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F33A35" w:rsidRPr="006B2B00" w:rsidRDefault="00F33A35" w:rsidP="00F33A3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33A35" w:rsidRPr="00583985" w:rsidRDefault="00F33A35" w:rsidP="00F33A35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DE7D25" w:rsidRDefault="00F33A35" w:rsidP="00F33A35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DE7D25">
        <w:rPr>
          <w:b/>
          <w:sz w:val="22"/>
          <w:szCs w:val="22"/>
        </w:rPr>
        <w:t>DECLARAÇÃO DE IMÓVEL CEDIDO</w:t>
      </w: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 portador do RG _________ e </w:t>
      </w:r>
      <w:proofErr w:type="gramStart"/>
      <w:r>
        <w:rPr>
          <w:color w:val="000000"/>
          <w:sz w:val="22"/>
          <w:szCs w:val="22"/>
        </w:rPr>
        <w:t>CPF______________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Residente à Rua:________________________________________ nº ________, Bairro _________ na Cidade de _________________________________, declaro para os devidos fins que cedo o meu imóvel à Rua: ___________________, nº______, Bairro__________ na Cidade de _____________ para o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 xml:space="preserve"> (a) ___________________________________ desde ____/___/____.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E431FE" w:rsidRDefault="00F33A35" w:rsidP="00F33A35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2016.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Ass. 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estemunha</w:t>
      </w:r>
      <w:r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 xml:space="preserve">Ass. </w:t>
      </w:r>
      <w:bookmarkStart w:id="0" w:name="_GoBack"/>
      <w:bookmarkEnd w:id="0"/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estemunha</w:t>
      </w:r>
      <w:r>
        <w:rPr>
          <w:color w:val="000000"/>
          <w:sz w:val="22"/>
          <w:szCs w:val="22"/>
        </w:rPr>
        <w:t xml:space="preserve"> 2</w:t>
      </w:r>
    </w:p>
    <w:p w:rsidR="00F33A35" w:rsidRDefault="00F33A35" w:rsidP="00F33A35">
      <w:pPr>
        <w:autoSpaceDE w:val="0"/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1004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2</cp:revision>
  <cp:lastPrinted>2015-04-09T18:45:00Z</cp:lastPrinted>
  <dcterms:created xsi:type="dcterms:W3CDTF">2016-02-22T19:39:00Z</dcterms:created>
  <dcterms:modified xsi:type="dcterms:W3CDTF">2016-02-22T19:39:00Z</dcterms:modified>
</cp:coreProperties>
</file>