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4" w:rsidRDefault="00AA3F44" w:rsidP="00AA3F44">
      <w:pPr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ANEXO II</w:t>
      </w:r>
    </w:p>
    <w:p w:rsidR="00AA3F44" w:rsidRDefault="00AA3F44" w:rsidP="00AA3F44">
      <w:pPr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RELATO DE MOTIVOS</w:t>
      </w:r>
    </w:p>
    <w:p w:rsidR="00AA3F44" w:rsidRDefault="00AA3F44" w:rsidP="00AA3F44">
      <w:pPr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both"/>
        <w:rPr>
          <w:b/>
          <w:bCs/>
          <w:color w:val="000000"/>
          <w:sz w:val="24"/>
          <w:szCs w:val="24"/>
          <w:lang w:val="pt-BR"/>
        </w:rPr>
      </w:pP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 xml:space="preserve">Eu,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 xml:space="preserve">CPF nº ___________________________ </w:t>
      </w:r>
      <w:r>
        <w:rPr>
          <w:bCs/>
          <w:color w:val="auto"/>
        </w:rPr>
        <w:t>ingressante</w:t>
      </w:r>
      <w:r>
        <w:rPr>
          <w:bCs/>
        </w:rPr>
        <w:t xml:space="preserve"> no curso de ___________________________, no ___ semestre do ano _______, em atendimento ao Edital </w:t>
      </w:r>
      <w:r>
        <w:rPr>
          <w:bCs/>
          <w:color w:val="auto"/>
        </w:rPr>
        <w:t>nº. 02/2015 - PROEG de convocação</w:t>
      </w:r>
      <w:r>
        <w:rPr>
          <w:bCs/>
        </w:rPr>
        <w:t xml:space="preserve"> de discentes em possibilidade de desligamento dos cursos de graduação presenciais dos </w:t>
      </w:r>
      <w:r>
        <w:rPr>
          <w:bCs/>
          <w:i/>
        </w:rPr>
        <w:t xml:space="preserve">campi </w:t>
      </w:r>
      <w:r>
        <w:rPr>
          <w:bCs/>
        </w:rPr>
        <w:t xml:space="preserve">da Unemat nos períodos letivos de 2015/2 e 2016/1, </w:t>
      </w:r>
      <w:r>
        <w:rPr>
          <w:b/>
          <w:bCs/>
        </w:rPr>
        <w:t>requeiro</w:t>
      </w:r>
      <w:r w:rsidR="000C2443">
        <w:rPr>
          <w:b/>
          <w:bCs/>
        </w:rPr>
        <w:t xml:space="preserve"> </w:t>
      </w:r>
      <w:r>
        <w:rPr>
          <w:bCs/>
        </w:rPr>
        <w:t>minha permanência no curso no qual estou matriculado, pelos motivos abaixo listados.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/>
          <w:bCs/>
        </w:rPr>
      </w:pP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/>
          <w:bCs/>
        </w:rPr>
      </w:pPr>
      <w:r>
        <w:rPr>
          <w:b/>
          <w:bCs/>
        </w:rPr>
        <w:t>Relato de Motivos (acrescentar o número de linhas necessárias)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Os motivos que justificam meu atraso na conclusão do curso até o presente momento</w:t>
      </w:r>
      <w:r w:rsidR="000C2443">
        <w:rPr>
          <w:bCs/>
        </w:rPr>
        <w:t xml:space="preserve"> </w:t>
      </w:r>
      <w:r>
        <w:rPr>
          <w:bCs/>
        </w:rPr>
        <w:t>são: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Nestes Termos,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Espero Deferimento,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left"/>
        <w:rPr>
          <w:bCs/>
        </w:rPr>
      </w:pPr>
      <w:r>
        <w:rPr>
          <w:bCs/>
        </w:rPr>
        <w:t>_______________,_____ de _____________________ de ______.</w:t>
      </w: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</w:p>
    <w:p w:rsidR="00AA3F44" w:rsidRDefault="00AA3F44" w:rsidP="00AA3F44">
      <w:pPr>
        <w:pStyle w:val="Corpodetexto31"/>
        <w:pBdr>
          <w:top w:val="single" w:sz="8" w:space="1" w:color="000000"/>
          <w:left w:val="single" w:sz="8" w:space="28" w:color="000000"/>
          <w:bottom w:val="single" w:sz="8" w:space="1" w:color="000000"/>
          <w:right w:val="single" w:sz="8" w:space="1" w:color="000000"/>
        </w:pBdr>
        <w:spacing w:line="340" w:lineRule="exact"/>
        <w:ind w:right="13"/>
      </w:pPr>
      <w:r>
        <w:rPr>
          <w:bCs/>
        </w:rPr>
        <w:t>Assinatura do acadêmico (por extenso)</w:t>
      </w:r>
      <w:bookmarkStart w:id="0" w:name="_GoBack"/>
      <w:bookmarkEnd w:id="0"/>
    </w:p>
    <w:sectPr w:rsidR="00AA3F44" w:rsidSect="00A115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44" w:rsidRDefault="00AA3F44" w:rsidP="00AA3F44">
      <w:r>
        <w:separator/>
      </w:r>
    </w:p>
  </w:endnote>
  <w:endnote w:type="continuationSeparator" w:id="1">
    <w:p w:rsidR="00AA3F44" w:rsidRDefault="00AA3F44" w:rsidP="00A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1" w:type="dxa"/>
      <w:jc w:val="center"/>
      <w:tblInd w:w="-2052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39"/>
      <w:gridCol w:w="3402"/>
    </w:tblGrid>
    <w:tr w:rsidR="003F2355" w:rsidRPr="003F2355" w:rsidTr="003F2355">
      <w:trPr>
        <w:trHeight w:val="964"/>
        <w:jc w:val="center"/>
      </w:trPr>
      <w:tc>
        <w:tcPr>
          <w:tcW w:w="6039" w:type="dxa"/>
          <w:tcBorders>
            <w:right w:val="single" w:sz="4" w:space="0" w:color="000000"/>
          </w:tcBorders>
        </w:tcPr>
        <w:p w:rsidR="003F2355" w:rsidRPr="003F2355" w:rsidRDefault="003F2355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8"/>
              <w:szCs w:val="18"/>
              <w:lang w:val="pt-BR"/>
            </w:rPr>
          </w:pPr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>Pró-Reitoria de Ensino de Graduação - PROEG</w:t>
          </w:r>
        </w:p>
        <w:p w:rsidR="003F2355" w:rsidRPr="003F2355" w:rsidRDefault="003F2355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>Av. Tancredo Neves, 1095, CEP: 78.200-000, Cáceres - MT</w:t>
          </w:r>
        </w:p>
        <w:p w:rsidR="003F2355" w:rsidRPr="003F2355" w:rsidRDefault="003F2355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Tel/PABX: (65) 32112830 - 2831</w:t>
          </w:r>
        </w:p>
        <w:p w:rsidR="003F2355" w:rsidRPr="003F2355" w:rsidRDefault="003F2355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www.unemat.br – Email: proeg.editais@unemat.br</w:t>
          </w:r>
        </w:p>
      </w:tc>
      <w:tc>
        <w:tcPr>
          <w:tcW w:w="3402" w:type="dxa"/>
          <w:tcBorders>
            <w:left w:val="single" w:sz="4" w:space="0" w:color="000000"/>
          </w:tcBorders>
        </w:tcPr>
        <w:p w:rsidR="003F2355" w:rsidRPr="003F2355" w:rsidRDefault="003F2355" w:rsidP="003F2355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14525" cy="485775"/>
                <wp:effectExtent l="0" t="0" r="0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2355" w:rsidRDefault="003F23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44" w:rsidRDefault="00AA3F44" w:rsidP="00AA3F44">
      <w:r>
        <w:separator/>
      </w:r>
    </w:p>
  </w:footnote>
  <w:footnote w:type="continuationSeparator" w:id="1">
    <w:p w:rsidR="00AA3F44" w:rsidRDefault="00AA3F44" w:rsidP="00AA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44" w:rsidRPr="00E81790" w:rsidRDefault="009F3330" w:rsidP="009F3330">
    <w:pPr>
      <w:spacing w:line="180" w:lineRule="exact"/>
      <w:ind w:right="1080"/>
      <w:jc w:val="center"/>
      <w:rPr>
        <w:rFonts w:ascii="Arial" w:eastAsia="Arial" w:hAnsi="Arial" w:cs="Arial"/>
        <w:sz w:val="17"/>
        <w:szCs w:val="17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444500</wp:posOffset>
          </wp:positionV>
          <wp:extent cx="515620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5814060</wp:posOffset>
          </wp:positionH>
          <wp:positionV relativeFrom="page">
            <wp:posOffset>436880</wp:posOffset>
          </wp:positionV>
          <wp:extent cx="612140" cy="52451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F44"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="00AA3F44"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="00AA3F44"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="00AA3F44"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="00AA3F44"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="00AA3F44"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="00AA3F44"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="00AA3F44"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="00AA3F44"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="00AA3F44"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="00AA3F44"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="00AA3F44"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="00AA3F44"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="00AA3F44"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OSS</w:t>
    </w:r>
    <w:r w:rsidR="00AA3F44"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AA3F44" w:rsidRDefault="00AA3F44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SECRE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E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C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ÊNC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AE 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ECNOLOG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 </w:t>
    </w:r>
  </w:p>
  <w:p w:rsidR="00AA3F44" w:rsidRDefault="00AA3F44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UN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VERS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GROSS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</w:p>
  <w:p w:rsidR="00AA3F44" w:rsidRDefault="00AA3F44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PRÓ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-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RE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ENS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N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U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ÇÃ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AA3F44" w:rsidRPr="00AA3F44" w:rsidRDefault="00AA3F44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069E0"/>
    <w:rsid w:val="0008394D"/>
    <w:rsid w:val="000C2443"/>
    <w:rsid w:val="003C6D07"/>
    <w:rsid w:val="003F2355"/>
    <w:rsid w:val="006F45AD"/>
    <w:rsid w:val="00723A6F"/>
    <w:rsid w:val="008069E0"/>
    <w:rsid w:val="0082339A"/>
    <w:rsid w:val="009F3330"/>
    <w:rsid w:val="00A11527"/>
    <w:rsid w:val="00AA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AA3F44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AA3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F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A3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F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AA3F44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AA3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F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A3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F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Proeg12_2</cp:lastModifiedBy>
  <cp:revision>5</cp:revision>
  <dcterms:created xsi:type="dcterms:W3CDTF">2015-04-27T17:53:00Z</dcterms:created>
  <dcterms:modified xsi:type="dcterms:W3CDTF">2015-04-27T21:04:00Z</dcterms:modified>
</cp:coreProperties>
</file>