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01" w:rsidRPr="00DE0D33" w:rsidRDefault="00E46101" w:rsidP="00DE0D3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D33">
        <w:rPr>
          <w:rFonts w:ascii="Times New Roman" w:eastAsia="Calibri" w:hAnsi="Times New Roman" w:cs="Times New Roman"/>
          <w:b/>
          <w:sz w:val="24"/>
          <w:szCs w:val="24"/>
        </w:rPr>
        <w:t xml:space="preserve">FORMULÁRIO PARA PUBLICAÇÃO DAS INSCRIÇÕES </w:t>
      </w:r>
      <w:r w:rsidR="00DE0D33" w:rsidRPr="00DE0D33">
        <w:rPr>
          <w:rFonts w:ascii="Times New Roman" w:eastAsia="Calibri" w:hAnsi="Times New Roman" w:cs="Times New Roman"/>
          <w:b/>
          <w:sz w:val="24"/>
          <w:szCs w:val="24"/>
        </w:rPr>
        <w:t>HOMOLOGADAS AO PROCESSO DE</w:t>
      </w:r>
      <w:r w:rsidRPr="00DE0D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0D33">
        <w:rPr>
          <w:rFonts w:ascii="Times New Roman" w:hAnsi="Times New Roman" w:cs="Times New Roman"/>
          <w:b/>
          <w:bCs/>
          <w:sz w:val="24"/>
          <w:szCs w:val="24"/>
        </w:rPr>
        <w:t>SELEÇÃO PARA PREENCHIMENTO DE VAGAS REMANESCENTES NOS CURSOS DE GRADUAÇÃO VINCULADOS A</w:t>
      </w:r>
      <w:r w:rsidRPr="00DE0D33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Pr="00DE0D33">
        <w:rPr>
          <w:rFonts w:ascii="Times New Roman" w:hAnsi="Times New Roman" w:cs="Times New Roman"/>
          <w:b/>
          <w:sz w:val="24"/>
          <w:szCs w:val="24"/>
        </w:rPr>
        <w:t>PROGRAMA PARCELADAS</w:t>
      </w:r>
      <w:r w:rsidRPr="00DE0D33">
        <w:rPr>
          <w:rFonts w:ascii="Times New Roman" w:eastAsia="Calibri" w:hAnsi="Times New Roman" w:cs="Times New Roman"/>
          <w:b/>
          <w:sz w:val="24"/>
          <w:szCs w:val="24"/>
        </w:rPr>
        <w:t xml:space="preserve"> EDITAL</w:t>
      </w:r>
      <w:proofErr w:type="gramEnd"/>
      <w:r w:rsidRPr="00DE0D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3984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DE0D33">
        <w:rPr>
          <w:rFonts w:ascii="Times New Roman" w:eastAsia="Calibri" w:hAnsi="Times New Roman" w:cs="Times New Roman"/>
          <w:b/>
          <w:sz w:val="24"/>
          <w:szCs w:val="24"/>
        </w:rPr>
        <w:t>/2014-PROEG</w:t>
      </w:r>
    </w:p>
    <w:p w:rsidR="00DC3C49" w:rsidRPr="00DE0D33" w:rsidRDefault="00DC3C49" w:rsidP="00DE0D33">
      <w:pPr>
        <w:spacing w:after="0"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1765"/>
        <w:gridCol w:w="1715"/>
        <w:gridCol w:w="2312"/>
      </w:tblGrid>
      <w:tr w:rsidR="00FD3984" w:rsidRPr="00E46101" w:rsidTr="00FD3984">
        <w:trPr>
          <w:jc w:val="center"/>
        </w:trPr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984" w:rsidRPr="00FD3984" w:rsidRDefault="00FD3984" w:rsidP="00FD398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D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984" w:rsidRPr="00FD3984" w:rsidRDefault="00FD3984" w:rsidP="00FD398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D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POLO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984" w:rsidRPr="00FD3984" w:rsidRDefault="00FD3984" w:rsidP="00FD398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D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984" w:rsidRPr="00FD3984" w:rsidRDefault="00FD3984" w:rsidP="00FD398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D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D3984" w:rsidRPr="00E46101" w:rsidTr="00494C2A">
        <w:trPr>
          <w:jc w:val="center"/>
        </w:trPr>
        <w:tc>
          <w:tcPr>
            <w:tcW w:w="28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84" w:rsidRPr="00E46101" w:rsidRDefault="00FD3984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61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Fulano de Tal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84" w:rsidRPr="00E46101" w:rsidRDefault="00FD3984" w:rsidP="00DE0D3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4" w:rsidRPr="00E46101" w:rsidRDefault="00FD3984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84" w:rsidRPr="00E46101" w:rsidRDefault="00FD3984" w:rsidP="00494C2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61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Deferid</w:t>
            </w:r>
            <w:r w:rsidR="00494C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E461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indeferid</w:t>
            </w:r>
            <w:r w:rsidR="00494C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E461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devido a</w:t>
            </w:r>
            <w:proofErr w:type="gramStart"/>
            <w:r w:rsidRPr="00E461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.............</w:t>
            </w:r>
            <w:proofErr w:type="gramEnd"/>
          </w:p>
        </w:tc>
      </w:tr>
      <w:tr w:rsidR="00494C2A" w:rsidRPr="00E46101" w:rsidTr="00494C2A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C2A" w:rsidRPr="00E46101" w:rsidRDefault="00494C2A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Cicrano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C2A" w:rsidRPr="00E46101" w:rsidRDefault="00494C2A" w:rsidP="00DE0D3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A" w:rsidRPr="00E46101" w:rsidRDefault="00494C2A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2A" w:rsidRPr="00E46101" w:rsidRDefault="00494C2A" w:rsidP="00494C2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C2A" w:rsidRPr="00E46101" w:rsidTr="00494C2A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C2A" w:rsidRDefault="00494C2A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Beltrano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C2A" w:rsidRPr="00E46101" w:rsidRDefault="00494C2A" w:rsidP="00DE0D3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A" w:rsidRPr="00E46101" w:rsidRDefault="00494C2A" w:rsidP="00DE0D3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C2A" w:rsidRPr="00E46101" w:rsidRDefault="00494C2A" w:rsidP="00494C2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46101" w:rsidRPr="00E46101" w:rsidRDefault="00E46101" w:rsidP="00DE0D3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bookmarkStart w:id="0" w:name="_GoBack"/>
      <w:bookmarkEnd w:id="0"/>
    </w:p>
    <w:sectPr w:rsidR="00E46101" w:rsidRPr="00E4610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CF" w:rsidRDefault="00FF3DCF" w:rsidP="00DE0D33">
      <w:pPr>
        <w:spacing w:after="0" w:line="240" w:lineRule="auto"/>
      </w:pPr>
      <w:r>
        <w:separator/>
      </w:r>
    </w:p>
  </w:endnote>
  <w:endnote w:type="continuationSeparator" w:id="0">
    <w:p w:rsidR="00FF3DCF" w:rsidRDefault="00FF3DCF" w:rsidP="00DE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5B" w:rsidRDefault="00B6595B" w:rsidP="00B6595B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Ensino de Graduação - PROEG - UNEMAT</w:t>
    </w:r>
  </w:p>
  <w:p w:rsidR="00B6595B" w:rsidRDefault="00B6595B" w:rsidP="00B6595B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Av. Tancredo Neves, nº 1095, Cáceres-MT, 78200-000. Tel. (065) 3211/2830 – 3211/2831</w:t>
    </w:r>
  </w:p>
  <w:p w:rsidR="00B6595B" w:rsidRDefault="00B6595B" w:rsidP="00B6595B">
    <w:pPr>
      <w:pStyle w:val="Rodap"/>
      <w:jc w:val="center"/>
    </w:pPr>
    <w:r>
      <w:rPr>
        <w:rFonts w:ascii="Arial" w:hAnsi="Arial" w:cs="Arial"/>
        <w:b/>
        <w:sz w:val="16"/>
        <w:szCs w:val="16"/>
      </w:rPr>
      <w:t>E-mail: proeg.editais@unemat.br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CF" w:rsidRDefault="00FF3DCF" w:rsidP="00DE0D33">
      <w:pPr>
        <w:spacing w:after="0" w:line="240" w:lineRule="auto"/>
      </w:pPr>
      <w:r>
        <w:separator/>
      </w:r>
    </w:p>
  </w:footnote>
  <w:footnote w:type="continuationSeparator" w:id="0">
    <w:p w:rsidR="00FF3DCF" w:rsidRDefault="00FF3DCF" w:rsidP="00DE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33" w:rsidRDefault="00DE0D33" w:rsidP="00DE0D33">
    <w:pPr>
      <w:pStyle w:val="Cabealho"/>
      <w:jc w:val="center"/>
      <w:rPr>
        <w:b/>
        <w:sz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616890F" wp14:editId="2994B06F">
          <wp:simplePos x="0" y="0"/>
          <wp:positionH relativeFrom="column">
            <wp:posOffset>44450</wp:posOffset>
          </wp:positionH>
          <wp:positionV relativeFrom="paragraph">
            <wp:posOffset>-226060</wp:posOffset>
          </wp:positionV>
          <wp:extent cx="656590" cy="608965"/>
          <wp:effectExtent l="0" t="0" r="0" b="63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089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48415DB4" wp14:editId="0EB491E5">
          <wp:simplePos x="0" y="0"/>
          <wp:positionH relativeFrom="column">
            <wp:posOffset>4730115</wp:posOffset>
          </wp:positionH>
          <wp:positionV relativeFrom="paragraph">
            <wp:posOffset>-243840</wp:posOffset>
          </wp:positionV>
          <wp:extent cx="697230" cy="601980"/>
          <wp:effectExtent l="0" t="0" r="7620" b="7620"/>
          <wp:wrapTight wrapText="bothSides">
            <wp:wrapPolygon edited="0">
              <wp:start x="0" y="0"/>
              <wp:lineTo x="0" y="21190"/>
              <wp:lineTo x="21246" y="21190"/>
              <wp:lineTo x="2124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>ESTADO DE MATO GROSSO</w:t>
    </w:r>
  </w:p>
  <w:p w:rsidR="00DE0D33" w:rsidRDefault="00DE0D33" w:rsidP="00DE0D33">
    <w:pPr>
      <w:pStyle w:val="Cabealho"/>
      <w:jc w:val="center"/>
      <w:rPr>
        <w:b/>
        <w:sz w:val="16"/>
      </w:rPr>
    </w:pPr>
    <w:r>
      <w:rPr>
        <w:b/>
        <w:sz w:val="16"/>
      </w:rPr>
      <w:t>SECRETARIA DE ESTADO DE CIÊNCIA E TECNOLOGIA</w:t>
    </w:r>
  </w:p>
  <w:p w:rsidR="00DE0D33" w:rsidRDefault="00DE0D33" w:rsidP="00DE0D33">
    <w:pPr>
      <w:pStyle w:val="Cabealho"/>
      <w:jc w:val="center"/>
      <w:rPr>
        <w:b/>
        <w:sz w:val="16"/>
      </w:rPr>
    </w:pPr>
    <w:r>
      <w:rPr>
        <w:b/>
        <w:sz w:val="16"/>
      </w:rPr>
      <w:t>UNIVERSIDADE DO ESTADO DE MATO GROSSO</w:t>
    </w:r>
  </w:p>
  <w:p w:rsidR="00DE0D33" w:rsidRDefault="00DE0D33" w:rsidP="00DE0D33">
    <w:pPr>
      <w:pStyle w:val="Cabealho"/>
      <w:jc w:val="center"/>
      <w:rPr>
        <w:b/>
        <w:caps/>
        <w:sz w:val="16"/>
      </w:rPr>
    </w:pPr>
    <w:r>
      <w:rPr>
        <w:b/>
        <w:caps/>
        <w:sz w:val="16"/>
      </w:rPr>
      <w:t>Pró-reitoria de Ensino de Graduação</w:t>
    </w:r>
  </w:p>
  <w:p w:rsidR="00DE0D33" w:rsidRDefault="00DE0D33" w:rsidP="00DE0D33">
    <w:pPr>
      <w:pStyle w:val="Cabealho"/>
      <w:jc w:val="center"/>
      <w:rPr>
        <w:b/>
        <w: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6"/>
    <w:rsid w:val="00494C2A"/>
    <w:rsid w:val="00640286"/>
    <w:rsid w:val="006F118E"/>
    <w:rsid w:val="00B6595B"/>
    <w:rsid w:val="00C4171E"/>
    <w:rsid w:val="00DC3C49"/>
    <w:rsid w:val="00DE0D33"/>
    <w:rsid w:val="00E46101"/>
    <w:rsid w:val="00FD3984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46101"/>
  </w:style>
  <w:style w:type="character" w:styleId="Hyperlink">
    <w:name w:val="Hyperlink"/>
    <w:basedOn w:val="Fontepargpadro"/>
    <w:uiPriority w:val="99"/>
    <w:semiHidden/>
    <w:unhideWhenUsed/>
    <w:rsid w:val="00E46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E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0D33"/>
  </w:style>
  <w:style w:type="paragraph" w:styleId="Rodap">
    <w:name w:val="footer"/>
    <w:basedOn w:val="Normal"/>
    <w:link w:val="RodapChar"/>
    <w:uiPriority w:val="99"/>
    <w:unhideWhenUsed/>
    <w:rsid w:val="00DE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46101"/>
  </w:style>
  <w:style w:type="character" w:styleId="Hyperlink">
    <w:name w:val="Hyperlink"/>
    <w:basedOn w:val="Fontepargpadro"/>
    <w:uiPriority w:val="99"/>
    <w:semiHidden/>
    <w:unhideWhenUsed/>
    <w:rsid w:val="00E46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E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0D33"/>
  </w:style>
  <w:style w:type="paragraph" w:styleId="Rodap">
    <w:name w:val="footer"/>
    <w:basedOn w:val="Normal"/>
    <w:link w:val="RodapChar"/>
    <w:uiPriority w:val="99"/>
    <w:unhideWhenUsed/>
    <w:rsid w:val="00DE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dc:description/>
  <cp:lastModifiedBy>PROEG14</cp:lastModifiedBy>
  <cp:revision>4</cp:revision>
  <dcterms:created xsi:type="dcterms:W3CDTF">2014-08-01T13:20:00Z</dcterms:created>
  <dcterms:modified xsi:type="dcterms:W3CDTF">2014-08-04T14:42:00Z</dcterms:modified>
</cp:coreProperties>
</file>