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75" w:rsidRPr="00A059A9" w:rsidRDefault="00042975" w:rsidP="0004297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059A9">
        <w:rPr>
          <w:b/>
          <w:bCs/>
          <w:color w:val="000000"/>
          <w:sz w:val="22"/>
          <w:szCs w:val="22"/>
        </w:rPr>
        <w:t xml:space="preserve">EDITAL N° </w:t>
      </w:r>
      <w:r w:rsidR="007633E1">
        <w:rPr>
          <w:b/>
          <w:bCs/>
          <w:color w:val="000000"/>
          <w:sz w:val="22"/>
          <w:szCs w:val="22"/>
        </w:rPr>
        <w:t>5</w:t>
      </w:r>
      <w:r w:rsidRPr="00A059A9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A059A9">
        <w:rPr>
          <w:b/>
          <w:bCs/>
          <w:color w:val="000000"/>
          <w:sz w:val="22"/>
          <w:szCs w:val="22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A059A9" w:rsidRDefault="00B145D9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>
        <w:rPr>
          <w:sz w:val="22"/>
          <w:szCs w:val="22"/>
        </w:rPr>
        <w:t xml:space="preserve"> a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Tem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(  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 xml:space="preserve">_________________________________/MT, _____ de ____________ </w:t>
      </w:r>
      <w:proofErr w:type="spellStart"/>
      <w:r w:rsidRPr="00A059A9">
        <w:rPr>
          <w:sz w:val="22"/>
          <w:szCs w:val="22"/>
        </w:rPr>
        <w:t>de</w:t>
      </w:r>
      <w:proofErr w:type="spellEnd"/>
      <w:r w:rsidRPr="00A059A9">
        <w:rPr>
          <w:sz w:val="22"/>
          <w:szCs w:val="22"/>
        </w:rPr>
        <w:t xml:space="preserve"> 20_____.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2975" w:rsidRDefault="007633E1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5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5A66E8" w:rsidRDefault="00B145D9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042975" w:rsidRPr="005A66E8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"/>
        <w:gridCol w:w="4663"/>
        <w:gridCol w:w="1039"/>
        <w:gridCol w:w="1116"/>
        <w:gridCol w:w="1450"/>
      </w:tblGrid>
      <w:tr w:rsidR="00042975" w:rsidRPr="00B145D9" w:rsidTr="00B145D9">
        <w:trPr>
          <w:jc w:val="center"/>
        </w:trPr>
        <w:tc>
          <w:tcPr>
            <w:tcW w:w="5329" w:type="dxa"/>
            <w:gridSpan w:val="2"/>
            <w:shd w:val="clear" w:color="auto" w:fill="E0E0E0"/>
            <w:vAlign w:val="center"/>
          </w:tcPr>
          <w:p w:rsidR="00042975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042975" w:rsidRPr="00B145D9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042975" w:rsidRPr="00B145D9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LIMITE</w:t>
            </w:r>
          </w:p>
          <w:p w:rsidR="00042975" w:rsidRPr="00B145D9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042975" w:rsidRPr="00B145D9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</w:p>
          <w:p w:rsidR="00042975" w:rsidRPr="00B145D9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</w:tr>
      <w:tr w:rsidR="00B145D9" w:rsidRPr="00B145D9" w:rsidTr="00B145D9">
        <w:trPr>
          <w:jc w:val="center"/>
        </w:trPr>
        <w:tc>
          <w:tcPr>
            <w:tcW w:w="51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1" w:type="dxa"/>
            <w:vAlign w:val="center"/>
          </w:tcPr>
          <w:p w:rsidR="00B145D9" w:rsidRPr="00B145D9" w:rsidRDefault="00B145D9" w:rsidP="00B14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  <w:lang w:eastAsia="pt-BR"/>
              </w:rPr>
              <w:t>Formação acadêmica na área da atividade requerida pelo Projeto de Agentes Jovens em Direitos Humanos.</w:t>
            </w:r>
          </w:p>
        </w:tc>
        <w:tc>
          <w:tcPr>
            <w:tcW w:w="1018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1,0</w:t>
            </w:r>
          </w:p>
        </w:tc>
        <w:tc>
          <w:tcPr>
            <w:tcW w:w="1092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1,0</w:t>
            </w:r>
          </w:p>
        </w:tc>
        <w:tc>
          <w:tcPr>
            <w:tcW w:w="133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5D9" w:rsidRPr="00B145D9" w:rsidTr="00B145D9">
        <w:trPr>
          <w:jc w:val="center"/>
        </w:trPr>
        <w:tc>
          <w:tcPr>
            <w:tcW w:w="51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1" w:type="dxa"/>
            <w:vAlign w:val="center"/>
          </w:tcPr>
          <w:p w:rsidR="00B145D9" w:rsidRPr="00B145D9" w:rsidRDefault="00B145D9" w:rsidP="00B14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  <w:lang w:eastAsia="pt-BR"/>
              </w:rPr>
              <w:t>Experiência em atividades ligadas às artes, juventude, Direitos Humanos e temáticas ligadas à educação popular. Exposições e Projetos socioculturais.</w:t>
            </w:r>
          </w:p>
        </w:tc>
        <w:tc>
          <w:tcPr>
            <w:tcW w:w="1018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0,5 pontos por atividade</w:t>
            </w:r>
          </w:p>
        </w:tc>
        <w:tc>
          <w:tcPr>
            <w:tcW w:w="1092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3,0</w:t>
            </w:r>
          </w:p>
        </w:tc>
        <w:tc>
          <w:tcPr>
            <w:tcW w:w="133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5D9" w:rsidRPr="00B145D9" w:rsidTr="00B145D9">
        <w:trPr>
          <w:jc w:val="center"/>
        </w:trPr>
        <w:tc>
          <w:tcPr>
            <w:tcW w:w="51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1" w:type="dxa"/>
            <w:vAlign w:val="center"/>
          </w:tcPr>
          <w:p w:rsidR="00B145D9" w:rsidRPr="00B145D9" w:rsidRDefault="00B145D9" w:rsidP="00B14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pt-BR"/>
              </w:rPr>
            </w:pPr>
            <w:r w:rsidRPr="00B145D9">
              <w:rPr>
                <w:sz w:val="20"/>
                <w:szCs w:val="20"/>
                <w:lang w:eastAsia="pt-BR"/>
              </w:rPr>
              <w:t>Experiência comprovada em produção artística: artes plásticas de pelo menos 03 anos.</w:t>
            </w:r>
          </w:p>
        </w:tc>
        <w:tc>
          <w:tcPr>
            <w:tcW w:w="1018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0,5 pontos por atividade</w:t>
            </w:r>
          </w:p>
        </w:tc>
        <w:tc>
          <w:tcPr>
            <w:tcW w:w="1092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1,0</w:t>
            </w:r>
          </w:p>
        </w:tc>
        <w:tc>
          <w:tcPr>
            <w:tcW w:w="133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5D9" w:rsidRPr="00B145D9" w:rsidTr="00B145D9">
        <w:trPr>
          <w:jc w:val="center"/>
        </w:trPr>
        <w:tc>
          <w:tcPr>
            <w:tcW w:w="51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1" w:type="dxa"/>
            <w:vAlign w:val="center"/>
          </w:tcPr>
          <w:p w:rsidR="00B145D9" w:rsidRPr="00B145D9" w:rsidRDefault="00B145D9" w:rsidP="00B14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  <w:lang w:eastAsia="pt-BR"/>
              </w:rPr>
              <w:t>Participação em projetos, cursos, eventos ou atividades promovidas pelo CRDH de Cáceres.</w:t>
            </w:r>
          </w:p>
        </w:tc>
        <w:tc>
          <w:tcPr>
            <w:tcW w:w="1018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1,0 ponto por atividade</w:t>
            </w:r>
          </w:p>
        </w:tc>
        <w:tc>
          <w:tcPr>
            <w:tcW w:w="1092" w:type="dxa"/>
            <w:vAlign w:val="center"/>
          </w:tcPr>
          <w:p w:rsidR="00B145D9" w:rsidRPr="00B145D9" w:rsidRDefault="00B145D9" w:rsidP="00B145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45D9">
              <w:rPr>
                <w:sz w:val="20"/>
                <w:szCs w:val="20"/>
              </w:rPr>
              <w:t>5,0</w:t>
            </w:r>
          </w:p>
        </w:tc>
        <w:tc>
          <w:tcPr>
            <w:tcW w:w="1338" w:type="dxa"/>
            <w:vAlign w:val="center"/>
          </w:tcPr>
          <w:p w:rsidR="00B145D9" w:rsidRPr="00B145D9" w:rsidRDefault="00B145D9" w:rsidP="00B145D9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____________________________/MT, _______ de ______________ </w:t>
      </w:r>
      <w:proofErr w:type="spellStart"/>
      <w:r w:rsidRPr="005A66E8">
        <w:rPr>
          <w:snapToGrid w:val="0"/>
          <w:sz w:val="22"/>
          <w:szCs w:val="22"/>
        </w:rPr>
        <w:t>de</w:t>
      </w:r>
      <w:proofErr w:type="spellEnd"/>
      <w:r w:rsidRPr="005A66E8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15.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7633E1">
        <w:rPr>
          <w:b/>
        </w:rPr>
        <w:t>5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5A66E8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5A66E8">
        <w:rPr>
          <w:b/>
        </w:rPr>
        <w:t xml:space="preserve">ANEXO </w:t>
      </w:r>
      <w:r w:rsidR="00BE42D1">
        <w:rPr>
          <w:b/>
        </w:rPr>
        <w:t>I</w:t>
      </w:r>
      <w:r w:rsidR="00B145D9">
        <w:rPr>
          <w:b/>
        </w:rPr>
        <w:t>II</w:t>
      </w:r>
    </w:p>
    <w:p w:rsidR="00042975" w:rsidRPr="005A66E8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AVALIAÇÃO DA ENTREVISTA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5397"/>
        <w:gridCol w:w="1214"/>
        <w:gridCol w:w="1612"/>
      </w:tblGrid>
      <w:tr w:rsidR="00042975" w:rsidRPr="00522984" w:rsidTr="008F192A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</w:p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</w:tr>
      <w:tr w:rsidR="00042975" w:rsidRPr="00522984" w:rsidTr="008F192A">
        <w:trPr>
          <w:jc w:val="center"/>
        </w:trPr>
        <w:tc>
          <w:tcPr>
            <w:tcW w:w="49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vAlign w:val="center"/>
          </w:tcPr>
          <w:p w:rsidR="00042975" w:rsidRPr="00522984" w:rsidRDefault="00B145D9" w:rsidP="008F192A">
            <w:pPr>
              <w:pStyle w:val="BodyText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Capacidade de expressar de maneira clara, objetiva e consistente as experiências relatas no currículo;</w:t>
            </w:r>
          </w:p>
        </w:tc>
        <w:tc>
          <w:tcPr>
            <w:tcW w:w="1092" w:type="dxa"/>
            <w:vAlign w:val="center"/>
          </w:tcPr>
          <w:p w:rsidR="00042975" w:rsidRPr="00522984" w:rsidRDefault="00042975" w:rsidP="00522984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522984"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5" w:rsidRPr="00522984" w:rsidTr="008F192A">
        <w:trPr>
          <w:jc w:val="center"/>
        </w:trPr>
        <w:tc>
          <w:tcPr>
            <w:tcW w:w="49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vAlign w:val="center"/>
          </w:tcPr>
          <w:p w:rsidR="00042975" w:rsidRPr="00522984" w:rsidRDefault="00B145D9" w:rsidP="00B14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22984">
              <w:rPr>
                <w:bCs/>
                <w:sz w:val="20"/>
                <w:szCs w:val="20"/>
                <w:lang w:eastAsia="pt-BR"/>
              </w:rPr>
              <w:t>Capacidade de a</w:t>
            </w:r>
            <w:r w:rsidR="00522984" w:rsidRPr="00522984">
              <w:rPr>
                <w:bCs/>
                <w:sz w:val="20"/>
                <w:szCs w:val="20"/>
                <w:lang w:eastAsia="pt-BR"/>
              </w:rPr>
              <w:t>rgumentação sobre sua trajetória</w:t>
            </w:r>
            <w:r w:rsidRPr="00522984">
              <w:rPr>
                <w:bCs/>
                <w:sz w:val="20"/>
                <w:szCs w:val="20"/>
                <w:lang w:eastAsia="pt-BR"/>
              </w:rPr>
              <w:t xml:space="preserve"> profissional e a correlação com as atividades a serem desenvolvidas no Projeto Jovens Agentes em Direitos Humanos;</w:t>
            </w:r>
          </w:p>
        </w:tc>
        <w:tc>
          <w:tcPr>
            <w:tcW w:w="1092" w:type="dxa"/>
            <w:vAlign w:val="center"/>
          </w:tcPr>
          <w:p w:rsidR="00042975" w:rsidRPr="00522984" w:rsidRDefault="00522984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33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5" w:rsidRPr="00522984" w:rsidTr="008F192A">
        <w:trPr>
          <w:jc w:val="center"/>
        </w:trPr>
        <w:tc>
          <w:tcPr>
            <w:tcW w:w="49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vAlign w:val="center"/>
          </w:tcPr>
          <w:p w:rsidR="00042975" w:rsidRPr="00522984" w:rsidRDefault="00B145D9" w:rsidP="008F192A">
            <w:pPr>
              <w:pStyle w:val="BodyText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Capacidade de trabalho individual e em equipe</w:t>
            </w:r>
          </w:p>
        </w:tc>
        <w:tc>
          <w:tcPr>
            <w:tcW w:w="1092" w:type="dxa"/>
            <w:vAlign w:val="center"/>
          </w:tcPr>
          <w:p w:rsidR="00042975" w:rsidRPr="00522984" w:rsidRDefault="00522984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33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5" w:rsidRPr="00522984" w:rsidTr="008F192A">
        <w:trPr>
          <w:jc w:val="center"/>
        </w:trPr>
        <w:tc>
          <w:tcPr>
            <w:tcW w:w="49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4" w:type="dxa"/>
            <w:vAlign w:val="center"/>
          </w:tcPr>
          <w:p w:rsidR="00042975" w:rsidRPr="00522984" w:rsidRDefault="00B145D9" w:rsidP="008F192A">
            <w:pPr>
              <w:pStyle w:val="BodyText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Demonstração de disponibilidade de tempo para atendimento às atividades do projeto.</w:t>
            </w:r>
          </w:p>
        </w:tc>
        <w:tc>
          <w:tcPr>
            <w:tcW w:w="1092" w:type="dxa"/>
            <w:vAlign w:val="center"/>
          </w:tcPr>
          <w:p w:rsidR="00042975" w:rsidRPr="00522984" w:rsidRDefault="00522984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33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984" w:rsidRPr="00522984" w:rsidTr="008F192A">
        <w:trPr>
          <w:jc w:val="center"/>
        </w:trPr>
        <w:tc>
          <w:tcPr>
            <w:tcW w:w="498" w:type="dxa"/>
            <w:vAlign w:val="center"/>
          </w:tcPr>
          <w:p w:rsidR="00522984" w:rsidRPr="00522984" w:rsidRDefault="00522984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4" w:type="dxa"/>
            <w:vAlign w:val="center"/>
          </w:tcPr>
          <w:p w:rsidR="00522984" w:rsidRPr="00522984" w:rsidRDefault="00522984" w:rsidP="00522984">
            <w:pPr>
              <w:pStyle w:val="BodyText24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522984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Demonstra disponibilidade de tempo para atendimento às atividades do projeto</w:t>
            </w:r>
          </w:p>
        </w:tc>
        <w:tc>
          <w:tcPr>
            <w:tcW w:w="1092" w:type="dxa"/>
            <w:vAlign w:val="center"/>
          </w:tcPr>
          <w:p w:rsidR="00522984" w:rsidRPr="00522984" w:rsidRDefault="00522984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338" w:type="dxa"/>
            <w:vAlign w:val="center"/>
          </w:tcPr>
          <w:p w:rsidR="00522984" w:rsidRPr="00522984" w:rsidRDefault="00522984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5" w:rsidRPr="00522984" w:rsidTr="008F192A">
        <w:trPr>
          <w:jc w:val="center"/>
        </w:trPr>
        <w:tc>
          <w:tcPr>
            <w:tcW w:w="6444" w:type="dxa"/>
            <w:gridSpan w:val="3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8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38" w:type="dxa"/>
            <w:vAlign w:val="center"/>
          </w:tcPr>
          <w:p w:rsidR="00042975" w:rsidRPr="00522984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____________________________/MT, _______ de ______________ </w:t>
      </w:r>
      <w:proofErr w:type="spellStart"/>
      <w:r w:rsidRPr="005A66E8">
        <w:rPr>
          <w:snapToGrid w:val="0"/>
          <w:sz w:val="22"/>
          <w:szCs w:val="22"/>
        </w:rPr>
        <w:t>de</w:t>
      </w:r>
      <w:proofErr w:type="spellEnd"/>
      <w:r w:rsidRPr="005A66E8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15.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9B56EB" w:rsidRDefault="00042975" w:rsidP="00042975">
      <w:pPr>
        <w:snapToGrid w:val="0"/>
        <w:jc w:val="center"/>
        <w:rPr>
          <w:b/>
        </w:rPr>
      </w:pPr>
      <w:r w:rsidRPr="009B56EB">
        <w:rPr>
          <w:b/>
        </w:rPr>
        <w:lastRenderedPageBreak/>
        <w:t xml:space="preserve">EDITAL N.º </w:t>
      </w:r>
      <w:r w:rsidR="007633E1">
        <w:rPr>
          <w:b/>
        </w:rPr>
        <w:t>005</w:t>
      </w:r>
      <w:r>
        <w:rPr>
          <w:b/>
        </w:rPr>
        <w:t>/</w:t>
      </w:r>
      <w:r w:rsidRPr="009B56EB">
        <w:rPr>
          <w:b/>
        </w:rPr>
        <w:t>201</w:t>
      </w:r>
      <w:r>
        <w:rPr>
          <w:b/>
        </w:rPr>
        <w:t>5</w:t>
      </w:r>
      <w:r w:rsidRPr="009B56EB">
        <w:rPr>
          <w:b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9B56EB">
        <w:rPr>
          <w:b/>
        </w:rPr>
        <w:t xml:space="preserve">ANEXO </w:t>
      </w:r>
      <w:r w:rsidR="00CB550F">
        <w:rPr>
          <w:b/>
        </w:rPr>
        <w:t>I</w:t>
      </w:r>
      <w:r w:rsidRPr="009B56EB">
        <w:rPr>
          <w:b/>
        </w:rPr>
        <w:t>V</w:t>
      </w:r>
    </w:p>
    <w:p w:rsidR="00042975" w:rsidRPr="009B56EB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ATA DE SELEÇÃO</w:t>
      </w:r>
    </w:p>
    <w:p w:rsidR="00042975" w:rsidRPr="009B56EB" w:rsidRDefault="00042975" w:rsidP="00042975">
      <w:pPr>
        <w:spacing w:line="260" w:lineRule="exact"/>
        <w:jc w:val="center"/>
        <w:rPr>
          <w:sz w:val="22"/>
          <w:szCs w:val="22"/>
        </w:rPr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522984">
        <w:rPr>
          <w:sz w:val="22"/>
          <w:szCs w:val="22"/>
        </w:rPr>
        <w:t>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de____________________ do ano de 20</w:t>
      </w:r>
      <w:r>
        <w:rPr>
          <w:sz w:val="22"/>
          <w:szCs w:val="22"/>
        </w:rPr>
        <w:t>15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52298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</w:t>
            </w:r>
            <w:r w:rsidR="00522984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52298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</w:t>
            </w:r>
            <w:r w:rsidR="00522984">
              <w:rPr>
                <w:sz w:val="20"/>
                <w:szCs w:val="20"/>
              </w:rPr>
              <w:t>E</w:t>
            </w:r>
            <w:r w:rsidRPr="009B56E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 xml:space="preserve">________________________________/MT, _____ de _____________ </w:t>
      </w:r>
      <w:proofErr w:type="spellStart"/>
      <w:r w:rsidRPr="009B56EB">
        <w:rPr>
          <w:sz w:val="22"/>
          <w:szCs w:val="22"/>
        </w:rPr>
        <w:t>de</w:t>
      </w:r>
      <w:proofErr w:type="spellEnd"/>
      <w:r w:rsidRPr="009B56EB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622B6A" w:rsidRDefault="00042975" w:rsidP="00042975">
      <w:pPr>
        <w:snapToGrid w:val="0"/>
        <w:jc w:val="center"/>
        <w:rPr>
          <w:b/>
        </w:rPr>
      </w:pPr>
      <w:r w:rsidRPr="00622B6A">
        <w:rPr>
          <w:b/>
        </w:rPr>
        <w:lastRenderedPageBreak/>
        <w:t xml:space="preserve">EDITAL N.º </w:t>
      </w:r>
      <w:r w:rsidR="007633E1">
        <w:rPr>
          <w:b/>
        </w:rPr>
        <w:t>005</w:t>
      </w:r>
      <w:r w:rsidRPr="00622B6A">
        <w:rPr>
          <w:b/>
        </w:rPr>
        <w:t>/201</w:t>
      </w:r>
      <w:r>
        <w:rPr>
          <w:b/>
        </w:rPr>
        <w:t>5</w:t>
      </w:r>
      <w:r w:rsidRPr="00622B6A">
        <w:rPr>
          <w:b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622B6A" w:rsidRDefault="00522984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V</w:t>
      </w:r>
    </w:p>
    <w:p w:rsidR="00042975" w:rsidRPr="00622B6A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622B6A">
        <w:rPr>
          <w:b/>
          <w:bCs/>
        </w:rPr>
        <w:t>MODELO DE RECURSO</w:t>
      </w:r>
    </w:p>
    <w:p w:rsidR="00042975" w:rsidRDefault="001516BC" w:rsidP="001516BC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CANDIDATO: ___________________________________________________________</w:t>
      </w:r>
    </w:p>
    <w:p w:rsidR="001516BC" w:rsidRDefault="001516BC" w:rsidP="001516BC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RECURSO CONTRA O RESULTADO PRELIMINAR</w:t>
      </w:r>
    </w:p>
    <w:p w:rsidR="001516BC" w:rsidRPr="00B02AA7" w:rsidRDefault="001516BC" w:rsidP="001516BC">
      <w:pPr>
        <w:autoSpaceDE w:val="0"/>
        <w:spacing w:line="360" w:lineRule="auto"/>
        <w:jc w:val="both"/>
        <w:rPr>
          <w:bCs/>
        </w:rPr>
      </w:pPr>
      <w:proofErr w:type="gramStart"/>
      <w:r w:rsidRPr="00B02AA7">
        <w:rPr>
          <w:bCs/>
        </w:rPr>
        <w:t>Senhor(</w:t>
      </w:r>
      <w:proofErr w:type="gramEnd"/>
      <w:r w:rsidRPr="00B02AA7">
        <w:rPr>
          <w:bCs/>
        </w:rPr>
        <w:t>a) Presidente da Banca Avaliadora,</w:t>
      </w:r>
    </w:p>
    <w:p w:rsidR="001516BC" w:rsidRPr="00B02AA7" w:rsidRDefault="001516BC" w:rsidP="001516BC">
      <w:pPr>
        <w:autoSpaceDE w:val="0"/>
        <w:spacing w:line="360" w:lineRule="auto"/>
        <w:jc w:val="both"/>
        <w:rPr>
          <w:bCs/>
        </w:rPr>
      </w:pPr>
      <w:r w:rsidRPr="00B02AA7">
        <w:rPr>
          <w:bCs/>
        </w:rPr>
        <w:t xml:space="preserve">O </w:t>
      </w:r>
      <w:proofErr w:type="gramStart"/>
      <w:r w:rsidRPr="00B02AA7">
        <w:rPr>
          <w:bCs/>
        </w:rPr>
        <w:t>candidato(</w:t>
      </w:r>
      <w:proofErr w:type="gramEnd"/>
      <w:r w:rsidRPr="00B02AA7">
        <w:rPr>
          <w:bCs/>
        </w:rPr>
        <w:t>a) subscrito, vem pelo presente interpor recurso contra o resultado preliminar do processo seletivo, pelos motivos abaixo expostos:</w:t>
      </w:r>
    </w:p>
    <w:p w:rsidR="001516BC" w:rsidRDefault="001516BC" w:rsidP="00042975">
      <w:pPr>
        <w:spacing w:line="360" w:lineRule="auto"/>
      </w:pPr>
    </w:p>
    <w:p w:rsidR="00BE42D1" w:rsidRDefault="00522984" w:rsidP="00042975">
      <w:pPr>
        <w:spacing w:line="360" w:lineRule="auto"/>
      </w:pPr>
      <w:r>
        <w:t xml:space="preserve">MOTIVOS DO RECURSO (justificar </w:t>
      </w:r>
      <w:r w:rsidR="001516BC">
        <w:t>de forma fundamentada – use quantas linhas precisar):</w:t>
      </w:r>
    </w:p>
    <w:p w:rsidR="00522984" w:rsidRPr="00622B6A" w:rsidRDefault="001516BC" w:rsidP="00042975">
      <w:pPr>
        <w:spacing w:line="360" w:lineRule="auto"/>
      </w:pPr>
      <w:r w:rsidRPr="00622B6A">
        <w:rPr>
          <w:bCs/>
        </w:rPr>
        <w:t>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 xml:space="preserve">______________________________/MT, ____ de ________________ </w:t>
      </w:r>
      <w:proofErr w:type="spellStart"/>
      <w:r w:rsidRPr="00622B6A">
        <w:t>de</w:t>
      </w:r>
      <w:proofErr w:type="spellEnd"/>
      <w:r w:rsidRPr="00622B6A">
        <w:t xml:space="preserve"> 20_____.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proofErr w:type="spellStart"/>
      <w:r w:rsidRPr="00622B6A">
        <w:rPr>
          <w:b/>
          <w:bCs/>
        </w:rPr>
        <w:t>Parecer</w:t>
      </w:r>
      <w:proofErr w:type="spellEnd"/>
      <w:r w:rsidRPr="00622B6A">
        <w:rPr>
          <w:b/>
          <w:bCs/>
        </w:rPr>
        <w:t xml:space="preserve"> da Banca Avaliadora</w:t>
      </w:r>
      <w:r w:rsidRPr="00622B6A">
        <w:rPr>
          <w:bCs/>
        </w:rPr>
        <w:t>:       (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 xml:space="preserve">___________________________________/MT, de ___________ </w:t>
      </w:r>
      <w:proofErr w:type="spellStart"/>
      <w:r w:rsidRPr="00622B6A">
        <w:rPr>
          <w:bCs/>
        </w:rPr>
        <w:t>de</w:t>
      </w:r>
      <w:proofErr w:type="spellEnd"/>
      <w:r w:rsidRPr="00622B6A">
        <w:rPr>
          <w:bCs/>
        </w:rPr>
        <w:t xml:space="preserve"> 20_____.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BE42D1" w:rsidP="00042975">
      <w:pPr>
        <w:snapToGrid w:val="0"/>
        <w:jc w:val="center"/>
      </w:pPr>
      <w:r>
        <w:rPr>
          <w:b/>
        </w:rPr>
        <w:lastRenderedPageBreak/>
        <w:t xml:space="preserve">EDITAL N.º </w:t>
      </w:r>
      <w:r w:rsidR="007633E1">
        <w:rPr>
          <w:b/>
        </w:rPr>
        <w:t>005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ind w:left="0"/>
        <w:jc w:val="center"/>
      </w:pPr>
    </w:p>
    <w:p w:rsidR="00042975" w:rsidRDefault="001516BC" w:rsidP="00042975">
      <w:pPr>
        <w:pStyle w:val="PargrafodaLista"/>
        <w:suppressAutoHyphens w:val="0"/>
        <w:autoSpaceDE w:val="0"/>
        <w:ind w:left="0"/>
        <w:jc w:val="center"/>
        <w:rPr>
          <w:b/>
          <w:sz w:val="22"/>
          <w:szCs w:val="22"/>
        </w:rPr>
      </w:pPr>
      <w:r>
        <w:rPr>
          <w:b/>
        </w:rPr>
        <w:t>ANEXO VI</w:t>
      </w:r>
    </w:p>
    <w:p w:rsidR="00042975" w:rsidRDefault="00042975" w:rsidP="00042975">
      <w:pPr>
        <w:snapToGrid w:val="0"/>
        <w:spacing w:line="280" w:lineRule="exac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FICHA CADASTRAL</w:t>
      </w:r>
    </w:p>
    <w:p w:rsidR="00042975" w:rsidRDefault="00042975" w:rsidP="0004297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042975" w:rsidTr="001516BC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</w:tr>
      <w:tr w:rsidR="00042975" w:rsidTr="001516BC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042975" w:rsidTr="001516BC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042975" w:rsidRDefault="00042975" w:rsidP="008F1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 ) M</w:t>
            </w:r>
          </w:p>
          <w:p w:rsidR="00042975" w:rsidRDefault="00042975" w:rsidP="008F1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042975" w:rsidRDefault="00042975" w:rsidP="008F192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 Casado   (   ) Solteiro (   ) Divorciado</w:t>
            </w:r>
          </w:p>
          <w:p w:rsidR="00042975" w:rsidRDefault="00042975" w:rsidP="008F192A">
            <w:pPr>
              <w:spacing w:line="360" w:lineRule="auto"/>
              <w:jc w:val="both"/>
            </w:pPr>
            <w:r>
              <w:rPr>
                <w:bCs/>
                <w:sz w:val="20"/>
                <w:szCs w:val="20"/>
              </w:rPr>
              <w:t>(   ) Viúvo     (   ) Companheiro</w:t>
            </w:r>
          </w:p>
        </w:tc>
      </w:tr>
      <w:tr w:rsidR="00042975" w:rsidTr="001516BC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042975" w:rsidTr="001516BC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042975" w:rsidTr="001516BC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</w:tr>
      <w:tr w:rsidR="00042975" w:rsidTr="001516BC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042975" w:rsidTr="001516BC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42975" w:rsidRDefault="00042975" w:rsidP="008F192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042975" w:rsidTr="001516BC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042975" w:rsidTr="001516BC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042975" w:rsidTr="001516BC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</w:p>
          <w:p w:rsidR="00042975" w:rsidRDefault="00042975" w:rsidP="008F192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</w:tbl>
    <w:p w:rsidR="00042975" w:rsidRDefault="00042975" w:rsidP="00042975"/>
    <w:p w:rsidR="00042975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7633E1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005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BE42D1" w:rsidRDefault="001516BC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VII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DECLARAÇÃO</w:t>
      </w:r>
      <w:r w:rsidR="00EB6D9D">
        <w:t xml:space="preserve"> DE VÍNCULO EMPREGATÍCIO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Eu, ____________________________________________________________, portador(a) do Documento de Identidade n.º _______________________, declaro para fins de candidatura a concessão de Bolsa na Modalidade Cultura que: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(   ) NÃO POSSUO vínculo empregatício.</w:t>
      </w:r>
    </w:p>
    <w:p w:rsidR="00E96798" w:rsidRDefault="00E96798" w:rsidP="00E9679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(   ) POSSUO vínculo empregatício:</w:t>
      </w:r>
    </w:p>
    <w:p w:rsidR="00E96798" w:rsidRDefault="00E96798" w:rsidP="00E96798">
      <w:pPr>
        <w:pStyle w:val="PargrafodaLista"/>
        <w:suppressAutoHyphens w:val="0"/>
        <w:autoSpaceDE w:val="0"/>
        <w:autoSpaceDN w:val="0"/>
        <w:adjustRightInd w:val="0"/>
        <w:spacing w:after="240" w:line="360" w:lineRule="auto"/>
        <w:ind w:left="0" w:firstLine="1134"/>
        <w:jc w:val="both"/>
      </w:pPr>
      <w:r>
        <w:tab/>
        <w:t xml:space="preserve">  Nome do empregador: __________________________________________</w:t>
      </w:r>
    </w:p>
    <w:p w:rsidR="00E96798" w:rsidRDefault="00E96798" w:rsidP="00E96798">
      <w:pPr>
        <w:pStyle w:val="PargrafodaLista"/>
        <w:suppressAutoHyphens w:val="0"/>
        <w:autoSpaceDE w:val="0"/>
        <w:autoSpaceDN w:val="0"/>
        <w:adjustRightInd w:val="0"/>
        <w:spacing w:after="240" w:line="360" w:lineRule="auto"/>
        <w:ind w:left="0" w:firstLine="1134"/>
        <w:jc w:val="both"/>
      </w:pPr>
      <w:r>
        <w:tab/>
        <w:t xml:space="preserve">  Carga horária semanal de trabalho: ________________________________</w:t>
      </w:r>
    </w:p>
    <w:p w:rsidR="00E96798" w:rsidRDefault="00E96798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Por ser a expressão da verdade, firmo a presente declaração.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2015.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042975" w:rsidRPr="00E073B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declarante</w:t>
      </w:r>
    </w:p>
    <w:p w:rsidR="00042975" w:rsidRDefault="00042975" w:rsidP="00042975"/>
    <w:p w:rsidR="00042975" w:rsidRDefault="00042975" w:rsidP="00042975"/>
    <w:p w:rsidR="00042975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A77203" w:rsidRDefault="00042975" w:rsidP="00042975">
      <w:pPr>
        <w:spacing w:line="240" w:lineRule="auto"/>
        <w:jc w:val="center"/>
        <w:rPr>
          <w:b/>
        </w:rPr>
      </w:pPr>
      <w:r w:rsidRPr="00A77203">
        <w:rPr>
          <w:b/>
        </w:rPr>
        <w:lastRenderedPageBreak/>
        <w:t>EDITAL N.º</w:t>
      </w:r>
      <w:r w:rsidR="007633E1">
        <w:rPr>
          <w:b/>
        </w:rPr>
        <w:t xml:space="preserve"> 005</w:t>
      </w:r>
      <w:r w:rsidRPr="00A77203">
        <w:rPr>
          <w:b/>
        </w:rPr>
        <w:t>/2015 - PROEC</w:t>
      </w:r>
    </w:p>
    <w:p w:rsidR="00042975" w:rsidRPr="00A77203" w:rsidRDefault="00042975" w:rsidP="00042975">
      <w:pPr>
        <w:spacing w:line="240" w:lineRule="auto"/>
        <w:jc w:val="center"/>
        <w:rPr>
          <w:b/>
          <w:bCs/>
          <w:color w:val="000000"/>
        </w:rPr>
      </w:pPr>
      <w:r w:rsidRPr="00A77203">
        <w:rPr>
          <w:b/>
          <w:bCs/>
          <w:color w:val="000000"/>
        </w:rPr>
        <w:t xml:space="preserve">ANEXO </w:t>
      </w:r>
      <w:r w:rsidR="00CB550F">
        <w:rPr>
          <w:b/>
          <w:bCs/>
          <w:color w:val="000000"/>
        </w:rPr>
        <w:t>VIII</w:t>
      </w:r>
    </w:p>
    <w:p w:rsidR="00042975" w:rsidRPr="00A77203" w:rsidRDefault="00042975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E96798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Dedicar 3</w:t>
      </w:r>
      <w:r w:rsidR="00042975" w:rsidRPr="00A77203">
        <w:t>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2015.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7633E1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005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CB550F" w:rsidRDefault="000F5029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B550F">
        <w:rPr>
          <w:b/>
        </w:rPr>
        <w:t>ANEXO IX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8F192A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inscrição</w:t>
            </w:r>
            <w:r w:rsidR="00CB550F">
              <w:t xml:space="preserve"> (Anexo I</w:t>
            </w:r>
            <w:r w:rsidR="00374680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CB550F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dados cadastrais</w:t>
            </w:r>
            <w:r w:rsidR="00374680">
              <w:t xml:space="preserve"> (Anexo VI)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Currículo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/>
              </w:rPr>
              <w:t>Cópia legível</w:t>
            </w:r>
            <w:r w:rsidRPr="001913B2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/>
              </w:rPr>
              <w:t>Cópia legível</w:t>
            </w:r>
            <w:r w:rsidRPr="001913B2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/>
              </w:rPr>
              <w:t>Cópia legível</w:t>
            </w:r>
            <w:r w:rsidRPr="001913B2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1913B2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CB550F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avaliação do currículo</w:t>
            </w:r>
            <w:r w:rsidR="00374680">
              <w:t xml:space="preserve"> (Anexo II)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CB550F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avaliação da entrevista</w:t>
            </w:r>
            <w:r w:rsidR="00374680">
              <w:t xml:space="preserve"> (Anexo </w:t>
            </w:r>
            <w:r w:rsidR="00CB550F">
              <w:t>II</w:t>
            </w:r>
            <w:r w:rsidR="00374680">
              <w:t>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Ata da seleção</w:t>
            </w:r>
            <w:r w:rsidR="00374680">
              <w:t xml:space="preserve"> (Anexo </w:t>
            </w:r>
            <w:r w:rsidR="00CB550F">
              <w:t>I</w:t>
            </w:r>
            <w:r w:rsidR="00374680">
              <w:t>V)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Recursos e</w:t>
            </w:r>
            <w:r w:rsidR="00374680">
              <w:t xml:space="preserve"> respost</w:t>
            </w:r>
            <w:r w:rsidR="00CB550F">
              <w:t>a ao recurso, se houve (Anexo V</w:t>
            </w:r>
            <w:r w:rsidR="00374680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CB550F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Termo de compromisso do bolsista</w:t>
            </w:r>
            <w:r w:rsidR="00B7092B">
              <w:t xml:space="preserve"> (Anexo </w:t>
            </w:r>
            <w:r w:rsidR="00CB550F">
              <w:t>VIII</w:t>
            </w:r>
            <w:r w:rsidR="00B7092B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CB550F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 xml:space="preserve">Declaração </w:t>
            </w:r>
            <w:r w:rsidR="00B7092B">
              <w:t>de vínculo (Anexo VII)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  <w:bookmarkStart w:id="0" w:name="_GoBack"/>
      <w:bookmarkEnd w:id="0"/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70" w:rsidRDefault="009F2570">
      <w:pPr>
        <w:spacing w:line="240" w:lineRule="auto"/>
      </w:pPr>
      <w:r>
        <w:separator/>
      </w:r>
    </w:p>
  </w:endnote>
  <w:endnote w:type="continuationSeparator" w:id="0">
    <w:p w:rsidR="009F2570" w:rsidRDefault="009F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70" w:rsidRDefault="009F2570">
      <w:pPr>
        <w:spacing w:line="240" w:lineRule="auto"/>
      </w:pPr>
      <w:r>
        <w:separator/>
      </w:r>
    </w:p>
  </w:footnote>
  <w:footnote w:type="continuationSeparator" w:id="0">
    <w:p w:rsidR="009F2570" w:rsidRDefault="009F2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63" w:type="dxa"/>
      <w:tblBorders>
        <w:top w:val="nil"/>
        <w:left w:val="nil"/>
        <w:bottom w:val="single" w:sz="2" w:space="0" w:color="000001"/>
        <w:right w:val="nil"/>
        <w:insideH w:val="single" w:sz="2" w:space="0" w:color="000001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375"/>
      <w:gridCol w:w="1807"/>
    </w:tblGrid>
    <w:tr w:rsidR="003B56E7">
      <w:trPr>
        <w:cantSplit/>
        <w:trHeight w:val="1076"/>
      </w:trPr>
      <w:tc>
        <w:tcPr>
          <w:tcW w:w="1979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FFFFFF"/>
          <w:vAlign w:val="center"/>
        </w:tcPr>
        <w:p w:rsidR="003B56E7" w:rsidRDefault="000928DF">
          <w:pPr>
            <w:tabs>
              <w:tab w:val="left" w:pos="8424"/>
            </w:tabs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0" distR="0" simplePos="0" relativeHeight="251661312" behindDoc="0" locked="0" layoutInCell="1" allowOverlap="1" wp14:anchorId="6ABCAC76" wp14:editId="63311590">
                <wp:simplePos x="0" y="0"/>
                <wp:positionH relativeFrom="column">
                  <wp:posOffset>49530</wp:posOffset>
                </wp:positionH>
                <wp:positionV relativeFrom="page">
                  <wp:posOffset>-132715</wp:posOffset>
                </wp:positionV>
                <wp:extent cx="682625" cy="619125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FFFFFF"/>
        </w:tcPr>
        <w:p w:rsidR="003B56E7" w:rsidRDefault="003B56E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B56E7" w:rsidRDefault="000928DF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ESTADO </w:t>
          </w:r>
          <w:r w:rsidR="004E1880">
            <w:rPr>
              <w:rFonts w:ascii="Arial" w:hAnsi="Arial" w:cs="Arial"/>
              <w:b w:val="0"/>
              <w:sz w:val="16"/>
              <w:szCs w:val="16"/>
            </w:rPr>
            <w:t>DE MATO GROSSO</w:t>
          </w:r>
        </w:p>
        <w:p w:rsidR="003B56E7" w:rsidRDefault="004E1880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</w:t>
          </w:r>
          <w:r w:rsidR="00B145D9">
            <w:rPr>
              <w:rFonts w:ascii="Arial" w:hAnsi="Arial" w:cs="Arial"/>
              <w:b w:val="0"/>
              <w:sz w:val="16"/>
              <w:szCs w:val="16"/>
            </w:rPr>
            <w:t>,</w:t>
          </w:r>
          <w:r>
            <w:rPr>
              <w:rFonts w:ascii="Arial" w:hAnsi="Arial" w:cs="Arial"/>
              <w:b w:val="0"/>
              <w:sz w:val="16"/>
              <w:szCs w:val="16"/>
            </w:rPr>
            <w:t xml:space="preserve"> TECNOLOGIA</w:t>
          </w:r>
          <w:r w:rsidR="00B145D9">
            <w:rPr>
              <w:rFonts w:ascii="Arial" w:hAnsi="Arial" w:cs="Arial"/>
              <w:b w:val="0"/>
              <w:sz w:val="16"/>
              <w:szCs w:val="16"/>
            </w:rPr>
            <w:t xml:space="preserve"> E INOVAÇÃO</w:t>
          </w:r>
        </w:p>
        <w:p w:rsidR="003B56E7" w:rsidRDefault="004E1880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B56E7" w:rsidRDefault="004E1880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B56E7" w:rsidRDefault="003B56E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7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FFFFFF"/>
        </w:tcPr>
        <w:p w:rsidR="003B56E7" w:rsidRDefault="000928DF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0" distR="0" simplePos="0" relativeHeight="251657216" behindDoc="0" locked="0" layoutInCell="1" allowOverlap="1" wp14:anchorId="212E85FC" wp14:editId="10D6E878">
                <wp:simplePos x="0" y="0"/>
                <wp:positionH relativeFrom="column">
                  <wp:posOffset>398780</wp:posOffset>
                </wp:positionH>
                <wp:positionV relativeFrom="page">
                  <wp:posOffset>-59690</wp:posOffset>
                </wp:positionV>
                <wp:extent cx="641985" cy="68580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F5029"/>
    <w:rsid w:val="001516BC"/>
    <w:rsid w:val="00193722"/>
    <w:rsid w:val="001C512F"/>
    <w:rsid w:val="00374680"/>
    <w:rsid w:val="003B56E7"/>
    <w:rsid w:val="00480162"/>
    <w:rsid w:val="004E1880"/>
    <w:rsid w:val="00522984"/>
    <w:rsid w:val="00552F41"/>
    <w:rsid w:val="005B3E54"/>
    <w:rsid w:val="00647F8D"/>
    <w:rsid w:val="007633E1"/>
    <w:rsid w:val="00764CA2"/>
    <w:rsid w:val="009F2570"/>
    <w:rsid w:val="00A80FB5"/>
    <w:rsid w:val="00B02AA7"/>
    <w:rsid w:val="00B145D9"/>
    <w:rsid w:val="00B7092B"/>
    <w:rsid w:val="00B77C2B"/>
    <w:rsid w:val="00B8321B"/>
    <w:rsid w:val="00BE42D1"/>
    <w:rsid w:val="00CB550F"/>
    <w:rsid w:val="00CE7517"/>
    <w:rsid w:val="00CF1B63"/>
    <w:rsid w:val="00D90FBA"/>
    <w:rsid w:val="00E96798"/>
    <w:rsid w:val="00EB6D9D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4E53-BC10-443D-974F-E48156D8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1612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Supervisor</cp:lastModifiedBy>
  <cp:revision>11</cp:revision>
  <dcterms:created xsi:type="dcterms:W3CDTF">2015-04-27T15:49:00Z</dcterms:created>
  <dcterms:modified xsi:type="dcterms:W3CDTF">2015-06-10T13:38:00Z</dcterms:modified>
</cp:coreProperties>
</file>