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9B" w:rsidRDefault="00E3199B" w:rsidP="00E3199B">
      <w:pPr>
        <w:snapToGrid w:val="0"/>
        <w:jc w:val="center"/>
        <w:rPr>
          <w:b/>
        </w:rPr>
      </w:pPr>
      <w:r>
        <w:rPr>
          <w:b/>
        </w:rPr>
        <w:t xml:space="preserve">EDITAL N.º </w:t>
      </w:r>
      <w:r w:rsidR="00811D5F">
        <w:rPr>
          <w:b/>
        </w:rPr>
        <w:t>3</w:t>
      </w:r>
      <w:bookmarkStart w:id="0" w:name="_GoBack"/>
      <w:bookmarkEnd w:id="0"/>
      <w:r>
        <w:rPr>
          <w:b/>
        </w:rPr>
        <w:t>/2014 - PROEC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ANEXO </w:t>
      </w:r>
      <w:r w:rsidR="00CE7F13">
        <w:t>V</w:t>
      </w:r>
      <w:r>
        <w:t>III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DECLARAÇÃO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</w:t>
      </w:r>
      <w:proofErr w:type="gramStart"/>
      <w:r>
        <w:t>portador(</w:t>
      </w:r>
      <w:proofErr w:type="gramEnd"/>
      <w:r>
        <w:t>a) do Documento de Identidade n.º _______________________, nos termos do Art. 20 da Resolução n.º 193/2004 – CONEPE, declaro para fins de candidatura a concessão de Bolsas na Modalidade Extensão Universitária que: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proofErr w:type="gramStart"/>
      <w:r>
        <w:t>acadêmico(</w:t>
      </w:r>
      <w:proofErr w:type="gramEnd"/>
      <w:r>
        <w:t>a) universitário(a) e estou regularmente matriculado no curso de graduação em ___________________________________________________ .</w:t>
      </w:r>
    </w:p>
    <w:p w:rsidR="00E3199B" w:rsidRPr="00A65AAC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d)</w:t>
      </w:r>
      <w:r>
        <w:t xml:space="preserve"> Não concluí nenhum outro curso de graduação;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e)</w:t>
      </w:r>
      <w:r>
        <w:t xml:space="preserve"> Não estou vinculado a nenhum outro programa de bolsas;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f)</w:t>
      </w:r>
      <w:r>
        <w:t xml:space="preserve"> Não estou cursando o último ano do meu curso de graduação.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2014.</w:t>
      </w: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3199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E3199B" w:rsidRPr="00E073BB" w:rsidRDefault="00E3199B" w:rsidP="00E3199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Assinatura do </w:t>
      </w:r>
      <w:proofErr w:type="gramStart"/>
      <w:r>
        <w:t>acadêmico(</w:t>
      </w:r>
      <w:proofErr w:type="gramEnd"/>
      <w:r>
        <w:t>a)</w:t>
      </w:r>
    </w:p>
    <w:p w:rsidR="00E3199B" w:rsidRDefault="00E3199B" w:rsidP="00E3199B"/>
    <w:p w:rsidR="00E3199B" w:rsidRDefault="00E3199B" w:rsidP="00E3199B"/>
    <w:p w:rsidR="003C0920" w:rsidRDefault="003C0920"/>
    <w:sectPr w:rsidR="003C0920" w:rsidSect="00722F50">
      <w:headerReference w:type="default" r:id="rId7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78" w:rsidRDefault="00A02178">
      <w:r>
        <w:separator/>
      </w:r>
    </w:p>
  </w:endnote>
  <w:endnote w:type="continuationSeparator" w:id="0">
    <w:p w:rsidR="00A02178" w:rsidRDefault="00A0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78" w:rsidRDefault="00A02178">
      <w:r>
        <w:separator/>
      </w:r>
    </w:p>
  </w:footnote>
  <w:footnote w:type="continuationSeparator" w:id="0">
    <w:p w:rsidR="00A02178" w:rsidRDefault="00A0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6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400"/>
      <w:gridCol w:w="1815"/>
    </w:tblGrid>
    <w:tr w:rsidR="009146AA" w:rsidTr="00100794">
      <w:trPr>
        <w:cantSplit/>
        <w:trHeight w:val="1076"/>
      </w:trPr>
      <w:tc>
        <w:tcPr>
          <w:tcW w:w="1980" w:type="dxa"/>
          <w:shd w:val="clear" w:color="auto" w:fill="auto"/>
          <w:vAlign w:val="center"/>
        </w:tcPr>
        <w:p w:rsidR="009146AA" w:rsidRDefault="00CE7F13">
          <w:pPr>
            <w:tabs>
              <w:tab w:val="left" w:pos="8424"/>
            </w:tabs>
            <w:autoSpaceDE w:val="0"/>
            <w:snapToGrid w:val="0"/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21559F24" wp14:editId="6CC6FACC">
                <wp:simplePos x="0" y="0"/>
                <wp:positionH relativeFrom="column">
                  <wp:posOffset>196215</wp:posOffset>
                </wp:positionH>
                <wp:positionV relativeFrom="page">
                  <wp:posOffset>-28575</wp:posOffset>
                </wp:positionV>
                <wp:extent cx="683260" cy="619125"/>
                <wp:effectExtent l="19050" t="0" r="254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shd w:val="clear" w:color="auto" w:fill="auto"/>
        </w:tcPr>
        <w:p w:rsidR="009146AA" w:rsidRDefault="00A02178">
          <w:pPr>
            <w:pStyle w:val="WW-Primeirorecuodecorpodetexto"/>
            <w:snapToGrid w:val="0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9146AA" w:rsidRDefault="00CE7F13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GOVERNO DE MATO GROSSO</w:t>
          </w:r>
        </w:p>
        <w:p w:rsidR="009146AA" w:rsidRDefault="00CE7F13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9146AA" w:rsidRDefault="00CE7F13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9146AA" w:rsidRDefault="00CE7F13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9146AA" w:rsidRPr="00D37E12" w:rsidRDefault="00A0217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5" w:type="dxa"/>
          <w:shd w:val="clear" w:color="auto" w:fill="auto"/>
        </w:tcPr>
        <w:p w:rsidR="009146AA" w:rsidRDefault="00CE7F13">
          <w:pPr>
            <w:tabs>
              <w:tab w:val="left" w:pos="8615"/>
            </w:tabs>
            <w:autoSpaceDE w:val="0"/>
            <w:snapToGrid w:val="0"/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1F0CDD92" wp14:editId="4B9CDCB1">
                <wp:simplePos x="0" y="0"/>
                <wp:positionH relativeFrom="column">
                  <wp:posOffset>217805</wp:posOffset>
                </wp:positionH>
                <wp:positionV relativeFrom="page">
                  <wp:posOffset>-41275</wp:posOffset>
                </wp:positionV>
                <wp:extent cx="641985" cy="685800"/>
                <wp:effectExtent l="19050" t="0" r="571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146AA" w:rsidRPr="00100794" w:rsidRDefault="00A02178" w:rsidP="0010079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B"/>
    <w:rsid w:val="003C0920"/>
    <w:rsid w:val="00811D5F"/>
    <w:rsid w:val="00A02178"/>
    <w:rsid w:val="00CE7F13"/>
    <w:rsid w:val="00E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1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1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E3199B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3199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319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9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1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1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E3199B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3199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319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9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Proec1</cp:lastModifiedBy>
  <cp:revision>2</cp:revision>
  <dcterms:created xsi:type="dcterms:W3CDTF">2014-02-17T16:56:00Z</dcterms:created>
  <dcterms:modified xsi:type="dcterms:W3CDTF">2014-03-10T17:40:00Z</dcterms:modified>
</cp:coreProperties>
</file>