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FB" w:rsidRPr="003D0FDA" w:rsidRDefault="00E76CFB" w:rsidP="00C22ED9"/>
    <w:p w:rsidR="004024D5" w:rsidRPr="003D0FDA" w:rsidRDefault="00BC706E" w:rsidP="00BC706E">
      <w:pPr>
        <w:pStyle w:val="Ttulo1"/>
        <w:jc w:val="center"/>
      </w:pPr>
      <w:r w:rsidRPr="003D0FDA">
        <w:t>MATRÍCULA</w:t>
      </w:r>
    </w:p>
    <w:p w:rsidR="00BC706E" w:rsidRDefault="00BC706E" w:rsidP="00C22ED9"/>
    <w:p w:rsidR="004024D5" w:rsidRPr="003D0FDA" w:rsidRDefault="004024D5" w:rsidP="00BC706E">
      <w:pPr>
        <w:ind w:firstLine="708"/>
      </w:pPr>
      <w:r w:rsidRPr="003D0FDA">
        <w:t>O candidato que apresentou declaração de provável formando no ato da inscrição do processo seletivo, deverá obrigatoriamente apresentar no ato da matrícula a cópia autenticada do diploma ou atestado de conclusão do curso de graduação, bem como documentos pessoais pré-estabelecidos</w:t>
      </w:r>
      <w:r w:rsidR="00220858">
        <w:t xml:space="preserve"> (Anexo II)</w:t>
      </w:r>
      <w:r w:rsidRPr="003D0FDA">
        <w:t>. O aluno que realizar a matrícula munido do atestado de conclusão de curso de graduação deverá entregar o diploma no prazo máximo de 06 (seis) meses.</w:t>
      </w:r>
    </w:p>
    <w:p w:rsidR="004024D5" w:rsidRPr="003D0FDA" w:rsidRDefault="004024D5" w:rsidP="00BC706E">
      <w:pPr>
        <w:ind w:firstLine="708"/>
      </w:pPr>
      <w:r w:rsidRPr="003D0FDA">
        <w:t xml:space="preserve">No ato da matrícula o aluno deverá levar os documentos originais e comprobatórios, (conforme </w:t>
      </w:r>
      <w:r w:rsidR="003B4C23" w:rsidRPr="003D0FDA">
        <w:t xml:space="preserve">Anexo </w:t>
      </w:r>
      <w:r w:rsidRPr="003D0FDA">
        <w:t>II), sob pena de não ter a matrícula realizada e será convocado outro candidato para assumir a vaga, respeitando a ordem de classificação.</w:t>
      </w:r>
    </w:p>
    <w:p w:rsidR="00BC706E" w:rsidRDefault="00BC706E" w:rsidP="00027613">
      <w:pPr>
        <w:pStyle w:val="Ttulo1"/>
        <w:jc w:val="center"/>
      </w:pPr>
    </w:p>
    <w:p w:rsidR="00027613" w:rsidRPr="003D0FDA" w:rsidRDefault="00027613" w:rsidP="00027613">
      <w:pPr>
        <w:pStyle w:val="Ttulo1"/>
        <w:jc w:val="center"/>
      </w:pPr>
      <w:r>
        <w:t>ANEXO II</w:t>
      </w:r>
    </w:p>
    <w:p w:rsidR="004024D5" w:rsidRPr="003D0FDA" w:rsidRDefault="004024D5" w:rsidP="00C22ED9">
      <w:pPr>
        <w:pStyle w:val="Ttulo1"/>
      </w:pPr>
    </w:p>
    <w:p w:rsidR="0088671F" w:rsidRPr="003D0FDA" w:rsidRDefault="004024D5" w:rsidP="0088671F">
      <w:r w:rsidRPr="003D0FDA">
        <w:t>LISTA DE DOCUMENTOS PARA MATRÍCULA</w:t>
      </w:r>
      <w:r w:rsidR="0088671F" w:rsidRPr="0088671F">
        <w:t xml:space="preserve"> </w:t>
      </w:r>
      <w:r w:rsidR="0088671F">
        <w:t>SOMENTE PARA OS</w:t>
      </w:r>
      <w:r w:rsidR="0088671F" w:rsidRPr="003D0FDA">
        <w:t xml:space="preserve"> CANDIDATOS APROVADOS</w:t>
      </w:r>
    </w:p>
    <w:p w:rsidR="004024D5" w:rsidRPr="003D0FDA" w:rsidRDefault="004024D5" w:rsidP="00C22ED9">
      <w:pPr>
        <w:pStyle w:val="Ttulo1"/>
      </w:pPr>
    </w:p>
    <w:p w:rsidR="004024D5" w:rsidRDefault="004024D5" w:rsidP="004B61CC">
      <w:pPr>
        <w:pStyle w:val="PargrafodaLista"/>
        <w:numPr>
          <w:ilvl w:val="0"/>
          <w:numId w:val="3"/>
        </w:numPr>
      </w:pPr>
      <w:r w:rsidRPr="003D0FDA">
        <w:t xml:space="preserve">Requerimento de Matrícula (Formulário </w:t>
      </w:r>
      <w:r w:rsidR="004B61CC">
        <w:t>próprio</w:t>
      </w:r>
      <w:r w:rsidR="00BC706E">
        <w:t xml:space="preserve"> do PGMP</w:t>
      </w:r>
      <w:r w:rsidRPr="003D0FDA">
        <w:t>);</w:t>
      </w:r>
    </w:p>
    <w:p w:rsidR="00133C84" w:rsidRPr="003D0FDA" w:rsidRDefault="00133C84" w:rsidP="004B61CC">
      <w:pPr>
        <w:pStyle w:val="PargrafodaLista"/>
        <w:numPr>
          <w:ilvl w:val="0"/>
          <w:numId w:val="3"/>
        </w:numPr>
      </w:pPr>
      <w:r>
        <w:t>Plano de estudo (Formulário próprio</w:t>
      </w:r>
      <w:r w:rsidR="00BC706E">
        <w:t xml:space="preserve"> do PGMP</w:t>
      </w:r>
      <w:r>
        <w:t>);</w:t>
      </w:r>
    </w:p>
    <w:p w:rsidR="004024D5" w:rsidRPr="003D0FDA" w:rsidRDefault="004024D5" w:rsidP="004B61CC">
      <w:pPr>
        <w:pStyle w:val="PargrafodaLista"/>
        <w:numPr>
          <w:ilvl w:val="0"/>
          <w:numId w:val="3"/>
        </w:numPr>
      </w:pPr>
      <w:r w:rsidRPr="003D0FDA">
        <w:t>Cópia autenticada do histórico escolar da graduação, com carga horária;</w:t>
      </w:r>
    </w:p>
    <w:p w:rsidR="004024D5" w:rsidRPr="003D0FDA" w:rsidRDefault="004024D5" w:rsidP="004B61CC">
      <w:pPr>
        <w:pStyle w:val="PargrafodaLista"/>
        <w:numPr>
          <w:ilvl w:val="0"/>
          <w:numId w:val="3"/>
        </w:numPr>
      </w:pPr>
      <w:r w:rsidRPr="003D0FDA">
        <w:t>Cópia autenticada do Diploma de graduação ou atestado de conclusão de curso;</w:t>
      </w:r>
    </w:p>
    <w:p w:rsidR="004024D5" w:rsidRPr="003D0FDA" w:rsidRDefault="004024D5" w:rsidP="004B61CC">
      <w:pPr>
        <w:pStyle w:val="PargrafodaLista"/>
        <w:numPr>
          <w:ilvl w:val="0"/>
          <w:numId w:val="3"/>
        </w:numPr>
      </w:pPr>
      <w:r w:rsidRPr="003D0FDA">
        <w:t>Cópia autenticada da Carteira de Identidade (ou passaporte, se estrangeiro);</w:t>
      </w:r>
    </w:p>
    <w:p w:rsidR="004024D5" w:rsidRPr="003D0FDA" w:rsidRDefault="004024D5" w:rsidP="004B61CC">
      <w:pPr>
        <w:pStyle w:val="PargrafodaLista"/>
        <w:numPr>
          <w:ilvl w:val="0"/>
          <w:numId w:val="3"/>
        </w:numPr>
      </w:pPr>
      <w:r w:rsidRPr="003D0FDA">
        <w:t>Cópia autenticada do CPF;</w:t>
      </w:r>
    </w:p>
    <w:p w:rsidR="004024D5" w:rsidRPr="003D0FDA" w:rsidRDefault="004024D5" w:rsidP="004B61CC">
      <w:pPr>
        <w:pStyle w:val="PargrafodaLista"/>
        <w:numPr>
          <w:ilvl w:val="0"/>
          <w:numId w:val="3"/>
        </w:numPr>
      </w:pPr>
      <w:r w:rsidRPr="003D0FDA">
        <w:t>Cópia autenticada do Título de Eleitor, com quitação;</w:t>
      </w:r>
    </w:p>
    <w:p w:rsidR="004024D5" w:rsidRPr="003D0FDA" w:rsidRDefault="004024D5" w:rsidP="004B61CC">
      <w:pPr>
        <w:pStyle w:val="PargrafodaLista"/>
        <w:numPr>
          <w:ilvl w:val="0"/>
          <w:numId w:val="3"/>
        </w:numPr>
      </w:pPr>
      <w:r w:rsidRPr="003D0FDA">
        <w:t>Cópia autenticada do Certificado de Quitação de Serviço Militar (Sexo masculino);</w:t>
      </w:r>
    </w:p>
    <w:p w:rsidR="004024D5" w:rsidRPr="003D0FDA" w:rsidRDefault="004024D5" w:rsidP="004B61CC">
      <w:pPr>
        <w:pStyle w:val="PargrafodaLista"/>
        <w:numPr>
          <w:ilvl w:val="0"/>
          <w:numId w:val="3"/>
        </w:numPr>
      </w:pPr>
      <w:r w:rsidRPr="003D0FDA">
        <w:t xml:space="preserve">Declaração de Dedicação Integral ao Programa (Formulário </w:t>
      </w:r>
      <w:r w:rsidR="004B61CC">
        <w:t>próprio</w:t>
      </w:r>
      <w:r w:rsidR="00BC706E">
        <w:t xml:space="preserve"> do PGMP</w:t>
      </w:r>
      <w:r w:rsidRPr="003D0FDA">
        <w:t>);</w:t>
      </w:r>
    </w:p>
    <w:p w:rsidR="004024D5" w:rsidRPr="003D0FDA" w:rsidRDefault="004024D5" w:rsidP="004B61CC">
      <w:pPr>
        <w:pStyle w:val="PargrafodaLista"/>
        <w:numPr>
          <w:ilvl w:val="0"/>
          <w:numId w:val="3"/>
        </w:numPr>
      </w:pPr>
      <w:r w:rsidRPr="003D0FDA">
        <w:t xml:space="preserve">Declaração de liberação quando possuir vínculo empregatício (Formulário </w:t>
      </w:r>
      <w:r w:rsidR="004B61CC">
        <w:t>próprio</w:t>
      </w:r>
      <w:r w:rsidR="00BC706E">
        <w:t xml:space="preserve"> do PGMP</w:t>
      </w:r>
      <w:r w:rsidRPr="003D0FDA">
        <w:t>);</w:t>
      </w:r>
    </w:p>
    <w:p w:rsidR="004024D5" w:rsidRPr="003D0FDA" w:rsidRDefault="004024D5" w:rsidP="00C22ED9"/>
    <w:p w:rsidR="004024D5" w:rsidRPr="003D0FDA" w:rsidRDefault="004024D5" w:rsidP="00C22ED9"/>
    <w:sectPr w:rsidR="004024D5" w:rsidRPr="003D0FDA" w:rsidSect="00F176A2">
      <w:headerReference w:type="default" r:id="rId7"/>
      <w:footerReference w:type="default" r:id="rId8"/>
      <w:pgSz w:w="11906" w:h="16838"/>
      <w:pgMar w:top="1418" w:right="1134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99" w:rsidRDefault="00FD2099" w:rsidP="00C22ED9">
      <w:r>
        <w:separator/>
      </w:r>
    </w:p>
  </w:endnote>
  <w:endnote w:type="continuationSeparator" w:id="0">
    <w:p w:rsidR="00FD2099" w:rsidRDefault="00FD2099" w:rsidP="00C2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A2" w:rsidRDefault="00F176A2" w:rsidP="00E844CF">
    <w:pPr>
      <w:pStyle w:val="Rodap"/>
      <w:spacing w:line="276" w:lineRule="auto"/>
      <w:jc w:val="left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57785</wp:posOffset>
          </wp:positionV>
          <wp:extent cx="1202055" cy="394970"/>
          <wp:effectExtent l="19050" t="0" r="0" b="0"/>
          <wp:wrapSquare wrapText="largest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Pró-Reitoria de Pesquisa e Pós-Graduação</w:t>
    </w:r>
  </w:p>
  <w:p w:rsidR="00E364A7" w:rsidRPr="006D5848" w:rsidRDefault="004A508A" w:rsidP="00E844CF">
    <w:pPr>
      <w:pStyle w:val="Rodap"/>
      <w:spacing w:line="276" w:lineRule="auto"/>
      <w:jc w:val="left"/>
      <w:rPr>
        <w:sz w:val="20"/>
        <w:szCs w:val="20"/>
      </w:rPr>
    </w:pPr>
    <w:r>
      <w:rPr>
        <w:sz w:val="20"/>
        <w:szCs w:val="20"/>
      </w:rPr>
      <w:t>Programa de Pós-</w:t>
    </w:r>
    <w:r w:rsidR="00E364A7" w:rsidRPr="006D5848">
      <w:rPr>
        <w:sz w:val="20"/>
        <w:szCs w:val="20"/>
      </w:rPr>
      <w:t>Graduação em Gené</w:t>
    </w:r>
    <w:r w:rsidR="00E364A7">
      <w:rPr>
        <w:sz w:val="20"/>
        <w:szCs w:val="20"/>
      </w:rPr>
      <w:t>tica e Melhoramento de Plantas</w:t>
    </w:r>
  </w:p>
  <w:p w:rsidR="00E364A7" w:rsidRDefault="00E364A7" w:rsidP="00E844CF">
    <w:pPr>
      <w:pStyle w:val="Rodap"/>
      <w:spacing w:line="276" w:lineRule="auto"/>
      <w:jc w:val="left"/>
    </w:pPr>
    <w:r w:rsidRPr="006D5848">
      <w:rPr>
        <w:sz w:val="20"/>
        <w:szCs w:val="20"/>
      </w:rPr>
      <w:t xml:space="preserve">Site: </w:t>
    </w:r>
    <w:hyperlink r:id="rId2" w:history="1">
      <w:r w:rsidR="00F822FA" w:rsidRPr="00F822FA">
        <w:rPr>
          <w:rStyle w:val="Hyperlink"/>
          <w:color w:val="auto"/>
          <w:u w:val="none"/>
        </w:rPr>
        <w:t>www.unemat.br/prppg/pgmp</w:t>
      </w:r>
    </w:hyperlink>
    <w:r w:rsidR="00F822FA">
      <w:t xml:space="preserve"> </w:t>
    </w:r>
    <w:r w:rsidRPr="006D5848">
      <w:rPr>
        <w:sz w:val="20"/>
        <w:szCs w:val="20"/>
      </w:rPr>
      <w:t>/ E</w:t>
    </w:r>
    <w:r w:rsidR="00F822FA">
      <w:rPr>
        <w:sz w:val="20"/>
        <w:szCs w:val="20"/>
      </w:rPr>
      <w:t>-</w:t>
    </w:r>
    <w:r w:rsidRPr="006D5848">
      <w:rPr>
        <w:sz w:val="20"/>
        <w:szCs w:val="20"/>
      </w:rPr>
      <w:t xml:space="preserve">mail: </w:t>
    </w:r>
    <w:hyperlink r:id="rId3" w:history="1">
      <w:r w:rsidRPr="006D5848">
        <w:rPr>
          <w:rStyle w:val="Hyperlink"/>
          <w:color w:val="auto"/>
          <w:sz w:val="20"/>
          <w:szCs w:val="20"/>
          <w:u w:val="none"/>
        </w:rPr>
        <w:t>pgmp@unemat.br</w:t>
      </w:r>
    </w:hyperlink>
    <w:r w:rsidRPr="006D5848">
      <w:rPr>
        <w:sz w:val="20"/>
        <w:szCs w:val="20"/>
      </w:rPr>
      <w:t xml:space="preserve"> / Fone: 65 3311-492</w:t>
    </w:r>
    <w:r w:rsidR="00B3383C">
      <w:rPr>
        <w:sz w:val="20"/>
        <w:szCs w:val="20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99" w:rsidRDefault="00FD2099" w:rsidP="00C22ED9">
      <w:r>
        <w:separator/>
      </w:r>
    </w:p>
  </w:footnote>
  <w:footnote w:type="continuationSeparator" w:id="0">
    <w:p w:rsidR="00FD2099" w:rsidRDefault="00FD2099" w:rsidP="00C2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Pr="00FB2ECF" w:rsidRDefault="00BD31FB" w:rsidP="007B3207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-2540</wp:posOffset>
          </wp:positionV>
          <wp:extent cx="536575" cy="541020"/>
          <wp:effectExtent l="19050" t="0" r="0" b="0"/>
          <wp:wrapSquare wrapText="larges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4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10795</wp:posOffset>
          </wp:positionV>
          <wp:extent cx="536575" cy="539750"/>
          <wp:effectExtent l="19050" t="0" r="0" b="0"/>
          <wp:wrapSquare wrapText="largest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9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E14CB" w:rsidRPr="00FB2ECF">
      <w:t>ESTADO DE MATO GROSSO</w:t>
    </w:r>
  </w:p>
  <w:p w:rsidR="001E14CB" w:rsidRPr="00FB2ECF" w:rsidRDefault="001E14CB" w:rsidP="007B3207">
    <w:pPr>
      <w:pStyle w:val="Cabealho"/>
      <w:jc w:val="center"/>
    </w:pPr>
    <w:r w:rsidRPr="00FB2ECF">
      <w:t>SECRETARIA DE ESTADO DE CIÊNCIA E TECNOLOGIA</w:t>
    </w:r>
  </w:p>
  <w:p w:rsidR="001E14CB" w:rsidRDefault="001E14CB" w:rsidP="007B3207">
    <w:pPr>
      <w:pStyle w:val="Cabealho"/>
      <w:jc w:val="center"/>
    </w:pPr>
    <w:r w:rsidRPr="00FB2ECF">
      <w:t>UNIVER</w:t>
    </w:r>
    <w:r w:rsidR="00E76CFB">
      <w:t>SIDADE DO ESTADO DE MATO GROSSO</w:t>
    </w:r>
  </w:p>
  <w:p w:rsidR="00A15357" w:rsidRPr="00FB2ECF" w:rsidRDefault="00A15357" w:rsidP="00A1535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A6D0C"/>
    <w:multiLevelType w:val="hybridMultilevel"/>
    <w:tmpl w:val="15F6EE14"/>
    <w:lvl w:ilvl="0" w:tplc="795A1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7E3D"/>
    <w:multiLevelType w:val="hybridMultilevel"/>
    <w:tmpl w:val="58BC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62BC"/>
    <w:multiLevelType w:val="hybridMultilevel"/>
    <w:tmpl w:val="44D29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060E3B"/>
    <w:multiLevelType w:val="hybridMultilevel"/>
    <w:tmpl w:val="41C48D88"/>
    <w:lvl w:ilvl="0" w:tplc="64324AA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42B4C"/>
    <w:multiLevelType w:val="multilevel"/>
    <w:tmpl w:val="9974A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789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1DE5"/>
    <w:rsid w:val="00027613"/>
    <w:rsid w:val="00031F02"/>
    <w:rsid w:val="00046DDC"/>
    <w:rsid w:val="00073502"/>
    <w:rsid w:val="00076CFF"/>
    <w:rsid w:val="00081457"/>
    <w:rsid w:val="000A3A05"/>
    <w:rsid w:val="000A5712"/>
    <w:rsid w:val="000B5A56"/>
    <w:rsid w:val="000C5D07"/>
    <w:rsid w:val="000C5D44"/>
    <w:rsid w:val="000E1441"/>
    <w:rsid w:val="000E168C"/>
    <w:rsid w:val="00101A95"/>
    <w:rsid w:val="00101C1F"/>
    <w:rsid w:val="0010206F"/>
    <w:rsid w:val="001149A5"/>
    <w:rsid w:val="0012066A"/>
    <w:rsid w:val="001264F8"/>
    <w:rsid w:val="00133C84"/>
    <w:rsid w:val="00134A1E"/>
    <w:rsid w:val="00142DF3"/>
    <w:rsid w:val="00143A5C"/>
    <w:rsid w:val="00151BED"/>
    <w:rsid w:val="00167EA1"/>
    <w:rsid w:val="001A32DB"/>
    <w:rsid w:val="001E14CB"/>
    <w:rsid w:val="001F3801"/>
    <w:rsid w:val="002171B3"/>
    <w:rsid w:val="00220858"/>
    <w:rsid w:val="00234F9A"/>
    <w:rsid w:val="0023732D"/>
    <w:rsid w:val="00237B1E"/>
    <w:rsid w:val="00255DC5"/>
    <w:rsid w:val="002621E3"/>
    <w:rsid w:val="0027365F"/>
    <w:rsid w:val="00275663"/>
    <w:rsid w:val="00292BFC"/>
    <w:rsid w:val="002A1B58"/>
    <w:rsid w:val="002A3643"/>
    <w:rsid w:val="002B12DB"/>
    <w:rsid w:val="002C479F"/>
    <w:rsid w:val="002D1A36"/>
    <w:rsid w:val="002D57D9"/>
    <w:rsid w:val="002D590A"/>
    <w:rsid w:val="0030532F"/>
    <w:rsid w:val="00312538"/>
    <w:rsid w:val="003656DE"/>
    <w:rsid w:val="00377F43"/>
    <w:rsid w:val="00380DD9"/>
    <w:rsid w:val="0038518D"/>
    <w:rsid w:val="00394013"/>
    <w:rsid w:val="003968CF"/>
    <w:rsid w:val="003A4829"/>
    <w:rsid w:val="003B24BF"/>
    <w:rsid w:val="003B4C23"/>
    <w:rsid w:val="003C52E1"/>
    <w:rsid w:val="003C7763"/>
    <w:rsid w:val="003D0633"/>
    <w:rsid w:val="003D0FDA"/>
    <w:rsid w:val="003D3143"/>
    <w:rsid w:val="003E4F39"/>
    <w:rsid w:val="004024D5"/>
    <w:rsid w:val="00410119"/>
    <w:rsid w:val="00440DC0"/>
    <w:rsid w:val="00446328"/>
    <w:rsid w:val="00472CED"/>
    <w:rsid w:val="00475974"/>
    <w:rsid w:val="0048322B"/>
    <w:rsid w:val="00492401"/>
    <w:rsid w:val="004963A9"/>
    <w:rsid w:val="004A508A"/>
    <w:rsid w:val="004B1014"/>
    <w:rsid w:val="004B61CC"/>
    <w:rsid w:val="004C0256"/>
    <w:rsid w:val="004D00A4"/>
    <w:rsid w:val="004F2FB1"/>
    <w:rsid w:val="0050551D"/>
    <w:rsid w:val="0051227C"/>
    <w:rsid w:val="00550D68"/>
    <w:rsid w:val="005671A1"/>
    <w:rsid w:val="00575B87"/>
    <w:rsid w:val="00581DE5"/>
    <w:rsid w:val="00583157"/>
    <w:rsid w:val="005912E5"/>
    <w:rsid w:val="005B5CF9"/>
    <w:rsid w:val="005B7A7C"/>
    <w:rsid w:val="005C1BC8"/>
    <w:rsid w:val="005C1CBD"/>
    <w:rsid w:val="005C531B"/>
    <w:rsid w:val="005C5871"/>
    <w:rsid w:val="005F51BF"/>
    <w:rsid w:val="005F647C"/>
    <w:rsid w:val="005F6B9B"/>
    <w:rsid w:val="00666A0D"/>
    <w:rsid w:val="006926BA"/>
    <w:rsid w:val="006B1F52"/>
    <w:rsid w:val="006B453D"/>
    <w:rsid w:val="006D5848"/>
    <w:rsid w:val="006D58D4"/>
    <w:rsid w:val="006E51EC"/>
    <w:rsid w:val="00706C4C"/>
    <w:rsid w:val="007146A1"/>
    <w:rsid w:val="007202D5"/>
    <w:rsid w:val="007226DF"/>
    <w:rsid w:val="00753C1E"/>
    <w:rsid w:val="00765EB5"/>
    <w:rsid w:val="00767446"/>
    <w:rsid w:val="00773A4F"/>
    <w:rsid w:val="007859FE"/>
    <w:rsid w:val="00797C07"/>
    <w:rsid w:val="007A7393"/>
    <w:rsid w:val="007B3207"/>
    <w:rsid w:val="007B446F"/>
    <w:rsid w:val="007D2BA5"/>
    <w:rsid w:val="007D5B1C"/>
    <w:rsid w:val="007E6729"/>
    <w:rsid w:val="007F61C7"/>
    <w:rsid w:val="00801E6A"/>
    <w:rsid w:val="0082376B"/>
    <w:rsid w:val="00841B91"/>
    <w:rsid w:val="008478EE"/>
    <w:rsid w:val="00851B17"/>
    <w:rsid w:val="0085366C"/>
    <w:rsid w:val="0086308D"/>
    <w:rsid w:val="0088157A"/>
    <w:rsid w:val="0088671F"/>
    <w:rsid w:val="00887C1E"/>
    <w:rsid w:val="008C4988"/>
    <w:rsid w:val="0091144E"/>
    <w:rsid w:val="00933919"/>
    <w:rsid w:val="00970097"/>
    <w:rsid w:val="00971830"/>
    <w:rsid w:val="0097707F"/>
    <w:rsid w:val="009A048C"/>
    <w:rsid w:val="009B61B7"/>
    <w:rsid w:val="009D0AC4"/>
    <w:rsid w:val="009D197F"/>
    <w:rsid w:val="009E0836"/>
    <w:rsid w:val="009E6611"/>
    <w:rsid w:val="00A106C0"/>
    <w:rsid w:val="00A11C4A"/>
    <w:rsid w:val="00A15357"/>
    <w:rsid w:val="00A22B18"/>
    <w:rsid w:val="00A33302"/>
    <w:rsid w:val="00A653B4"/>
    <w:rsid w:val="00A81AB1"/>
    <w:rsid w:val="00A841FB"/>
    <w:rsid w:val="00A869C4"/>
    <w:rsid w:val="00A9754F"/>
    <w:rsid w:val="00AC596A"/>
    <w:rsid w:val="00AD252A"/>
    <w:rsid w:val="00AD7707"/>
    <w:rsid w:val="00AF3F4C"/>
    <w:rsid w:val="00AF7FF3"/>
    <w:rsid w:val="00B3383C"/>
    <w:rsid w:val="00B64003"/>
    <w:rsid w:val="00B67294"/>
    <w:rsid w:val="00BA2712"/>
    <w:rsid w:val="00BB14E0"/>
    <w:rsid w:val="00BC3434"/>
    <w:rsid w:val="00BC706E"/>
    <w:rsid w:val="00BD26CE"/>
    <w:rsid w:val="00BD31FB"/>
    <w:rsid w:val="00BE3152"/>
    <w:rsid w:val="00C073D8"/>
    <w:rsid w:val="00C10617"/>
    <w:rsid w:val="00C22ED9"/>
    <w:rsid w:val="00C35360"/>
    <w:rsid w:val="00C42C5A"/>
    <w:rsid w:val="00C51C6D"/>
    <w:rsid w:val="00C557B9"/>
    <w:rsid w:val="00C55957"/>
    <w:rsid w:val="00C629D1"/>
    <w:rsid w:val="00C747B1"/>
    <w:rsid w:val="00CA705D"/>
    <w:rsid w:val="00CB1E4D"/>
    <w:rsid w:val="00D1430B"/>
    <w:rsid w:val="00D71FD4"/>
    <w:rsid w:val="00D773AD"/>
    <w:rsid w:val="00DB0CB2"/>
    <w:rsid w:val="00DC5628"/>
    <w:rsid w:val="00E05189"/>
    <w:rsid w:val="00E1681A"/>
    <w:rsid w:val="00E364A7"/>
    <w:rsid w:val="00E47C07"/>
    <w:rsid w:val="00E76CFB"/>
    <w:rsid w:val="00E844CF"/>
    <w:rsid w:val="00EA510D"/>
    <w:rsid w:val="00EC3167"/>
    <w:rsid w:val="00ED09C6"/>
    <w:rsid w:val="00ED7B2A"/>
    <w:rsid w:val="00ED7DA6"/>
    <w:rsid w:val="00EE4346"/>
    <w:rsid w:val="00EE6593"/>
    <w:rsid w:val="00EE6E36"/>
    <w:rsid w:val="00EF5462"/>
    <w:rsid w:val="00EF7CBB"/>
    <w:rsid w:val="00F176A2"/>
    <w:rsid w:val="00F32089"/>
    <w:rsid w:val="00F32292"/>
    <w:rsid w:val="00F55452"/>
    <w:rsid w:val="00F81944"/>
    <w:rsid w:val="00F822FA"/>
    <w:rsid w:val="00F85DD5"/>
    <w:rsid w:val="00FB2ECF"/>
    <w:rsid w:val="00FB6AAB"/>
    <w:rsid w:val="00FC634B"/>
    <w:rsid w:val="00FD2099"/>
    <w:rsid w:val="00FD7BD1"/>
    <w:rsid w:val="00FE4709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22ED9"/>
    <w:pPr>
      <w:suppressAutoHyphens/>
      <w:spacing w:line="276" w:lineRule="auto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5366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85366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65EB5"/>
    <w:rPr>
      <w:rFonts w:cs="Times New Roman"/>
    </w:rPr>
  </w:style>
  <w:style w:type="paragraph" w:styleId="Rodap">
    <w:name w:val="footer"/>
    <w:basedOn w:val="Normal"/>
    <w:link w:val="RodapChar"/>
    <w:uiPriority w:val="99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765EB5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FC6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FC634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B2ECF"/>
    <w:rPr>
      <w:rFonts w:cs="Times New Roman"/>
    </w:rPr>
  </w:style>
  <w:style w:type="paragraph" w:customStyle="1" w:styleId="paragrafoc">
    <w:name w:val="paragrafoc"/>
    <w:basedOn w:val="Normal"/>
    <w:rsid w:val="00FB2ECF"/>
    <w:pPr>
      <w:spacing w:before="100" w:beforeAutospacing="1" w:after="100" w:afterAutospacing="1" w:line="240" w:lineRule="auto"/>
    </w:pPr>
    <w:rPr>
      <w:lang w:eastAsia="pt-BR"/>
    </w:rPr>
  </w:style>
  <w:style w:type="character" w:customStyle="1" w:styleId="TextodoEspaoReservado1">
    <w:name w:val="Texto do Espaço Reservado1"/>
    <w:basedOn w:val="Fontepargpadro"/>
    <w:semiHidden/>
    <w:rsid w:val="009A048C"/>
    <w:rPr>
      <w:rFonts w:cs="Times New Roman"/>
      <w:color w:val="808080"/>
    </w:rPr>
  </w:style>
  <w:style w:type="table" w:styleId="Tabelacomgrade">
    <w:name w:val="Table Grid"/>
    <w:basedOn w:val="Tabelanormal"/>
    <w:rsid w:val="003A482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11C4A"/>
    <w:rPr>
      <w:rFonts w:cs="Times New Roman"/>
      <w:color w:val="0000FF"/>
      <w:u w:val="single"/>
    </w:rPr>
  </w:style>
  <w:style w:type="paragraph" w:customStyle="1" w:styleId="Default">
    <w:name w:val="Default"/>
    <w:rsid w:val="003D0F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380DD9"/>
    <w:pPr>
      <w:suppressAutoHyphens w:val="0"/>
      <w:spacing w:line="240" w:lineRule="auto"/>
    </w:pPr>
    <w:rPr>
      <w:rFonts w:ascii="Arial" w:eastAsia="Times New Roman" w:hAnsi="Arial"/>
      <w:color w:val="FF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80DD9"/>
    <w:rPr>
      <w:rFonts w:ascii="Arial" w:eastAsia="Times New Roman" w:hAnsi="Arial"/>
      <w:color w:val="FF0000"/>
      <w:sz w:val="24"/>
      <w:szCs w:val="24"/>
    </w:rPr>
  </w:style>
  <w:style w:type="paragraph" w:styleId="Corpodetexto">
    <w:name w:val="Body Text"/>
    <w:basedOn w:val="Normal"/>
    <w:link w:val="CorpodetextoChar"/>
    <w:rsid w:val="007B44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46F"/>
    <w:rPr>
      <w:rFonts w:ascii="Times New Roman" w:hAnsi="Times New Roman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9D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mp@unemat.br" TargetMode="External"/><Relationship Id="rId2" Type="http://schemas.openxmlformats.org/officeDocument/2006/relationships/hyperlink" Target="http://www.unemat.br/prppg/pgmp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001/2012/PPGAT</vt:lpstr>
    </vt:vector>
  </TitlesOfParts>
  <Company>Hewlett-Packard Company</Company>
  <LinksUpToDate>false</LinksUpToDate>
  <CharactersWithSpaces>1432</CharactersWithSpaces>
  <SharedDoc>false</SharedDoc>
  <HLinks>
    <vt:vector size="12" baseType="variant">
      <vt:variant>
        <vt:i4>4325398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http://dx.doi.org/10.1590/S0100-06832006000600001</vt:lpwstr>
      </vt:variant>
      <vt:variant>
        <vt:lpwstr/>
      </vt:variant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mailto:pgmp@unemat.br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001/2012/PPGAT</dc:title>
  <dc:creator>abrina</dc:creator>
  <cp:lastModifiedBy>Willian Krause</cp:lastModifiedBy>
  <cp:revision>3</cp:revision>
  <cp:lastPrinted>2011-09-06T17:11:00Z</cp:lastPrinted>
  <dcterms:created xsi:type="dcterms:W3CDTF">2012-01-12T14:42:00Z</dcterms:created>
  <dcterms:modified xsi:type="dcterms:W3CDTF">2012-01-12T14:44:00Z</dcterms:modified>
</cp:coreProperties>
</file>