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6"/>
        <w:gridCol w:w="704"/>
        <w:gridCol w:w="1042"/>
        <w:gridCol w:w="1557"/>
        <w:gridCol w:w="100"/>
        <w:gridCol w:w="1271"/>
        <w:gridCol w:w="857"/>
        <w:gridCol w:w="1838"/>
        <w:gridCol w:w="1275"/>
        <w:gridCol w:w="1240"/>
      </w:tblGrid>
      <w:tr w:rsidR="00826983" w:rsidTr="00B838CE">
        <w:tc>
          <w:tcPr>
            <w:tcW w:w="595" w:type="pct"/>
            <w:gridSpan w:val="2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pct"/>
            <w:gridSpan w:val="7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826983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 REITORIA DE PESQUISA E PÓS GRADUAÇÃO</w:t>
            </w:r>
          </w:p>
          <w:p w:rsidR="00826983" w:rsidRDefault="00826983" w:rsidP="00B838CE">
            <w:pPr>
              <w:tabs>
                <w:tab w:val="right" w:pos="8838"/>
              </w:tabs>
              <w:jc w:val="center"/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 GRADUAÇÃO EM GENÉTICA E</w:t>
            </w: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595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Tr="00B838CE">
        <w:tc>
          <w:tcPr>
            <w:tcW w:w="5000" w:type="pct"/>
            <w:gridSpan w:val="10"/>
            <w:shd w:val="pct10" w:color="auto" w:fill="auto"/>
          </w:tcPr>
          <w:p w:rsidR="00826983" w:rsidRPr="00B838CE" w:rsidRDefault="0066695B" w:rsidP="006F5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REQUERIMENTO DE </w:t>
            </w:r>
            <w:r w:rsidR="006F5A4B">
              <w:rPr>
                <w:b/>
                <w:sz w:val="28"/>
                <w:szCs w:val="28"/>
              </w:rPr>
              <w:t>IN</w:t>
            </w:r>
            <w:r w:rsidR="00DB5ECB">
              <w:rPr>
                <w:b/>
                <w:sz w:val="28"/>
                <w:szCs w:val="28"/>
              </w:rPr>
              <w:t>CLUSÃO DE DISCIPLINA</w:t>
            </w:r>
            <w:r w:rsidR="000A2364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0A2364">
              <w:rPr>
                <w:b/>
                <w:sz w:val="28"/>
                <w:szCs w:val="28"/>
              </w:rPr>
              <w:t>2</w:t>
            </w:r>
            <w:proofErr w:type="gramEnd"/>
            <w:r w:rsidR="000A2364">
              <w:rPr>
                <w:b/>
                <w:sz w:val="28"/>
                <w:szCs w:val="28"/>
              </w:rPr>
              <w:t xml:space="preserve"> VIAS)</w:t>
            </w:r>
          </w:p>
        </w:tc>
      </w:tr>
      <w:tr w:rsidR="008D2017" w:rsidRPr="004C22FD" w:rsidTr="00EA3EA6">
        <w:tc>
          <w:tcPr>
            <w:tcW w:w="1842" w:type="pct"/>
            <w:gridSpan w:val="4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Nível: Mestrado</w:t>
            </w:r>
          </w:p>
        </w:tc>
        <w:tc>
          <w:tcPr>
            <w:tcW w:w="3158" w:type="pct"/>
            <w:gridSpan w:val="6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Área de Concentração: Melhoramento Vegetal</w:t>
            </w:r>
          </w:p>
        </w:tc>
      </w:tr>
      <w:tr w:rsidR="0066695B" w:rsidRPr="004C22FD" w:rsidTr="00552810">
        <w:trPr>
          <w:trHeight w:val="536"/>
        </w:trPr>
        <w:tc>
          <w:tcPr>
            <w:tcW w:w="1095" w:type="pct"/>
            <w:gridSpan w:val="3"/>
            <w:tcBorders>
              <w:bottom w:val="double" w:sz="4" w:space="0" w:color="auto"/>
              <w:right w:val="nil"/>
            </w:tcBorders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  <w:tc>
          <w:tcPr>
            <w:tcW w:w="3905" w:type="pct"/>
            <w:gridSpan w:val="7"/>
            <w:tcBorders>
              <w:top w:val="single" w:sz="4" w:space="0" w:color="000000" w:themeColor="text1"/>
              <w:left w:val="nil"/>
              <w:bottom w:val="double" w:sz="4" w:space="0" w:color="auto"/>
            </w:tcBorders>
          </w:tcPr>
          <w:p w:rsidR="0066695B" w:rsidRPr="004C22FD" w:rsidRDefault="002B1880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-1.75pt;margin-top:2.8pt;width:7.15pt;height:7.15pt;z-index:251675648;mso-position-horizontal-relative:text;mso-position-vertical-relative:text">
                  <v:textbox style="mso-next-textbox:#_x0000_s1046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Melhoramento Genético Vegetal</w:t>
            </w:r>
          </w:p>
          <w:p w:rsidR="0066695B" w:rsidRPr="004C22FD" w:rsidRDefault="002B1880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5" type="#_x0000_t202" style="position:absolute;margin-left:-1.75pt;margin-top:3.1pt;width:7.15pt;height:7.15pt;z-index:251674624">
                  <v:textbox style="mso-next-textbox:#_x0000_s1045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181C04" w:rsidRPr="004C22FD" w:rsidTr="00181C04">
        <w:trPr>
          <w:trHeight w:val="339"/>
        </w:trPr>
        <w:tc>
          <w:tcPr>
            <w:tcW w:w="2500" w:type="pct"/>
            <w:gridSpan w:val="6"/>
            <w:tcBorders>
              <w:bottom w:val="double" w:sz="4" w:space="0" w:color="auto"/>
            </w:tcBorders>
          </w:tcPr>
          <w:p w:rsidR="00181C04" w:rsidRPr="004C22FD" w:rsidRDefault="00181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Semestre/Ano:</w:t>
            </w:r>
          </w:p>
        </w:tc>
        <w:tc>
          <w:tcPr>
            <w:tcW w:w="2500" w:type="pct"/>
            <w:gridSpan w:val="4"/>
            <w:tcBorders>
              <w:bottom w:val="double" w:sz="4" w:space="0" w:color="auto"/>
            </w:tcBorders>
          </w:tcPr>
          <w:p w:rsidR="00181C04" w:rsidRPr="004C22FD" w:rsidRDefault="00181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Matrícula:</w:t>
            </w:r>
          </w:p>
        </w:tc>
      </w:tr>
      <w:tr w:rsidR="0066695B" w:rsidRPr="004C22FD" w:rsidTr="00552810">
        <w:tc>
          <w:tcPr>
            <w:tcW w:w="5000" w:type="pct"/>
            <w:gridSpan w:val="10"/>
          </w:tcPr>
          <w:p w:rsidR="0066695B" w:rsidRDefault="0066695B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 do pós-graduando:</w:t>
            </w:r>
          </w:p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F928B6" w:rsidRPr="004C22FD" w:rsidTr="00B838CE">
        <w:tc>
          <w:tcPr>
            <w:tcW w:w="5000" w:type="pct"/>
            <w:gridSpan w:val="10"/>
          </w:tcPr>
          <w:p w:rsidR="00F928B6" w:rsidRDefault="00666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</w:t>
            </w:r>
            <w:r w:rsidR="00F928B6">
              <w:rPr>
                <w:rFonts w:ascii="Times New Roman" w:hAnsi="Times New Roman"/>
              </w:rPr>
              <w:t>ompleto</w:t>
            </w:r>
            <w:r>
              <w:rPr>
                <w:rFonts w:ascii="Times New Roman" w:hAnsi="Times New Roman"/>
              </w:rPr>
              <w:t xml:space="preserve"> do orientador</w:t>
            </w:r>
            <w:r w:rsidR="00F928B6">
              <w:rPr>
                <w:rFonts w:ascii="Times New Roman" w:hAnsi="Times New Roman"/>
              </w:rPr>
              <w:t>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66695B" w:rsidRPr="0051326F" w:rsidTr="00EA3EA6">
        <w:tc>
          <w:tcPr>
            <w:tcW w:w="257" w:type="pct"/>
            <w:shd w:val="pct10" w:color="auto" w:fill="auto"/>
          </w:tcPr>
          <w:p w:rsidR="0066695B" w:rsidRPr="0051326F" w:rsidRDefault="0066695B" w:rsidP="006669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4743" w:type="pct"/>
            <w:gridSpan w:val="9"/>
            <w:shd w:val="pct10" w:color="auto" w:fill="auto"/>
          </w:tcPr>
          <w:p w:rsidR="0066695B" w:rsidRPr="0051326F" w:rsidRDefault="0066695B" w:rsidP="007D0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DA DISCIPLINA</w:t>
            </w: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66695B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66695B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0A1E49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0A1E49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7D0B52">
            <w:pPr>
              <w:rPr>
                <w:rFonts w:ascii="Times New Roman" w:hAnsi="Times New Roman"/>
              </w:rPr>
            </w:pPr>
          </w:p>
        </w:tc>
      </w:tr>
      <w:tr w:rsidR="00EA3EA6" w:rsidRPr="004C22FD" w:rsidTr="00EA3EA6">
        <w:tc>
          <w:tcPr>
            <w:tcW w:w="257" w:type="pct"/>
          </w:tcPr>
          <w:p w:rsidR="00EA3EA6" w:rsidRPr="004C22FD" w:rsidRDefault="00EA3EA6" w:rsidP="00353B9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</w:p>
        </w:tc>
        <w:tc>
          <w:tcPr>
            <w:tcW w:w="4743" w:type="pct"/>
            <w:gridSpan w:val="9"/>
          </w:tcPr>
          <w:p w:rsidR="00EA3EA6" w:rsidRPr="004C22FD" w:rsidRDefault="00EA3EA6" w:rsidP="00353B98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EA3EA6" w:rsidP="006669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43" w:type="pct"/>
            <w:gridSpan w:val="9"/>
          </w:tcPr>
          <w:p w:rsidR="0066695B" w:rsidRPr="004C22FD" w:rsidRDefault="0066695B" w:rsidP="007D0B52">
            <w:pPr>
              <w:rPr>
                <w:rFonts w:ascii="Times New Roman" w:hAnsi="Times New Roman"/>
              </w:rPr>
            </w:pPr>
          </w:p>
        </w:tc>
      </w:tr>
      <w:tr w:rsidR="0066695B" w:rsidRPr="007D0B52" w:rsidTr="00552810">
        <w:tc>
          <w:tcPr>
            <w:tcW w:w="3793" w:type="pct"/>
            <w:gridSpan w:val="8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ASSINATURA DO PÓS-GRADUANDO </w:t>
            </w: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66695B" w:rsidRPr="007D0B52" w:rsidTr="00552810">
        <w:tc>
          <w:tcPr>
            <w:tcW w:w="3793" w:type="pct"/>
            <w:gridSpan w:val="8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  <w:p w:rsidR="0066695B" w:rsidRPr="007D0B52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66695B" w:rsidRPr="007D0B52" w:rsidTr="0066695B">
        <w:tc>
          <w:tcPr>
            <w:tcW w:w="3793" w:type="pct"/>
            <w:gridSpan w:val="8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DB5ECB" w:rsidP="0066695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DE ACORDO (</w:t>
            </w:r>
            <w:r w:rsidR="0066695B">
              <w:rPr>
                <w:rFonts w:ascii="Times New Roman" w:hAnsi="Times New Roman"/>
                <w:b/>
                <w:szCs w:val="22"/>
              </w:rPr>
              <w:t>ASSINATURA DO ORIENTADOR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7D0B5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66695B" w:rsidRPr="007D0B52" w:rsidTr="0066695B">
        <w:tc>
          <w:tcPr>
            <w:tcW w:w="3793" w:type="pct"/>
            <w:gridSpan w:val="8"/>
            <w:tcBorders>
              <w:bottom w:val="double" w:sz="4" w:space="0" w:color="auto"/>
            </w:tcBorders>
          </w:tcPr>
          <w:p w:rsidR="0066695B" w:rsidRDefault="0066695B" w:rsidP="0051326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</w:tcPr>
          <w:p w:rsidR="0066695B" w:rsidRDefault="0066695B" w:rsidP="0051326F">
            <w:pPr>
              <w:rPr>
                <w:rFonts w:ascii="Times New Roman" w:hAnsi="Times New Roman"/>
                <w:szCs w:val="22"/>
              </w:rPr>
            </w:pPr>
          </w:p>
          <w:p w:rsidR="0066695B" w:rsidRPr="007D0B52" w:rsidRDefault="0066695B" w:rsidP="0051326F">
            <w:pPr>
              <w:rPr>
                <w:rFonts w:ascii="Times New Roman" w:hAnsi="Times New Roman"/>
                <w:szCs w:val="22"/>
              </w:rPr>
            </w:pPr>
          </w:p>
        </w:tc>
      </w:tr>
      <w:tr w:rsidR="000A2364" w:rsidRPr="007D0B52" w:rsidTr="000A2364">
        <w:tc>
          <w:tcPr>
            <w:tcW w:w="5000" w:type="pct"/>
            <w:gridSpan w:val="10"/>
            <w:tcBorders>
              <w:bottom w:val="double" w:sz="4" w:space="0" w:color="auto"/>
            </w:tcBorders>
            <w:shd w:val="pct10" w:color="auto" w:fill="auto"/>
          </w:tcPr>
          <w:p w:rsidR="000A2364" w:rsidRPr="007D0B52" w:rsidRDefault="000A2364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COORDENAÇÃO </w:t>
            </w:r>
          </w:p>
        </w:tc>
      </w:tr>
      <w:tr w:rsidR="00516843" w:rsidRPr="004C22FD" w:rsidTr="00EA3EA6">
        <w:tc>
          <w:tcPr>
            <w:tcW w:w="1890" w:type="pct"/>
            <w:gridSpan w:val="5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2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090" w:type="pct"/>
            <w:gridSpan w:val="3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  <w:r w:rsidR="000A2364">
              <w:rPr>
                <w:rFonts w:ascii="Times New Roman" w:hAnsi="Times New Roman"/>
              </w:rPr>
              <w:t xml:space="preserve"> do coordenador</w:t>
            </w:r>
            <w:r>
              <w:rPr>
                <w:rFonts w:ascii="Times New Roman" w:hAnsi="Times New Roman"/>
              </w:rPr>
              <w:t>:</w:t>
            </w:r>
          </w:p>
          <w:p w:rsidR="000A2364" w:rsidRDefault="000A2364" w:rsidP="007D0B52">
            <w:pPr>
              <w:rPr>
                <w:rFonts w:ascii="Times New Roman" w:hAnsi="Times New Roman"/>
              </w:rPr>
            </w:pPr>
          </w:p>
          <w:p w:rsidR="000A2364" w:rsidRPr="004C22FD" w:rsidRDefault="000A2364" w:rsidP="007D0B52">
            <w:pPr>
              <w:rPr>
                <w:rFonts w:ascii="Times New Roman" w:hAnsi="Times New Roman"/>
              </w:rPr>
            </w:pP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A1E49"/>
    <w:rsid w:val="000A2364"/>
    <w:rsid w:val="000B0D11"/>
    <w:rsid w:val="000D1E17"/>
    <w:rsid w:val="00181C04"/>
    <w:rsid w:val="00181FD5"/>
    <w:rsid w:val="00182458"/>
    <w:rsid w:val="001F3E7A"/>
    <w:rsid w:val="0020759F"/>
    <w:rsid w:val="002B1880"/>
    <w:rsid w:val="002E5450"/>
    <w:rsid w:val="0033707B"/>
    <w:rsid w:val="00431399"/>
    <w:rsid w:val="004663BB"/>
    <w:rsid w:val="004B05F0"/>
    <w:rsid w:val="004C22FD"/>
    <w:rsid w:val="0051326F"/>
    <w:rsid w:val="00516843"/>
    <w:rsid w:val="00597FCF"/>
    <w:rsid w:val="0066695B"/>
    <w:rsid w:val="00672D25"/>
    <w:rsid w:val="006F5A4B"/>
    <w:rsid w:val="007869E5"/>
    <w:rsid w:val="007D0B52"/>
    <w:rsid w:val="007E2E86"/>
    <w:rsid w:val="007F2044"/>
    <w:rsid w:val="00826983"/>
    <w:rsid w:val="008D2017"/>
    <w:rsid w:val="00915B2F"/>
    <w:rsid w:val="00983680"/>
    <w:rsid w:val="009D52D7"/>
    <w:rsid w:val="00A412A5"/>
    <w:rsid w:val="00AC28AF"/>
    <w:rsid w:val="00B838CE"/>
    <w:rsid w:val="00BB7FE8"/>
    <w:rsid w:val="00C0748A"/>
    <w:rsid w:val="00C44483"/>
    <w:rsid w:val="00CD29F9"/>
    <w:rsid w:val="00D45935"/>
    <w:rsid w:val="00D97370"/>
    <w:rsid w:val="00DB5ECB"/>
    <w:rsid w:val="00EA3EA6"/>
    <w:rsid w:val="00EF5FF5"/>
    <w:rsid w:val="00F17C1C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Willian Krause</cp:lastModifiedBy>
  <cp:revision>3</cp:revision>
  <dcterms:created xsi:type="dcterms:W3CDTF">2012-07-03T11:38:00Z</dcterms:created>
  <dcterms:modified xsi:type="dcterms:W3CDTF">2012-07-03T11:38:00Z</dcterms:modified>
</cp:coreProperties>
</file>