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85" w:rsidRPr="008A10C2" w:rsidRDefault="00DB5AE8" w:rsidP="00E92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10C2">
        <w:rPr>
          <w:rFonts w:ascii="Times New Roman" w:hAnsi="Times New Roman" w:cs="Times New Roman"/>
          <w:b/>
          <w:sz w:val="28"/>
          <w:szCs w:val="28"/>
        </w:rPr>
        <w:t xml:space="preserve">Check </w:t>
      </w:r>
      <w:r w:rsidR="00E92285" w:rsidRPr="008A10C2">
        <w:rPr>
          <w:rFonts w:ascii="Times New Roman" w:hAnsi="Times New Roman" w:cs="Times New Roman"/>
          <w:b/>
          <w:sz w:val="28"/>
          <w:szCs w:val="28"/>
        </w:rPr>
        <w:t>L</w:t>
      </w:r>
      <w:r w:rsidRPr="008A10C2">
        <w:rPr>
          <w:rFonts w:ascii="Times New Roman" w:hAnsi="Times New Roman" w:cs="Times New Roman"/>
          <w:b/>
          <w:sz w:val="28"/>
          <w:szCs w:val="28"/>
        </w:rPr>
        <w:t>ist</w:t>
      </w:r>
      <w:r w:rsidR="00E92285" w:rsidRPr="008A10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73F3" w:rsidRPr="008A10C2" w:rsidRDefault="00DB5AE8" w:rsidP="00E92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C2">
        <w:rPr>
          <w:rFonts w:ascii="Times New Roman" w:hAnsi="Times New Roman" w:cs="Times New Roman"/>
          <w:b/>
          <w:sz w:val="28"/>
          <w:szCs w:val="28"/>
        </w:rPr>
        <w:t>Bolsa PARFOR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9386"/>
      </w:tblGrid>
      <w:tr w:rsidR="00B73F2E" w:rsidRPr="000D0B6F" w:rsidTr="00B73F2E">
        <w:tc>
          <w:tcPr>
            <w:tcW w:w="392" w:type="dxa"/>
          </w:tcPr>
          <w:p w:rsidR="00B73F2E" w:rsidRPr="000D0B6F" w:rsidRDefault="00B73F2E" w:rsidP="008A10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</w:tcPr>
          <w:p w:rsidR="00B73F2E" w:rsidRPr="000D0B6F" w:rsidRDefault="00B73F2E" w:rsidP="008A10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6F">
              <w:rPr>
                <w:rFonts w:ascii="Times New Roman" w:hAnsi="Times New Roman" w:cs="Times New Roman"/>
                <w:sz w:val="24"/>
                <w:szCs w:val="24"/>
              </w:rPr>
              <w:t>Capa de Processo</w:t>
            </w:r>
            <w:r w:rsidR="00F90561">
              <w:rPr>
                <w:rFonts w:ascii="Times New Roman" w:hAnsi="Times New Roman" w:cs="Times New Roman"/>
                <w:sz w:val="24"/>
                <w:szCs w:val="24"/>
              </w:rPr>
              <w:t xml:space="preserve"> (com o número do protocolo)</w:t>
            </w:r>
            <w:r w:rsidR="003520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73F2E" w:rsidRPr="000D0B6F" w:rsidTr="00B73F2E">
        <w:tc>
          <w:tcPr>
            <w:tcW w:w="392" w:type="dxa"/>
          </w:tcPr>
          <w:p w:rsidR="00B73F2E" w:rsidRPr="000D0B6F" w:rsidRDefault="00B73F2E" w:rsidP="008A10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</w:tcPr>
          <w:p w:rsidR="00B73F2E" w:rsidRPr="000D0B6F" w:rsidRDefault="00B73F2E" w:rsidP="008A10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6F">
              <w:rPr>
                <w:rFonts w:ascii="Times New Roman" w:hAnsi="Times New Roman" w:cs="Times New Roman"/>
                <w:sz w:val="24"/>
                <w:szCs w:val="24"/>
              </w:rPr>
              <w:t xml:space="preserve">Ofício solicitando </w:t>
            </w:r>
            <w:r w:rsidRPr="000D0B6F">
              <w:rPr>
                <w:rFonts w:ascii="Times New Roman" w:hAnsi="Times New Roman" w:cs="Times New Roman"/>
                <w:caps/>
                <w:sz w:val="24"/>
                <w:szCs w:val="24"/>
              </w:rPr>
              <w:t>Empenho</w:t>
            </w:r>
            <w:r w:rsidRPr="000D0B6F">
              <w:rPr>
                <w:rFonts w:ascii="Times New Roman" w:hAnsi="Times New Roman" w:cs="Times New Roman"/>
                <w:sz w:val="24"/>
                <w:szCs w:val="24"/>
              </w:rPr>
              <w:t>, contendo: o número do Convênio, nome do aluno PARFOR, valor e os meses a serem empenhados</w:t>
            </w:r>
            <w:r w:rsidR="003520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73F2E" w:rsidRPr="000D0B6F" w:rsidTr="00B73F2E">
        <w:tc>
          <w:tcPr>
            <w:tcW w:w="392" w:type="dxa"/>
          </w:tcPr>
          <w:p w:rsidR="00B73F2E" w:rsidRPr="000D0B6F" w:rsidRDefault="00B73F2E" w:rsidP="008A10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</w:tcPr>
          <w:p w:rsidR="00B73F2E" w:rsidRPr="000D0B6F" w:rsidRDefault="00B73F2E" w:rsidP="008A10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6F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  <w:r w:rsidR="00C50E2D">
              <w:rPr>
                <w:rFonts w:ascii="Times New Roman" w:hAnsi="Times New Roman" w:cs="Times New Roman"/>
                <w:sz w:val="24"/>
                <w:szCs w:val="24"/>
              </w:rPr>
              <w:t>laração assinada pelo Coordenador do PARFOR/</w:t>
            </w:r>
            <w:r w:rsidR="001957EA">
              <w:rPr>
                <w:rFonts w:ascii="Times New Roman" w:hAnsi="Times New Roman" w:cs="Times New Roman"/>
                <w:sz w:val="24"/>
                <w:szCs w:val="24"/>
              </w:rPr>
              <w:t>PARCELADAS/</w:t>
            </w:r>
            <w:r w:rsidR="00C50E2D">
              <w:rPr>
                <w:rFonts w:ascii="Times New Roman" w:hAnsi="Times New Roman" w:cs="Times New Roman"/>
                <w:sz w:val="24"/>
                <w:szCs w:val="24"/>
              </w:rPr>
              <w:t>UNEMAT,</w:t>
            </w:r>
            <w:r w:rsidRPr="000D0B6F">
              <w:rPr>
                <w:rFonts w:ascii="Times New Roman" w:hAnsi="Times New Roman" w:cs="Times New Roman"/>
                <w:sz w:val="24"/>
                <w:szCs w:val="24"/>
              </w:rPr>
              <w:t xml:space="preserve"> afirmando haver recursos para pagamento de todos os beneficiários – alunos do PARFOR, de forma a atender tanto os docentes efetivos quanto os demais alunos matriculados no PARFOR, sendo que, nesse caso, não há necessidade de Edital de Seleção, conforme determina Resolução nº 014/2014 – Ad Referendum do Consuni</w:t>
            </w:r>
            <w:r w:rsidR="003520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73F2E" w:rsidRPr="000D0B6F" w:rsidTr="00B73F2E">
        <w:tc>
          <w:tcPr>
            <w:tcW w:w="392" w:type="dxa"/>
          </w:tcPr>
          <w:p w:rsidR="00B73F2E" w:rsidRPr="000D0B6F" w:rsidRDefault="00B73F2E" w:rsidP="008A10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</w:tcPr>
          <w:p w:rsidR="00B73F2E" w:rsidRPr="000D0B6F" w:rsidRDefault="0035202C" w:rsidP="008A10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73F2E" w:rsidRPr="000D0B6F">
              <w:rPr>
                <w:rFonts w:ascii="Times New Roman" w:hAnsi="Times New Roman" w:cs="Times New Roman"/>
                <w:sz w:val="24"/>
                <w:szCs w:val="24"/>
              </w:rPr>
              <w:t>ista contendo os nomes de todos os alunos PARFOR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3F2E" w:rsidRPr="000D0B6F">
              <w:rPr>
                <w:rFonts w:ascii="Times New Roman" w:hAnsi="Times New Roman" w:cs="Times New Roman"/>
                <w:sz w:val="24"/>
                <w:szCs w:val="24"/>
              </w:rPr>
              <w:t xml:space="preserve"> anexa a Declaração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7C24" w:rsidRPr="000D0B6F" w:rsidTr="00B73F2E">
        <w:tc>
          <w:tcPr>
            <w:tcW w:w="392" w:type="dxa"/>
          </w:tcPr>
          <w:p w:rsidR="004D7C24" w:rsidRPr="000D0B6F" w:rsidRDefault="004D7C24" w:rsidP="008A10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</w:tcPr>
          <w:p w:rsidR="004D7C24" w:rsidRDefault="004D7C24" w:rsidP="008A10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 do aluno PARFOR solicitando o benefício;</w:t>
            </w:r>
          </w:p>
        </w:tc>
      </w:tr>
      <w:tr w:rsidR="00B73F2E" w:rsidRPr="000D0B6F" w:rsidTr="00B73F2E">
        <w:tc>
          <w:tcPr>
            <w:tcW w:w="392" w:type="dxa"/>
          </w:tcPr>
          <w:p w:rsidR="00B73F2E" w:rsidRPr="000D0B6F" w:rsidRDefault="00B73F2E" w:rsidP="008A10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</w:tcPr>
          <w:p w:rsidR="00B73F2E" w:rsidRPr="000D0B6F" w:rsidRDefault="00B73F2E" w:rsidP="008A10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6F">
              <w:rPr>
                <w:rFonts w:ascii="Times New Roman" w:hAnsi="Times New Roman" w:cs="Times New Roman"/>
                <w:sz w:val="24"/>
                <w:szCs w:val="24"/>
              </w:rPr>
              <w:t xml:space="preserve">Atestado de vínculo dos alunos PARFOR – emitido pela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Coordenação do PARFOR</w:t>
            </w:r>
            <w:r w:rsidR="00F528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61ADD" w:rsidRPr="000D0B6F" w:rsidTr="00B73F2E">
        <w:tc>
          <w:tcPr>
            <w:tcW w:w="392" w:type="dxa"/>
          </w:tcPr>
          <w:p w:rsidR="00661ADD" w:rsidRPr="000D0B6F" w:rsidRDefault="00661ADD" w:rsidP="008A10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</w:tcPr>
          <w:p w:rsidR="00661ADD" w:rsidRPr="000D0B6F" w:rsidRDefault="00661ADD" w:rsidP="008A10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6F">
              <w:rPr>
                <w:rFonts w:ascii="Times New Roman" w:hAnsi="Times New Roman" w:cs="Times New Roman"/>
                <w:sz w:val="24"/>
                <w:szCs w:val="24"/>
              </w:rPr>
              <w:t>Ficha Cadastral do Aluno PARFOR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63C18" w:rsidRPr="000D0B6F" w:rsidTr="00B73F2E">
        <w:tc>
          <w:tcPr>
            <w:tcW w:w="392" w:type="dxa"/>
          </w:tcPr>
          <w:p w:rsidR="00A63C18" w:rsidRPr="000D0B6F" w:rsidRDefault="00A63C18" w:rsidP="008A10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</w:tcPr>
          <w:p w:rsidR="00A63C18" w:rsidRPr="000D0B6F" w:rsidRDefault="00A63C18" w:rsidP="008A10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6F">
              <w:rPr>
                <w:rFonts w:ascii="Times New Roman" w:hAnsi="Times New Roman" w:cs="Times New Roman"/>
                <w:sz w:val="24"/>
                <w:szCs w:val="24"/>
              </w:rPr>
              <w:t>Cópia dos documentos pessoais: RG, CPF, DADOS BANCÁRIOS</w:t>
            </w:r>
          </w:p>
        </w:tc>
      </w:tr>
      <w:tr w:rsidR="00700D73" w:rsidRPr="000D0B6F" w:rsidTr="00B73F2E">
        <w:tc>
          <w:tcPr>
            <w:tcW w:w="392" w:type="dxa"/>
          </w:tcPr>
          <w:p w:rsidR="00700D73" w:rsidRPr="000D0B6F" w:rsidRDefault="00700D73" w:rsidP="008A10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</w:tcPr>
          <w:p w:rsidR="00700D73" w:rsidRPr="000D0B6F" w:rsidRDefault="00700D73" w:rsidP="008A10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Comprovante de Residência (água, luz, telefone, etc);</w:t>
            </w:r>
          </w:p>
        </w:tc>
      </w:tr>
      <w:tr w:rsidR="00B73F2E" w:rsidRPr="000D0B6F" w:rsidTr="00B73F2E">
        <w:tc>
          <w:tcPr>
            <w:tcW w:w="392" w:type="dxa"/>
          </w:tcPr>
          <w:p w:rsidR="00B73F2E" w:rsidRPr="000D0B6F" w:rsidRDefault="00B73F2E" w:rsidP="008A10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</w:tcPr>
          <w:p w:rsidR="00B73F2E" w:rsidRPr="000D0B6F" w:rsidRDefault="00744DE5" w:rsidP="008A10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73F2E" w:rsidRPr="000D0B6F">
              <w:rPr>
                <w:rFonts w:ascii="Times New Roman" w:hAnsi="Times New Roman" w:cs="Times New Roman"/>
                <w:sz w:val="24"/>
                <w:szCs w:val="24"/>
              </w:rPr>
              <w:t>urrículo na Plataforma FREIRE</w:t>
            </w:r>
            <w:r w:rsidR="00F528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73F2E" w:rsidRPr="000D0B6F" w:rsidTr="00B73F2E">
        <w:tc>
          <w:tcPr>
            <w:tcW w:w="392" w:type="dxa"/>
          </w:tcPr>
          <w:p w:rsidR="00B73F2E" w:rsidRPr="000D0B6F" w:rsidRDefault="00B73F2E" w:rsidP="008A10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</w:tcPr>
          <w:p w:rsidR="00B73F2E" w:rsidRPr="000D0B6F" w:rsidRDefault="00B73F2E" w:rsidP="008A10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6F">
              <w:rPr>
                <w:rFonts w:ascii="Times New Roman" w:hAnsi="Times New Roman" w:cs="Times New Roman"/>
                <w:sz w:val="24"/>
                <w:szCs w:val="24"/>
              </w:rPr>
              <w:t xml:space="preserve">Constar na lista da Plataforma FREIRE na situação </w:t>
            </w:r>
            <w:r w:rsidR="00EF44F8">
              <w:rPr>
                <w:rFonts w:ascii="Times New Roman" w:hAnsi="Times New Roman" w:cs="Times New Roman"/>
                <w:sz w:val="24"/>
                <w:szCs w:val="24"/>
              </w:rPr>
              <w:t>“Cursando”;</w:t>
            </w:r>
          </w:p>
        </w:tc>
      </w:tr>
      <w:tr w:rsidR="00B73F2E" w:rsidRPr="000D0B6F" w:rsidTr="00B73F2E">
        <w:tc>
          <w:tcPr>
            <w:tcW w:w="392" w:type="dxa"/>
          </w:tcPr>
          <w:p w:rsidR="00B73F2E" w:rsidRPr="000D0B6F" w:rsidRDefault="00B73F2E" w:rsidP="008A10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</w:tcPr>
          <w:p w:rsidR="00B73F2E" w:rsidRPr="000D0B6F" w:rsidRDefault="00B73F2E" w:rsidP="008A10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6F">
              <w:rPr>
                <w:rFonts w:ascii="Times New Roman" w:hAnsi="Times New Roman" w:cs="Times New Roman"/>
                <w:sz w:val="24"/>
                <w:szCs w:val="24"/>
              </w:rPr>
              <w:t>Não ser beneficiário de qualquer tipo de bolsa ou apoio para participação no PARFOR</w:t>
            </w:r>
            <w:r w:rsidR="00EF44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739F3">
              <w:rPr>
                <w:rFonts w:ascii="Times New Roman" w:hAnsi="Times New Roman" w:cs="Times New Roman"/>
                <w:sz w:val="24"/>
                <w:szCs w:val="24"/>
              </w:rPr>
              <w:t>DECLARAÇÃO</w:t>
            </w:r>
            <w:r w:rsidRPr="000D0B6F">
              <w:rPr>
                <w:rFonts w:ascii="Times New Roman" w:hAnsi="Times New Roman" w:cs="Times New Roman"/>
                <w:sz w:val="24"/>
                <w:szCs w:val="24"/>
              </w:rPr>
              <w:t xml:space="preserve"> assinada pelo Aluno PARFOR</w:t>
            </w:r>
            <w:r w:rsidR="00F9056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B73F2E" w:rsidRPr="000D0B6F" w:rsidTr="00B73F2E">
        <w:tc>
          <w:tcPr>
            <w:tcW w:w="392" w:type="dxa"/>
          </w:tcPr>
          <w:p w:rsidR="00B73F2E" w:rsidRPr="000D0B6F" w:rsidRDefault="00B73F2E" w:rsidP="008A10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</w:tcPr>
          <w:p w:rsidR="00744DE5" w:rsidRPr="000D0B6F" w:rsidRDefault="00744DE5" w:rsidP="008A10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Termo de Compromisso de entrega de Relatório de Atividades </w:t>
            </w:r>
            <w:r w:rsidR="00186B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durante o período que recebeu o auxílio</w:t>
            </w:r>
            <w:r w:rsidR="00186B5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B73F2E" w:rsidRPr="000D0B6F" w:rsidTr="00B73F2E">
        <w:tc>
          <w:tcPr>
            <w:tcW w:w="392" w:type="dxa"/>
          </w:tcPr>
          <w:p w:rsidR="00B73F2E" w:rsidRPr="000D0B6F" w:rsidRDefault="00B73F2E" w:rsidP="008A10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</w:tcPr>
          <w:p w:rsidR="00B73F2E" w:rsidRPr="000D0B6F" w:rsidRDefault="00B73F2E" w:rsidP="008A10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6F">
              <w:rPr>
                <w:rFonts w:ascii="Times New Roman" w:hAnsi="Times New Roman" w:cs="Times New Roman"/>
                <w:sz w:val="24"/>
                <w:szCs w:val="24"/>
              </w:rPr>
              <w:t>Ofício encaminhando recibos para pagamento</w:t>
            </w:r>
            <w:r w:rsidR="00F90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B6F">
              <w:rPr>
                <w:rFonts w:ascii="Times New Roman" w:hAnsi="Times New Roman" w:cs="Times New Roman"/>
                <w:sz w:val="24"/>
                <w:szCs w:val="24"/>
              </w:rPr>
              <w:t>(deve conter um protocolo por recibo)</w:t>
            </w:r>
            <w:r w:rsidR="008A10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86B5B" w:rsidRPr="000D0B6F" w:rsidTr="00B73F2E">
        <w:tc>
          <w:tcPr>
            <w:tcW w:w="392" w:type="dxa"/>
          </w:tcPr>
          <w:p w:rsidR="00186B5B" w:rsidRPr="000D0B6F" w:rsidRDefault="00186B5B" w:rsidP="008A10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</w:tcPr>
          <w:p w:rsidR="00186B5B" w:rsidRPr="000D0B6F" w:rsidRDefault="00186B5B" w:rsidP="008A10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Relatório de atividades desenvolvidas durante o período que recebeu o auxílio.</w:t>
            </w:r>
          </w:p>
        </w:tc>
      </w:tr>
    </w:tbl>
    <w:p w:rsidR="0073076D" w:rsidRPr="00E92285" w:rsidRDefault="0073076D" w:rsidP="008E5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CDF" w:rsidRPr="008A10C2" w:rsidRDefault="00EB0128" w:rsidP="008E53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0C2">
        <w:rPr>
          <w:rFonts w:ascii="Times New Roman" w:hAnsi="Times New Roman" w:cs="Times New Roman"/>
          <w:b/>
          <w:sz w:val="24"/>
          <w:szCs w:val="24"/>
        </w:rPr>
        <w:t>OBS: Os processos devem ser instruídos sem rasuras</w:t>
      </w:r>
      <w:r w:rsidR="005D6D2D" w:rsidRPr="008A10C2">
        <w:rPr>
          <w:rFonts w:ascii="Times New Roman" w:hAnsi="Times New Roman" w:cs="Times New Roman"/>
          <w:b/>
          <w:sz w:val="24"/>
          <w:szCs w:val="24"/>
        </w:rPr>
        <w:t>,</w:t>
      </w:r>
      <w:r w:rsidR="00B67D9C" w:rsidRPr="008A10C2">
        <w:rPr>
          <w:rFonts w:ascii="Times New Roman" w:hAnsi="Times New Roman" w:cs="Times New Roman"/>
          <w:b/>
          <w:sz w:val="24"/>
          <w:szCs w:val="24"/>
        </w:rPr>
        <w:t xml:space="preserve"> assinados e </w:t>
      </w:r>
      <w:r w:rsidR="005D6D2D" w:rsidRPr="008A10C2">
        <w:rPr>
          <w:rFonts w:ascii="Times New Roman" w:hAnsi="Times New Roman" w:cs="Times New Roman"/>
          <w:b/>
          <w:sz w:val="24"/>
          <w:szCs w:val="24"/>
        </w:rPr>
        <w:t xml:space="preserve">paginados. </w:t>
      </w:r>
    </w:p>
    <w:sectPr w:rsidR="003F7CDF" w:rsidRPr="008A10C2" w:rsidSect="000D3E6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410BE"/>
    <w:multiLevelType w:val="hybridMultilevel"/>
    <w:tmpl w:val="E2A8EA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E8"/>
    <w:rsid w:val="000D0B6F"/>
    <w:rsid w:val="000D3E6F"/>
    <w:rsid w:val="00124E27"/>
    <w:rsid w:val="00154736"/>
    <w:rsid w:val="00186B5B"/>
    <w:rsid w:val="001957EA"/>
    <w:rsid w:val="0024234A"/>
    <w:rsid w:val="002C73F3"/>
    <w:rsid w:val="002D5606"/>
    <w:rsid w:val="0035202C"/>
    <w:rsid w:val="00367AFB"/>
    <w:rsid w:val="003F7CDF"/>
    <w:rsid w:val="004D7C24"/>
    <w:rsid w:val="004E48C6"/>
    <w:rsid w:val="00536472"/>
    <w:rsid w:val="0055710F"/>
    <w:rsid w:val="005D6D2D"/>
    <w:rsid w:val="00615BC9"/>
    <w:rsid w:val="00661ADD"/>
    <w:rsid w:val="006739F3"/>
    <w:rsid w:val="0069375B"/>
    <w:rsid w:val="006C5B3A"/>
    <w:rsid w:val="00700D73"/>
    <w:rsid w:val="00703E8D"/>
    <w:rsid w:val="0073076D"/>
    <w:rsid w:val="00744DE5"/>
    <w:rsid w:val="007B705B"/>
    <w:rsid w:val="008534CE"/>
    <w:rsid w:val="00853AC3"/>
    <w:rsid w:val="008A10C2"/>
    <w:rsid w:val="008E53DB"/>
    <w:rsid w:val="00931E9A"/>
    <w:rsid w:val="00940C75"/>
    <w:rsid w:val="00961A0D"/>
    <w:rsid w:val="00994134"/>
    <w:rsid w:val="00A63C18"/>
    <w:rsid w:val="00AE7DB1"/>
    <w:rsid w:val="00B67D9C"/>
    <w:rsid w:val="00B73F2E"/>
    <w:rsid w:val="00BD7AE8"/>
    <w:rsid w:val="00C10680"/>
    <w:rsid w:val="00C50E2D"/>
    <w:rsid w:val="00DB5AE8"/>
    <w:rsid w:val="00E36314"/>
    <w:rsid w:val="00E577C5"/>
    <w:rsid w:val="00E757BA"/>
    <w:rsid w:val="00E92285"/>
    <w:rsid w:val="00EB0128"/>
    <w:rsid w:val="00EF44F8"/>
    <w:rsid w:val="00F52879"/>
    <w:rsid w:val="00F73DD7"/>
    <w:rsid w:val="00F90561"/>
    <w:rsid w:val="00FD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2285"/>
    <w:pPr>
      <w:ind w:left="720"/>
      <w:contextualSpacing/>
    </w:pPr>
  </w:style>
  <w:style w:type="table" w:styleId="Tabelacomgrade">
    <w:name w:val="Table Grid"/>
    <w:basedOn w:val="Tabelanormal"/>
    <w:uiPriority w:val="59"/>
    <w:rsid w:val="000D0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2285"/>
    <w:pPr>
      <w:ind w:left="720"/>
      <w:contextualSpacing/>
    </w:pPr>
  </w:style>
  <w:style w:type="table" w:styleId="Tabelacomgrade">
    <w:name w:val="Table Grid"/>
    <w:basedOn w:val="Tabelanormal"/>
    <w:uiPriority w:val="59"/>
    <w:rsid w:val="000D0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PGF_02</dc:creator>
  <cp:lastModifiedBy>Convenios</cp:lastModifiedBy>
  <cp:revision>2</cp:revision>
  <cp:lastPrinted>2014-11-25T20:56:00Z</cp:lastPrinted>
  <dcterms:created xsi:type="dcterms:W3CDTF">2014-12-04T20:13:00Z</dcterms:created>
  <dcterms:modified xsi:type="dcterms:W3CDTF">2014-12-04T20:13:00Z</dcterms:modified>
</cp:coreProperties>
</file>