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052FE" w:rsidP="005A76FB">
      <w:pPr>
        <w:spacing w:after="0" w:line="240" w:lineRule="exact"/>
      </w:pPr>
      <w:bookmarkStart w:id="0" w:name="1"/>
      <w:bookmarkEnd w:id="0"/>
    </w:p>
    <w:p w:rsidR="005A76FB" w:rsidRPr="008D56A4" w:rsidRDefault="00DF1ACB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DF1ACB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</w:pict>
      </w:r>
      <w:r w:rsidRPr="00DF1ACB">
        <w:pict>
          <v:shape id="_x0000_s0" o:spid="_x0000_s2054" type="#_x0000_t0" style="position:absolute;left:0;text-align:left;margin-left:35.9pt;margin-top:30.15pt;width:770.3pt;height:522.45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A971A5" w:rsidRPr="00A971A5" w:rsidTr="006D5E99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136005/2017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036/2018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01/04/2020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R$ 1.273.317,69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6D5E99" w:rsidP="006D5E99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xecução de obra de reforma e ampl</w:t>
                        </w: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iação do Centro Experimental e T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ecnológico – CET n</w:t>
                        </w: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 Campus Universitário de </w:t>
                        </w:r>
                        <w:proofErr w:type="spellStart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Sinop</w:t>
                        </w:r>
                        <w:proofErr w:type="spellEnd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971A5" w:rsidRPr="006C47DF" w:rsidRDefault="00A971A5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Tomada de Preços</w:t>
                        </w: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br/>
                          <w:t>005/2017 - UNEMAT</w:t>
                        </w:r>
                      </w:p>
                    </w:tc>
                  </w:tr>
                  <w:tr w:rsidR="00A971A5" w:rsidRPr="00A971A5" w:rsidTr="00E651E9">
                    <w:trPr>
                      <w:trHeight w:hRule="exact" w:val="56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417832/2016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037/2018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03/04/2018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03/04/2020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5115FB" w:rsidP="005115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R$ 1.014.478,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04 </w:t>
                        </w:r>
                      </w:p>
                      <w:p w:rsidR="00A971A5" w:rsidRPr="006C47DF" w:rsidRDefault="00A971A5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971A5" w:rsidRPr="006C47DF" w:rsidRDefault="00A971A5" w:rsidP="006D5E99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Execução dos serviços de construção do bloco de salas de aula, no município de Alta Floresta/MT</w:t>
                        </w:r>
                        <w:r w:rsidR="006D5E99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971A5" w:rsidRPr="006C47DF" w:rsidRDefault="00A34A61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Tomada de Preços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007/2017 - UNEMAT</w:t>
                        </w:r>
                      </w:p>
                    </w:tc>
                  </w:tr>
                  <w:tr w:rsidR="00A971A5" w:rsidRPr="00A971A5" w:rsidTr="006D5E99">
                    <w:trPr>
                      <w:trHeight w:hRule="exact" w:val="125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264778/2017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038/2018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03/04/2018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03/04/2019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34A6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R$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11.627,80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971A5" w:rsidRPr="006C47DF" w:rsidRDefault="00A971A5" w:rsidP="006D5E99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Prestação de serviços especializados em serviços técnicos profissionais para elaboração de projeto arquitetônico, estrutural, hidrossanitário, elétrico de 04 (quatro) salas de aula e um conjunto de banheiros, para atender a demanda da UNEMAT</w:t>
                        </w:r>
                        <w:r w:rsidR="006D5E99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971A5" w:rsidRPr="006C47DF" w:rsidRDefault="00A34A61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Dispensa </w:t>
                        </w:r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013/2017 -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</w:p>
                    </w:tc>
                  </w:tr>
                  <w:tr w:rsidR="00A971A5" w:rsidRPr="00042068" w:rsidTr="00E651E9">
                    <w:trPr>
                      <w:trHeight w:hRule="exact" w:val="53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65646/2018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039/2018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971A5" w:rsidRPr="006C47DF" w:rsidRDefault="00A971A5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34A6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971A5" w:rsidP="006D5E99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computadores, para atender a demanda da Universidade do Estado do Mato Grosso</w:t>
                        </w:r>
                        <w:r w:rsidR="006D5E99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6C47DF" w:rsidRDefault="00A34A61" w:rsidP="006D5E99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6D5E99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A971A5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Ata 022/2017/DP-MT</w:t>
                        </w:r>
                      </w:p>
                    </w:tc>
                  </w:tr>
                  <w:tr w:rsidR="00A34A61" w:rsidRPr="00A971A5" w:rsidTr="00E651E9">
                    <w:trPr>
                      <w:trHeight w:hRule="exact" w:val="69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34A61" w:rsidRPr="006C47DF" w:rsidRDefault="00A34A61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89288/2018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34A61" w:rsidRPr="006C47DF" w:rsidRDefault="00A34A61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040/2018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34A61" w:rsidRPr="006C47DF" w:rsidRDefault="00A34A61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34A61" w:rsidRPr="006C47DF" w:rsidRDefault="00A34A6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34A61" w:rsidRPr="006C47DF" w:rsidRDefault="00A34A6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34A61" w:rsidRPr="006C47DF" w:rsidRDefault="00A34A61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R$ 7.990,00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34A61" w:rsidRPr="006C47DF" w:rsidRDefault="00A34A61" w:rsidP="00D3088D">
                        <w:pPr>
                          <w:jc w:val="both"/>
                          <w:rPr>
                            <w:rFonts w:ascii="Arial" w:hAnsi="Arial" w:cs="Arial"/>
                            <w:color w:val="0A0A0A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A0A0A"/>
                            <w:sz w:val="18"/>
                            <w:szCs w:val="18"/>
                            <w:lang w:val="pt-BR"/>
                          </w:rPr>
                          <w:t>Contratação da ferramenta de pesquisas e comparação de preços pratica</w:t>
                        </w:r>
                        <w:r w:rsidR="006D5E99" w:rsidRPr="006C47DF">
                          <w:rPr>
                            <w:rFonts w:ascii="Arial" w:hAnsi="Arial" w:cs="Arial"/>
                            <w:color w:val="0A0A0A"/>
                            <w:sz w:val="18"/>
                            <w:szCs w:val="18"/>
                            <w:lang w:val="pt-BR"/>
                          </w:rPr>
                          <w:t>dos pela administração pública,</w:t>
                        </w:r>
                        <w:r w:rsidRPr="006C47DF">
                          <w:rPr>
                            <w:rFonts w:ascii="Arial" w:hAnsi="Arial" w:cs="Arial"/>
                            <w:color w:val="0A0A0A"/>
                            <w:sz w:val="18"/>
                            <w:szCs w:val="18"/>
                            <w:lang w:val="pt-BR"/>
                          </w:rPr>
                          <w:t xml:space="preserve"> Banco de Preços</w:t>
                        </w:r>
                        <w:r w:rsidR="00D3088D" w:rsidRPr="006C47DF">
                          <w:rPr>
                            <w:rFonts w:ascii="Arial" w:hAnsi="Arial" w:cs="Arial"/>
                            <w:color w:val="0A0A0A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34A61" w:rsidRPr="006C47DF" w:rsidRDefault="00A34A61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Inexigibilidade</w:t>
                        </w:r>
                        <w:proofErr w:type="spellEnd"/>
                      </w:p>
                    </w:tc>
                  </w:tr>
                  <w:tr w:rsidR="00FB30FB" w:rsidRPr="00042068" w:rsidTr="00111C0A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468925/2017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FB30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FB30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5115F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R$ </w:t>
                        </w:r>
                        <w:r w:rsidR="00FB30FB"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12.633,44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D3088D" w:rsidP="00D3088D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material de consumo (material elétrico), para atender a demanda do Campus Universitário de Barra do Bugres/</w:t>
                        </w:r>
                        <w:proofErr w:type="gramStart"/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D3088D" w:rsidP="00D3088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Adesão Carona </w:t>
                        </w:r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Ata </w:t>
                        </w:r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020/2017 </w:t>
                        </w:r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Prefeitura Mu</w:t>
                        </w: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nicipal de Tangará da Serra/MT</w:t>
                        </w:r>
                      </w:p>
                    </w:tc>
                  </w:tr>
                  <w:tr w:rsidR="00FB30FB" w:rsidRPr="00042068" w:rsidTr="00F70B1B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58380/2018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FB30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FB30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5115FB" w:rsidP="005115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221.700,00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D3088D" w:rsidP="00D3088D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6D5E99"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ornecimento dos produtos de tecnologia da informação (microcomputador), para atender as necessidades da </w:t>
                        </w: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  <w:r w:rsidR="00FB30FB"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D3088D" w:rsidP="00D3088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Adesão Carona </w:t>
                        </w:r>
                        <w:r w:rsidR="00FB30FB"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Ata </w:t>
                        </w:r>
                        <w:r w:rsidR="00A6411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01/2018 </w:t>
                        </w:r>
                        <w:r w:rsidR="00FB30FB"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Prefeitura Municipal de Rondonópolis/MT</w:t>
                        </w:r>
                      </w:p>
                    </w:tc>
                  </w:tr>
                  <w:tr w:rsidR="00FB30FB" w:rsidRPr="00A971A5" w:rsidTr="00D3088D">
                    <w:trPr>
                      <w:trHeight w:hRule="exact" w:val="73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307159/2017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B30FB" w:rsidRPr="006C47DF" w:rsidRDefault="00FB30FB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FB30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FB30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6C47DF" w:rsidRDefault="005115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4.100,00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FB30FB" w:rsidP="00D3088D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material de consumo: fonte de energia para </w:t>
                        </w:r>
                        <w:proofErr w:type="spellStart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Microscopio</w:t>
                        </w:r>
                        <w:proofErr w:type="spellEnd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, para a demanda do Campus </w:t>
                        </w:r>
                        <w:proofErr w:type="spellStart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</w:t>
                        </w:r>
                        <w:r w:rsidR="00D3088D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iversitario</w:t>
                        </w:r>
                        <w:proofErr w:type="spellEnd"/>
                        <w:r w:rsidR="00D3088D"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Tangara da Serra.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6C47DF" w:rsidRDefault="00D3088D" w:rsidP="00A6411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206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Inexigibilidade</w:t>
                        </w:r>
                        <w:proofErr w:type="spellEnd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B30FB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001/2018</w:t>
                        </w:r>
                        <w:r w:rsidR="00A641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UNEMAT</w:t>
                        </w:r>
                      </w:p>
                    </w:tc>
                  </w:tr>
                  <w:tr w:rsidR="006C47DF" w:rsidRPr="00A971A5" w:rsidTr="00E651E9">
                    <w:trPr>
                      <w:trHeight w:hRule="exact" w:val="94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529781/2017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6C47DF" w:rsidRDefault="006C47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6C47DF" w:rsidRDefault="006C47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C47DF" w:rsidRPr="006C47DF" w:rsidRDefault="006C47DF" w:rsidP="006C47D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R$31,75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Contratação de empresa especializada no fornecimento de materiais de higiene, limpeza, asseio e conservação, para atender a demanda do Centro de Referência em Direitos Humanos de Cáceres/</w:t>
                        </w:r>
                        <w:proofErr w:type="gramStart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E651E9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206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6C47DF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6C47DF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C47DF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6C47DF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023/2017/SEGES </w:t>
                        </w:r>
                      </w:p>
                    </w:tc>
                  </w:tr>
                  <w:tr w:rsidR="006C47DF" w:rsidRPr="00A971A5" w:rsidTr="00611050">
                    <w:trPr>
                      <w:trHeight w:hRule="exact" w:val="97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529781/2017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6C47DF" w:rsidRDefault="006C47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6C47DF" w:rsidRDefault="006C47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C47DF" w:rsidRPr="006C47DF" w:rsidRDefault="006C47DF" w:rsidP="006C47D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R$292,71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Contratação de empresa especializada no fornecimento de materiais de higiene, limpeza, asseio e conservação, para atender a demanda do Centro de Referência em Direitos Humanos de Cáceres/</w:t>
                        </w:r>
                        <w:proofErr w:type="gramStart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E651E9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206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6C47DF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023/2017/SEGES </w:t>
                        </w:r>
                      </w:p>
                    </w:tc>
                  </w:tr>
                  <w:tr w:rsidR="006C47DF" w:rsidRPr="00A971A5" w:rsidTr="00611050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529781/2017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6C47DF" w:rsidRDefault="006C47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6C47DF" w:rsidRDefault="006C47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C47DF" w:rsidRPr="006C47DF" w:rsidRDefault="006C47DF" w:rsidP="006C47D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C47D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R$143,72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6C47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Contratação de empresa especializada no fornecimento de materiais de higiene, limpeza, asseio e conservação, para atender a demanda do Centro de Referência em Direitos Humanos de Cáceres/</w:t>
                        </w:r>
                        <w:proofErr w:type="gramStart"/>
                        <w:r w:rsidRPr="006C47D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C47DF" w:rsidRPr="006C47DF" w:rsidRDefault="00E651E9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206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6C47DF" w:rsidRPr="006C47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023/2017/SEGES </w:t>
                        </w:r>
                      </w:p>
                    </w:tc>
                  </w:tr>
                  <w:tr w:rsidR="00E651E9" w:rsidRPr="00A971A5" w:rsidTr="00DD6D64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529668/2017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Default="00E651E9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Default="00E651E9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E651E9" w:rsidRDefault="00E651E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128,00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materiais de consumo para atender a demanda do Centro de Referência em Direitos Humanos de Cáceres/MT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E651E9" w:rsidRDefault="00E651E9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Pregão Eletrônico </w:t>
                        </w: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012/2017/SEGES</w:t>
                        </w:r>
                      </w:p>
                    </w:tc>
                  </w:tr>
                  <w:tr w:rsidR="00E651E9" w:rsidRPr="00A971A5" w:rsidTr="00DD6D64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E651E9" w:rsidRDefault="00E651E9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529668/2017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 w:rsidP="00FA060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048/2018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 w:rsidP="00FA0601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Default="00E651E9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05/04/2018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Default="00E651E9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05/04/2019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E651E9" w:rsidRDefault="00E651E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R$ 66,60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6C47DF" w:rsidRDefault="00E651E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materiais de consumo para atender a demanda do Centro de Referência em Direitos Humanos de Cáceres/MT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E651E9" w:rsidRPr="00E651E9" w:rsidRDefault="00E651E9" w:rsidP="00047AD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E651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Pregão Eletrônico 012/2017/SEGES</w:t>
                        </w:r>
                      </w:p>
                    </w:tc>
                  </w:tr>
                </w:tbl>
                <w:p w:rsidR="007F2893" w:rsidRPr="0091566C" w:rsidRDefault="007F2893" w:rsidP="0091566C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A052FE" w:rsidP="005A76FB">
      <w:pPr>
        <w:spacing w:after="0" w:line="240" w:lineRule="exact"/>
        <w:rPr>
          <w:lang w:val="pt-BR"/>
        </w:rPr>
      </w:pPr>
      <w:bookmarkStart w:id="1" w:name="2"/>
      <w:bookmarkEnd w:id="1"/>
    </w:p>
    <w:p w:rsidR="00042068" w:rsidRDefault="00042068" w:rsidP="005A76FB">
      <w:pPr>
        <w:spacing w:after="0" w:line="240" w:lineRule="exact"/>
        <w:rPr>
          <w:lang w:val="pt-BR"/>
        </w:rPr>
      </w:pPr>
    </w:p>
    <w:tbl>
      <w:tblPr>
        <w:tblpPr w:leftFromText="141" w:rightFromText="141" w:vertAnchor="text" w:horzAnchor="margin" w:tblpXSpec="center" w:tblpY="248"/>
        <w:tblW w:w="0" w:type="auto"/>
        <w:tblLayout w:type="fixed"/>
        <w:tblLook w:val="04A0"/>
      </w:tblPr>
      <w:tblGrid>
        <w:gridCol w:w="1404"/>
        <w:gridCol w:w="1231"/>
        <w:gridCol w:w="821"/>
        <w:gridCol w:w="1325"/>
        <w:gridCol w:w="1373"/>
        <w:gridCol w:w="1750"/>
        <w:gridCol w:w="4700"/>
        <w:gridCol w:w="2602"/>
      </w:tblGrid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529718/2017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054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049/2018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05/04/2018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05/04/2019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RANGE!J1519"/>
            <w:r w:rsidRPr="00605054">
              <w:rPr>
                <w:rFonts w:ascii="Arial" w:hAnsi="Arial" w:cs="Arial"/>
                <w:bCs/>
                <w:sz w:val="18"/>
                <w:szCs w:val="18"/>
              </w:rPr>
              <w:t>R$ 35,98</w:t>
            </w:r>
            <w:bookmarkEnd w:id="2"/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Aquisição de gêneros alimentícios, para atender a demanda do Centro de Referência em Direitos Humanos de Cáceres/</w:t>
            </w: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MT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Ata 002/2017/SEGES</w:t>
            </w:r>
          </w:p>
        </w:tc>
      </w:tr>
      <w:tr w:rsidR="00042068" w:rsidRPr="00605054" w:rsidTr="00042068">
        <w:trPr>
          <w:trHeight w:hRule="exact" w:val="56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529718/2017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050/2018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05/04/2018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05/04/2019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</w:rPr>
              <w:t>R$ 117,75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Aquisição de gêneros alimentícios, para atender a demanda do Centro de Referência em Direitos Humanos de Cáceres/</w:t>
            </w: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MT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Ata 002/2017/SEGES</w:t>
            </w:r>
          </w:p>
        </w:tc>
      </w:tr>
      <w:tr w:rsidR="00042068" w:rsidRPr="00605054" w:rsidTr="00042068">
        <w:trPr>
          <w:trHeight w:hRule="exact" w:val="125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85574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051/2018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04/05/2018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01/05/2018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R$ 352.716,00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Contratação de empresa especializada na prestação de Serviços de Locação de Veículos Administrativos, categorias diversas (sem motorista e sem combustível), com quilometragem livre, para atender as unidades administrativas e pedagógicas, pertencentes à Fundação Universidade do Estado de Mato </w:t>
            </w: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Grosso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E404E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605054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6050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5054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605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054">
              <w:rPr>
                <w:rFonts w:ascii="Arial" w:hAnsi="Arial" w:cs="Arial"/>
                <w:bCs/>
                <w:sz w:val="18"/>
                <w:szCs w:val="18"/>
              </w:rPr>
              <w:t>nº 019/2017/SEGES</w:t>
            </w:r>
          </w:p>
        </w:tc>
      </w:tr>
      <w:tr w:rsidR="00042068" w:rsidRPr="00605054" w:rsidTr="00042068">
        <w:trPr>
          <w:trHeight w:hRule="exact" w:val="53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392324/2017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052/2018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605054">
              <w:rPr>
                <w:rFonts w:ascii="Arial" w:hAnsi="Arial" w:cs="Arial"/>
                <w:color w:val="000000"/>
                <w:sz w:val="18"/>
                <w:szCs w:val="18"/>
              </w:rPr>
              <w:t>R$23.074,71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aquisição</w:t>
            </w:r>
            <w:proofErr w:type="gramEnd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 de materiais permanentes e consumo para atender a demanda do centro de desenvolvimento de pesquisa em políticas de esporte e de lazer da rede cedes do estado de mato grosso, executado pela universidade do estado de mato grosso.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Pregão Eletrônico nº 018/2017 – UNEMAT</w:t>
            </w:r>
          </w:p>
        </w:tc>
      </w:tr>
      <w:tr w:rsidR="00042068" w:rsidRPr="00605054" w:rsidTr="00042068">
        <w:trPr>
          <w:trHeight w:hRule="exact" w:val="69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392324/2017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053/2018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5054">
              <w:rPr>
                <w:rFonts w:ascii="Arial" w:hAnsi="Arial" w:cs="Arial"/>
                <w:color w:val="000000"/>
                <w:sz w:val="18"/>
                <w:szCs w:val="18"/>
              </w:rPr>
              <w:t>R$4.880,00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both"/>
              <w:rPr>
                <w:rFonts w:ascii="Arial" w:hAnsi="Arial" w:cs="Arial"/>
                <w:color w:val="0A0A0A"/>
                <w:sz w:val="18"/>
                <w:szCs w:val="18"/>
                <w:lang w:val="pt-BR"/>
              </w:rPr>
            </w:pPr>
            <w:proofErr w:type="gramStart"/>
            <w:r w:rsidRPr="00605054">
              <w:rPr>
                <w:rFonts w:ascii="Arial" w:hAnsi="Arial" w:cs="Arial"/>
                <w:color w:val="0A0A0A"/>
                <w:sz w:val="18"/>
                <w:szCs w:val="18"/>
                <w:lang w:val="pt-BR"/>
              </w:rPr>
              <w:t>aquisição</w:t>
            </w:r>
            <w:proofErr w:type="gramEnd"/>
            <w:r w:rsidRPr="00605054">
              <w:rPr>
                <w:rFonts w:ascii="Arial" w:hAnsi="Arial" w:cs="Arial"/>
                <w:color w:val="0A0A0A"/>
                <w:sz w:val="18"/>
                <w:szCs w:val="18"/>
                <w:lang w:val="pt-BR"/>
              </w:rPr>
              <w:t xml:space="preserve"> de materiais permanentes e consumo para atender a demanda do centro de desenvolvimento de pesquisa em políticas de esporte e de lazer da rede cedes do estado de mato grosso, executado pela universidade do estado de mato grosso.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Pregão Eletrônico nº 018/2017 – UNEMAT</w:t>
            </w:r>
          </w:p>
        </w:tc>
      </w:tr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392324/2017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054/2018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5054">
              <w:rPr>
                <w:rFonts w:ascii="Arial" w:hAnsi="Arial" w:cs="Arial"/>
                <w:color w:val="000000"/>
                <w:sz w:val="18"/>
                <w:szCs w:val="18"/>
              </w:rPr>
              <w:t>R$23.074,71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aquisição</w:t>
            </w:r>
            <w:proofErr w:type="gramEnd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 de materiais permanentes e consumo para atender a demanda do centro de desenvolvimento de pesquisa em políticas de esporte e de lazer da rede cedes do estado de mato grosso, executado pela universidade do estado de mato grosso.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Pregão Eletrônico nº 018/2017 – UNEMAT</w:t>
            </w:r>
          </w:p>
        </w:tc>
      </w:tr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97462/2018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056/2018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06/04/2019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Pr="00605054">
              <w:rPr>
                <w:rFonts w:ascii="Arial" w:hAnsi="Arial" w:cs="Arial"/>
                <w:sz w:val="18"/>
                <w:szCs w:val="18"/>
              </w:rPr>
              <w:t xml:space="preserve"> 303.888,00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Prestação de Serviços de locação de veículos administrativos, categorias diversas (sem motorista e sem combustível), com quilometragem livre, para atender as unidades administrativas e pedagógicas, pertencentes à Fundação Universidade do Estado de Mato Grosso - </w:t>
            </w: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UNEMAT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 ata 040/2017/SE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GES</w:t>
            </w:r>
          </w:p>
        </w:tc>
      </w:tr>
      <w:tr w:rsidR="00042068" w:rsidRPr="00605054" w:rsidTr="00042068">
        <w:trPr>
          <w:trHeight w:hRule="exact" w:val="73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85795/2018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057/2018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09/04/2018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09/04/2019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605054">
              <w:rPr>
                <w:rFonts w:ascii="Arial" w:hAnsi="Arial" w:cs="Arial"/>
                <w:sz w:val="18"/>
                <w:szCs w:val="18"/>
              </w:rPr>
              <w:t xml:space="preserve">93.504,00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Prestação de Serviços de locação de veículos administrativos, categorias diversas (sem motorista e sem combustível), com quilometragem livre, para atender as unidades administrativas e pedagógicas, pertencentes à Fundação Universidade do Estado de Mato Grosso - </w:t>
            </w: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UNEMAT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Ata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040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/2017/SEGES</w:t>
            </w:r>
          </w:p>
        </w:tc>
      </w:tr>
      <w:tr w:rsidR="00042068" w:rsidRPr="00605054" w:rsidTr="00042068">
        <w:trPr>
          <w:trHeight w:hRule="exact" w:val="94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97348/2018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058/2018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04/05/2019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605054">
              <w:rPr>
                <w:rFonts w:ascii="Arial" w:hAnsi="Arial" w:cs="Arial"/>
                <w:sz w:val="18"/>
                <w:szCs w:val="18"/>
              </w:rPr>
              <w:t xml:space="preserve">151.164,00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se</w:t>
            </w:r>
            <w:proofErr w:type="gramEnd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 à contratação de empresa especializada na prestação de Serviços de Locação de Veículos Administrativos, categorias diversas (sem motorista e sem combustível), com quilometragem livre, para atender as unidades administrativas e pedagógicas, pertencentes à Fundação Universidade do Estado de Mato Grosso -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Ata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040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/2017/SEGES</w:t>
            </w:r>
          </w:p>
        </w:tc>
      </w:tr>
      <w:tr w:rsidR="00042068" w:rsidRPr="00605054" w:rsidTr="00042068">
        <w:trPr>
          <w:trHeight w:hRule="exact" w:val="5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69699/2018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/>
                <w:sz w:val="18"/>
                <w:szCs w:val="18"/>
                <w:lang w:val="pt-BR"/>
              </w:rPr>
              <w:t>059/2018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11/04/2018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11/04/2019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R$ </w:t>
            </w:r>
            <w:r w:rsidRPr="00605054">
              <w:rPr>
                <w:rFonts w:ascii="Arial" w:hAnsi="Arial" w:cs="Arial"/>
                <w:bCs/>
                <w:sz w:val="18"/>
                <w:szCs w:val="18"/>
              </w:rPr>
              <w:t>459.362,00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Aquisição de material permanente, para atender a demanda do </w:t>
            </w:r>
            <w:proofErr w:type="spell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Câmpus</w:t>
            </w:r>
            <w:proofErr w:type="spellEnd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 Universitário de </w:t>
            </w:r>
            <w:proofErr w:type="spellStart"/>
            <w:proofErr w:type="gramStart"/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Sinop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 xml:space="preserve"> Ata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001/2018</w:t>
            </w:r>
          </w:p>
        </w:tc>
      </w:tr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290475/2017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/>
                <w:bCs/>
                <w:sz w:val="18"/>
                <w:szCs w:val="18"/>
              </w:rPr>
              <w:t>060/2018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R$ 4.511,70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 aquisição de materiais de consumo para atender a demanda da Faculdade Indígena do Campus Universitário de Barra do Bugres/MT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Ata 002/2017/SEGES</w:t>
            </w:r>
          </w:p>
        </w:tc>
      </w:tr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290475/2017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/>
                <w:bCs/>
                <w:sz w:val="18"/>
                <w:szCs w:val="18"/>
              </w:rPr>
              <w:t>061/2018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 xml:space="preserve"> R$ 482,40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 aquisição de materiais de consumo para atender a demanda da Faculdade Indígena do Campus Universitário de Barra do Bugres/MT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Ata 002/2017/SEGES,</w:t>
            </w:r>
          </w:p>
        </w:tc>
      </w:tr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290475/2017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/>
                <w:bCs/>
                <w:sz w:val="18"/>
                <w:szCs w:val="18"/>
              </w:rPr>
              <w:t>062/2018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 xml:space="preserve"> R$ 4.911,85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 aquisição de materiais de consumo para atender a demanda da Faculdade Indígena do Campus Universitário de Barra do Bugres/MT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Ata 002/2017/SEGES</w:t>
            </w:r>
          </w:p>
        </w:tc>
      </w:tr>
      <w:tr w:rsidR="00042068" w:rsidRPr="00605054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290475/2017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/>
                <w:bCs/>
                <w:sz w:val="18"/>
                <w:szCs w:val="18"/>
              </w:rPr>
              <w:t>063/2018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605054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25/04/2019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 xml:space="preserve"> R$ 10.897,95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 aquisição de materiais de consumo para atender a demanda da Faculdade Indígena do Campus Universitário de Barra do Bugres/MT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Ata 002/2017/SEGES</w:t>
            </w:r>
          </w:p>
        </w:tc>
      </w:tr>
      <w:tr w:rsidR="00042068" w:rsidRPr="003546F9" w:rsidTr="00042068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3546F9" w:rsidRDefault="00042068" w:rsidP="00042068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3546F9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145284/2018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3546F9" w:rsidRDefault="00042068" w:rsidP="00042068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</w:pPr>
            <w:r w:rsidRPr="003546F9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026/2017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Pr="003546F9" w:rsidRDefault="00042068" w:rsidP="00042068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3546F9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3546F9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6F9">
              <w:rPr>
                <w:rFonts w:ascii="Arial" w:hAnsi="Arial" w:cs="Arial"/>
                <w:sz w:val="18"/>
                <w:szCs w:val="18"/>
              </w:rPr>
              <w:t>07/04/2018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3546F9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6F9">
              <w:rPr>
                <w:rFonts w:ascii="Arial" w:hAnsi="Arial" w:cs="Arial"/>
                <w:sz w:val="18"/>
                <w:szCs w:val="18"/>
              </w:rPr>
              <w:t>07/04/2019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3546F9" w:rsidRDefault="00042068" w:rsidP="000420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6F9">
              <w:rPr>
                <w:rFonts w:ascii="Arial" w:hAnsi="Arial" w:cs="Arial"/>
                <w:sz w:val="18"/>
                <w:szCs w:val="18"/>
              </w:rPr>
              <w:t xml:space="preserve"> R$     304.897,00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3546F9" w:rsidRDefault="00042068" w:rsidP="0004206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546F9">
              <w:rPr>
                <w:rFonts w:ascii="Arial" w:hAnsi="Arial" w:cs="Arial"/>
                <w:sz w:val="18"/>
                <w:szCs w:val="18"/>
                <w:lang w:val="pt-BR"/>
              </w:rPr>
              <w:t>Prestação de serviços de manutenção preventiva e corretiva em veículos com fornecimento de peças, para atender a demanda da – UNEMAT.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3546F9" w:rsidRDefault="00042068" w:rsidP="0004206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546F9">
              <w:rPr>
                <w:rFonts w:ascii="Arial" w:hAnsi="Arial" w:cs="Arial"/>
                <w:sz w:val="18"/>
                <w:szCs w:val="18"/>
                <w:lang w:val="pt-BR"/>
              </w:rPr>
              <w:t>Adesão Carona Ata 029/2016/SEGES</w:t>
            </w:r>
          </w:p>
        </w:tc>
      </w:tr>
    </w:tbl>
    <w:p w:rsidR="00042068" w:rsidRDefault="00042068">
      <w:pPr>
        <w:rPr>
          <w:lang w:val="pt-BR"/>
        </w:rPr>
      </w:pPr>
    </w:p>
    <w:p w:rsidR="00042068" w:rsidRDefault="00042068" w:rsidP="005A76FB">
      <w:pPr>
        <w:spacing w:after="0" w:line="240" w:lineRule="exact"/>
        <w:rPr>
          <w:lang w:val="pt-BR"/>
        </w:rPr>
      </w:pPr>
    </w:p>
    <w:p w:rsidR="00042068" w:rsidRDefault="00042068">
      <w:pPr>
        <w:rPr>
          <w:lang w:val="pt-BR"/>
        </w:rPr>
      </w:pPr>
      <w:r>
        <w:rPr>
          <w:lang w:val="pt-BR"/>
        </w:rPr>
        <w:t xml:space="preserve">          </w:t>
      </w:r>
    </w:p>
    <w:p w:rsidR="005A76FB" w:rsidRPr="008D56A4" w:rsidRDefault="00042068" w:rsidP="00042068">
      <w:pPr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 xml:space="preserve"> </w:t>
      </w:r>
    </w:p>
    <w:p w:rsidR="005A76FB" w:rsidRPr="008D56A4" w:rsidRDefault="00A052FE" w:rsidP="005A76FB">
      <w:pPr>
        <w:spacing w:after="0" w:line="240" w:lineRule="exact"/>
        <w:rPr>
          <w:lang w:val="pt-BR"/>
        </w:rPr>
      </w:pPr>
    </w:p>
    <w:p w:rsidR="00042068" w:rsidRDefault="00042068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  <w:r w:rsidRPr="00DF1A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9pt;margin-top:58.45pt;width:515.5pt;height:440.65pt;z-index:251658752;mso-position-horizontal-relative:page;mso-position-vertical-relative:page;v-text-anchor:middle" o:allowincell="f" filled="f" stroked="f">
            <v:textbox style="mso-next-textbox:#_x0000_s2052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65"/>
                    <w:gridCol w:w="1970"/>
                    <w:gridCol w:w="2288"/>
                    <w:gridCol w:w="2288"/>
                  </w:tblGrid>
                  <w:tr w:rsidR="00A971A5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ETHOS</w:t>
                        </w: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br/>
                          <w:t>LOCADORA E SERVIÇOS DE ENGENHARIA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08.954.823/0001-68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ANDRÉ LUIZ NONATO FERRAZ</w:t>
                        </w:r>
                      </w:p>
                    </w:tc>
                  </w:tr>
                  <w:tr w:rsidR="00A971A5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HANSEN &amp; MELO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28.014.669/0001-51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ALTA FLORESTA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MARCOS LAZARO GUIMARÃES</w:t>
                        </w:r>
                      </w:p>
                    </w:tc>
                  </w:tr>
                  <w:tr w:rsidR="00A971A5" w:rsidRPr="00A971A5" w:rsidTr="00670CB9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CONSTRUTORA JL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04.240.872/0001-88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 XAVANTINA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MARCOS LÁZARO GUIMARÃES</w:t>
                        </w:r>
                      </w:p>
                    </w:tc>
                  </w:tr>
                  <w:tr w:rsidR="00A971A5" w:rsidRPr="00AB7124" w:rsidTr="00C85DDA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STUDIO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08.710.871/0001-00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971A5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CAMILLO ARAÚJO</w:t>
                        </w:r>
                      </w:p>
                    </w:tc>
                  </w:tr>
                  <w:tr w:rsidR="00A34A61" w:rsidRPr="00AB7124" w:rsidTr="001E430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34A61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NP CAPACITAÇÃO E SOLUÇÕES TECNOLOGICAS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34A61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07.797.967/0001-95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34A61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34A61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PAULO ROBERTO JUSVIAK DAMBROS</w:t>
                        </w:r>
                      </w:p>
                    </w:tc>
                  </w:tr>
                  <w:tr w:rsidR="00FB30FB" w:rsidRPr="00AB7124" w:rsidTr="001E430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FRANCHINI MATERIAIS PARA CONSTRUÇÃO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09.629.133/0001-04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BARRA DO BUGRES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ADENIR RODRIGUES</w:t>
                        </w:r>
                      </w:p>
                    </w:tc>
                  </w:tr>
                  <w:tr w:rsidR="00FB30FB" w:rsidRPr="00AB7124" w:rsidTr="001E430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STÚDIO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08.710.871/0001-00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B30FB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CAMILLO ARAÚJO</w:t>
                        </w:r>
                      </w:p>
                    </w:tc>
                  </w:tr>
                  <w:tr w:rsidR="006C47DF" w:rsidRPr="00AB7124" w:rsidTr="002F29C5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UGOLINI CAMPOS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01.354.498/0001-53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POLIANNA DE SOUZA CORRÊA</w:t>
                        </w:r>
                      </w:p>
                    </w:tc>
                  </w:tr>
                  <w:tr w:rsidR="006C47DF" w:rsidRPr="00AB7124" w:rsidTr="002F29C5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DISTRIBUIDORA DE ALIMENTOS RIO BRANCO LTDA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03.362.501/0001-08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POLIANNA DE SOUZA CORRÊA</w:t>
                        </w:r>
                      </w:p>
                    </w:tc>
                  </w:tr>
                  <w:tr w:rsidR="006C47DF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047AD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M DE L P ALMEIDA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15.337.202/0001-09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47DF" w:rsidRPr="00047AD8" w:rsidRDefault="00047AD8" w:rsidP="00047AD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POLIANNA DE SOUZA CORRÊA</w:t>
                        </w:r>
                      </w:p>
                    </w:tc>
                  </w:tr>
                  <w:tr w:rsidR="00E651E9" w:rsidRPr="00AB7124" w:rsidTr="00380425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COMERCIAL LUAR EIRELI - </w:t>
                        </w: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02.545.557/0001-33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POLIANNA DE SOUZA CORRÊA</w:t>
                        </w:r>
                      </w:p>
                    </w:tc>
                  </w:tr>
                  <w:tr w:rsidR="00E651E9" w:rsidRPr="00AB7124" w:rsidTr="00380425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METHA SUPERMERCADO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08.206.985./0001-18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651E9" w:rsidRPr="00047AD8" w:rsidRDefault="00047AD8" w:rsidP="00047AD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A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POLIANNA DE SOUZA CORRÊA</w:t>
                        </w:r>
                      </w:p>
                    </w:tc>
                  </w:tr>
                </w:tbl>
                <w:p w:rsidR="007F2893" w:rsidRPr="00A474D5" w:rsidRDefault="007F2893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Pr="00DF1ACB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  <v:shape id="WS_polygon1" o:spid="_x0000_s2050" type="#polygon1" style="position:absolute;left:0;text-align:left;margin-left:37.8pt;margin-top:42.45pt;width:505.15pt;height:16pt;z-index:-251656704;mso-position-horizontal-relative:page;mso-position-vertical-relative:page" fillcolor="black" stroked="f">
            <w10:wrap anchorx="page" anchory="page"/>
          </v:shape>
        </w:pict>
      </w:r>
      <w:r w:rsidR="00DF1ACB" w:rsidRPr="00DF1ACB">
        <w:rPr>
          <w:noProof/>
        </w:rPr>
        <w:pict/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p w:rsidR="00042068" w:rsidRDefault="00042068">
      <w:pPr>
        <w:rPr>
          <w:rFonts w:ascii="Arial" w:hAnsi="Arial" w:cs="Arial"/>
          <w:noProof/>
          <w:color w:val="FFFFFF"/>
          <w:spacing w:val="-1"/>
          <w:sz w:val="18"/>
        </w:rPr>
      </w:pPr>
      <w:r>
        <w:rPr>
          <w:rFonts w:ascii="Arial" w:hAnsi="Arial" w:cs="Arial"/>
          <w:noProof/>
          <w:color w:val="FFFFFF"/>
          <w:spacing w:val="-1"/>
          <w:sz w:val="18"/>
        </w:rPr>
        <w:br w:type="page"/>
      </w:r>
    </w:p>
    <w:p w:rsidR="005A76FB" w:rsidRDefault="00A052FE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</w:p>
    <w:p w:rsidR="00042068" w:rsidRDefault="00042068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>
        <w:t xml:space="preserve">   </w:t>
      </w:r>
    </w:p>
    <w:tbl>
      <w:tblPr>
        <w:tblW w:w="0" w:type="auto"/>
        <w:tblInd w:w="846" w:type="dxa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UGOLINI CAMPOS EIRELI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01.354.498/0001-53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POLIANNA DE SOUZA CORRÊA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METHA SUPERMERCADO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08.206.985./0001-18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POLIANNA DE SOUZA CORRÊA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EMPRESA TCAR LOCAÇÃO DE VEÍCULOS EIRELI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14.311.143/0001-29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  <w:lang w:val="pt-BR"/>
              </w:rPr>
              <w:t>ATLANTIS INFORMÁTICA E PAPELARIA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07.485.610/0001-71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HILLER REVERDITO SILVA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SERROU INSTRUMENTOS ANALITICOS LTDA </w:t>
            </w:r>
            <w:proofErr w:type="gramStart"/>
            <w:r w:rsidRPr="00605054">
              <w:rPr>
                <w:rFonts w:ascii="Arial" w:hAnsi="Arial" w:cs="Arial"/>
                <w:bCs/>
                <w:sz w:val="18"/>
                <w:szCs w:val="18"/>
                <w:lang w:val="pt-BR"/>
              </w:rPr>
              <w:t>ME .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08.048.204/0001-04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HILLER REVERDITO SILVA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  <w:lang w:val="pt-BR"/>
              </w:rPr>
              <w:t>MAXIMUS ESPORTES COMÉRCIO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07.485.610/0001-71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HILLER REVERDITO SILVA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TRANSVEPAR TRANSPORTES E VEÍCULOS PARANÁ LTDA,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76.669.670/0001-67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TRANSVEPAR TRANSPORTES E VEÍCULOS PARANÁ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76.669.670/0001-67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  <w:lang w:val="pt-BR"/>
              </w:rPr>
              <w:t>TCAR LOCAÇÃO DE VEÍCULOS EIRELI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14.311.143/0001-29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</w:rPr>
              <w:t>LUCIANO ALVES BARBOSA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MILANFLEX INDÚSTRIA E COMÉRCIO DE MÓVEIS E EQUIPAMENTOS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86.729.324/0002-61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2068" w:rsidRDefault="00042068" w:rsidP="009C36A3">
            <w:pPr>
              <w:jc w:val="center"/>
            </w:pPr>
            <w:r w:rsidRPr="004B3F27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DESIGNADO PELO CONTRATANTE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sz w:val="18"/>
                <w:szCs w:val="18"/>
                <w:lang w:val="pt-BR"/>
              </w:rPr>
              <w:t>PROVEL COMÉRCIO E SERVIÇOS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33.677.006/0001-57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BARRA DO BUGRES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  <w:lang w:val="pt-BR"/>
              </w:rPr>
              <w:t>MOREIRA COMÉRCIO DE PRODUTOS ALIMENTICIOS EIRELI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08.438.811/0001-41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BARRA DO BUGRES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UGOLINI CAMPOS EIRELI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01.354.498/0001-53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BARRA DO BUGRES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042068" w:rsidRPr="00605054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5054">
              <w:rPr>
                <w:rFonts w:ascii="Arial" w:hAnsi="Arial" w:cs="Arial"/>
                <w:bCs/>
                <w:sz w:val="18"/>
                <w:szCs w:val="18"/>
              </w:rPr>
              <w:t>METHA SUPERMERCADO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08.206.985/0001-18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BARRA DO BUGRES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605054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54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042068" w:rsidRPr="003546F9" w:rsidTr="00042068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3546F9" w:rsidRDefault="00042068" w:rsidP="009C36A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3546F9">
              <w:rPr>
                <w:rFonts w:ascii="Arial" w:hAnsi="Arial" w:cs="Arial"/>
                <w:sz w:val="18"/>
                <w:szCs w:val="18"/>
                <w:lang w:val="pt-BR"/>
              </w:rPr>
              <w:t>PRIME</w:t>
            </w:r>
            <w:proofErr w:type="gramEnd"/>
            <w:r w:rsidRPr="003546F9">
              <w:rPr>
                <w:rFonts w:ascii="Arial" w:hAnsi="Arial" w:cs="Arial"/>
                <w:sz w:val="18"/>
                <w:szCs w:val="18"/>
                <w:lang w:val="pt-BR"/>
              </w:rPr>
              <w:t xml:space="preserve"> CONSULTORIA E ASSESSORIA EMPRESARIAL LTDA-EPP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42068" w:rsidRPr="003546F9" w:rsidRDefault="00042068" w:rsidP="009C36A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46F9">
              <w:rPr>
                <w:rFonts w:ascii="Arial" w:hAnsi="Arial" w:cs="Arial"/>
                <w:sz w:val="18"/>
                <w:szCs w:val="18"/>
              </w:rPr>
              <w:t>05.340.639/0001-30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3546F9" w:rsidRDefault="00042068" w:rsidP="009C36A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6F9">
              <w:rPr>
                <w:rFonts w:ascii="Arial" w:hAnsi="Arial" w:cs="Arial"/>
                <w:sz w:val="18"/>
                <w:szCs w:val="18"/>
              </w:rPr>
              <w:t>UNEMAT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068" w:rsidRPr="003546F9" w:rsidRDefault="00042068" w:rsidP="009C36A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46F9">
              <w:rPr>
                <w:rFonts w:ascii="Arial" w:hAnsi="Arial" w:cs="Arial"/>
                <w:bCs/>
                <w:sz w:val="18"/>
                <w:szCs w:val="18"/>
              </w:rPr>
              <w:t>DESIGNADO PELO CONTRATANTE</w:t>
            </w:r>
          </w:p>
        </w:tc>
      </w:tr>
    </w:tbl>
    <w:p w:rsidR="00042068" w:rsidRDefault="00042068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</w:p>
    <w:sectPr w:rsidR="00042068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FE" w:rsidRDefault="00A052FE" w:rsidP="007F2893">
      <w:pPr>
        <w:spacing w:after="0" w:line="240" w:lineRule="auto"/>
      </w:pPr>
      <w:r>
        <w:separator/>
      </w:r>
    </w:p>
  </w:endnote>
  <w:endnote w:type="continuationSeparator" w:id="0">
    <w:p w:rsidR="00A052FE" w:rsidRDefault="00A052FE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FE" w:rsidRDefault="00A052FE" w:rsidP="007F2893">
      <w:pPr>
        <w:spacing w:after="0" w:line="240" w:lineRule="auto"/>
      </w:pPr>
      <w:r>
        <w:separator/>
      </w:r>
    </w:p>
  </w:footnote>
  <w:footnote w:type="continuationSeparator" w:id="0">
    <w:p w:rsidR="00A052FE" w:rsidRDefault="00A052FE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42068"/>
    <w:rsid w:val="00047AD8"/>
    <w:rsid w:val="000D03FE"/>
    <w:rsid w:val="001E0A4C"/>
    <w:rsid w:val="002928CE"/>
    <w:rsid w:val="00325E2F"/>
    <w:rsid w:val="003627E6"/>
    <w:rsid w:val="003714F4"/>
    <w:rsid w:val="00384D13"/>
    <w:rsid w:val="00456068"/>
    <w:rsid w:val="004647FB"/>
    <w:rsid w:val="004A3645"/>
    <w:rsid w:val="004E0ADD"/>
    <w:rsid w:val="005115FB"/>
    <w:rsid w:val="00560030"/>
    <w:rsid w:val="006363AA"/>
    <w:rsid w:val="006C47DF"/>
    <w:rsid w:val="006D5E99"/>
    <w:rsid w:val="007C5815"/>
    <w:rsid w:val="007F1C1F"/>
    <w:rsid w:val="007F2893"/>
    <w:rsid w:val="00897B03"/>
    <w:rsid w:val="008D56A4"/>
    <w:rsid w:val="0091566C"/>
    <w:rsid w:val="009A2F90"/>
    <w:rsid w:val="009D268B"/>
    <w:rsid w:val="00A052FE"/>
    <w:rsid w:val="00A34A61"/>
    <w:rsid w:val="00A474D5"/>
    <w:rsid w:val="00A64113"/>
    <w:rsid w:val="00A971A5"/>
    <w:rsid w:val="00AB7124"/>
    <w:rsid w:val="00AB7E94"/>
    <w:rsid w:val="00AD1689"/>
    <w:rsid w:val="00B06D2A"/>
    <w:rsid w:val="00B146DF"/>
    <w:rsid w:val="00B54BA9"/>
    <w:rsid w:val="00C42B9C"/>
    <w:rsid w:val="00D3088D"/>
    <w:rsid w:val="00DB5BA1"/>
    <w:rsid w:val="00DC4396"/>
    <w:rsid w:val="00DF1ACB"/>
    <w:rsid w:val="00E0680F"/>
    <w:rsid w:val="00E5589D"/>
    <w:rsid w:val="00E651E9"/>
    <w:rsid w:val="00EB1168"/>
    <w:rsid w:val="00F07208"/>
    <w:rsid w:val="00F55A00"/>
    <w:rsid w:val="00FA0601"/>
    <w:rsid w:val="00FB30FB"/>
    <w:rsid w:val="00FD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7E4B-AAA7-4910-9EE5-E8BA30FB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14</cp:revision>
  <dcterms:created xsi:type="dcterms:W3CDTF">2018-08-07T13:02:00Z</dcterms:created>
  <dcterms:modified xsi:type="dcterms:W3CDTF">2018-08-10T18:04:00Z</dcterms:modified>
</cp:coreProperties>
</file>