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D7" w:rsidRPr="00883ABF" w:rsidRDefault="00A11DD7" w:rsidP="00A11DD7">
      <w:pPr>
        <w:jc w:val="center"/>
        <w:rPr>
          <w:rFonts w:ascii="Calibri" w:hAnsi="Calibri" w:cs="Calibri"/>
          <w:b/>
        </w:rPr>
      </w:pPr>
      <w:r w:rsidRPr="00883ABF">
        <w:rPr>
          <w:rFonts w:asciiTheme="minorHAnsi" w:hAnsiTheme="minorHAnsi"/>
          <w:b/>
        </w:rPr>
        <w:t>REQUERIMENTO</w:t>
      </w:r>
      <w:r>
        <w:rPr>
          <w:rFonts w:asciiTheme="minorHAnsi" w:hAnsiTheme="minorHAnsi"/>
          <w:b/>
        </w:rPr>
        <w:t xml:space="preserve"> DE</w:t>
      </w:r>
      <w:r w:rsidRPr="00883AB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LICENÇA PARA ESTUDO OU MISSÃO OFICIAL NO EXTERIOR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99"/>
        <w:gridCol w:w="519"/>
        <w:gridCol w:w="717"/>
        <w:gridCol w:w="1083"/>
        <w:gridCol w:w="177"/>
        <w:gridCol w:w="723"/>
        <w:gridCol w:w="3443"/>
      </w:tblGrid>
      <w:tr w:rsidR="00A11DD7" w:rsidRPr="00BB0123" w:rsidTr="00A11DD7">
        <w:tc>
          <w:tcPr>
            <w:tcW w:w="10031" w:type="dxa"/>
            <w:gridSpan w:val="8"/>
            <w:shd w:val="clear" w:color="auto" w:fill="E0E0E0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I - DADOS DO REQUERENTE</w:t>
            </w:r>
          </w:p>
        </w:tc>
      </w:tr>
      <w:tr w:rsidR="00A11DD7" w:rsidRPr="00BB0123" w:rsidTr="00A11DD7">
        <w:tc>
          <w:tcPr>
            <w:tcW w:w="10031" w:type="dxa"/>
            <w:gridSpan w:val="8"/>
            <w:shd w:val="clear" w:color="auto" w:fill="auto"/>
          </w:tcPr>
          <w:p w:rsidR="00A11DD7" w:rsidRPr="006F6982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6982">
              <w:rPr>
                <w:rFonts w:asciiTheme="minorHAnsi" w:hAnsiTheme="minorHAnsi" w:cs="Arial"/>
                <w:b/>
                <w:sz w:val="22"/>
                <w:szCs w:val="22"/>
              </w:rPr>
              <w:t>Nome Completo:</w:t>
            </w:r>
          </w:p>
        </w:tc>
      </w:tr>
      <w:tr w:rsidR="00A11DD7" w:rsidRPr="00BB0123" w:rsidTr="00A11DD7"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Endereço:</w:t>
            </w:r>
          </w:p>
        </w:tc>
      </w:tr>
      <w:tr w:rsidR="00A11DD7" w:rsidRPr="00BB0123" w:rsidTr="00A11DD7">
        <w:tc>
          <w:tcPr>
            <w:tcW w:w="5688" w:type="dxa"/>
            <w:gridSpan w:val="5"/>
            <w:shd w:val="clear" w:color="auto" w:fill="auto"/>
          </w:tcPr>
          <w:p w:rsidR="00A11DD7" w:rsidRPr="00C65599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65599">
              <w:rPr>
                <w:rFonts w:asciiTheme="minorHAnsi" w:hAnsiTheme="minorHAnsi" w:cs="Arial"/>
                <w:b/>
                <w:sz w:val="22"/>
                <w:szCs w:val="22"/>
              </w:rPr>
              <w:t>Telefone p/ contato:</w:t>
            </w:r>
          </w:p>
        </w:tc>
        <w:tc>
          <w:tcPr>
            <w:tcW w:w="4343" w:type="dxa"/>
            <w:gridSpan w:val="3"/>
            <w:shd w:val="clear" w:color="auto" w:fill="auto"/>
          </w:tcPr>
          <w:p w:rsidR="00A11DD7" w:rsidRPr="006F6982" w:rsidRDefault="006F6982" w:rsidP="006F698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A11DD7" w:rsidRPr="006F6982">
              <w:rPr>
                <w:rFonts w:asciiTheme="minorHAnsi" w:hAnsiTheme="minorHAnsi" w:cs="Arial"/>
                <w:b/>
                <w:sz w:val="22"/>
                <w:szCs w:val="22"/>
              </w:rPr>
              <w:t>-mail:</w:t>
            </w:r>
          </w:p>
        </w:tc>
      </w:tr>
      <w:tr w:rsidR="00A11DD7" w:rsidRPr="00BB0123" w:rsidTr="00A11DD7">
        <w:tc>
          <w:tcPr>
            <w:tcW w:w="3070" w:type="dxa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Nacionalidade: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Estado Civil: </w:t>
            </w:r>
          </w:p>
        </w:tc>
        <w:tc>
          <w:tcPr>
            <w:tcW w:w="4343" w:type="dxa"/>
            <w:gridSpan w:val="3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Data de Nascimento:</w:t>
            </w:r>
          </w:p>
        </w:tc>
      </w:tr>
      <w:tr w:rsidR="00A11DD7" w:rsidRPr="00BB0123" w:rsidTr="00A11DD7">
        <w:tc>
          <w:tcPr>
            <w:tcW w:w="3888" w:type="dxa"/>
            <w:gridSpan w:val="3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Nº Matrícula Funcional: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RG nº:</w:t>
            </w:r>
          </w:p>
        </w:tc>
        <w:tc>
          <w:tcPr>
            <w:tcW w:w="3443" w:type="dxa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CPF nº:</w:t>
            </w:r>
          </w:p>
        </w:tc>
      </w:tr>
      <w:tr w:rsidR="00A11DD7" w:rsidRPr="00BB0123" w:rsidTr="00A11DD7">
        <w:tc>
          <w:tcPr>
            <w:tcW w:w="4605" w:type="dxa"/>
            <w:gridSpan w:val="4"/>
            <w:shd w:val="clear" w:color="auto" w:fill="auto"/>
          </w:tcPr>
          <w:p w:rsidR="00A11DD7" w:rsidRPr="006F6982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6982">
              <w:rPr>
                <w:rFonts w:asciiTheme="minorHAnsi" w:hAnsiTheme="minorHAnsi" w:cs="Arial"/>
                <w:b/>
                <w:sz w:val="22"/>
                <w:szCs w:val="22"/>
              </w:rPr>
              <w:t>Curso:</w:t>
            </w:r>
          </w:p>
        </w:tc>
        <w:tc>
          <w:tcPr>
            <w:tcW w:w="5426" w:type="dxa"/>
            <w:gridSpan w:val="4"/>
            <w:shd w:val="clear" w:color="auto" w:fill="auto"/>
          </w:tcPr>
          <w:p w:rsidR="00A11DD7" w:rsidRPr="006F6982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6982">
              <w:rPr>
                <w:rFonts w:asciiTheme="minorHAnsi" w:hAnsiTheme="minorHAnsi" w:cs="Arial"/>
                <w:b/>
                <w:sz w:val="22"/>
                <w:szCs w:val="22"/>
              </w:rPr>
              <w:t>Campus Universitário:</w:t>
            </w:r>
          </w:p>
        </w:tc>
      </w:tr>
      <w:tr w:rsidR="00A11DD7" w:rsidRPr="00BB0123" w:rsidTr="00A11DD7">
        <w:tc>
          <w:tcPr>
            <w:tcW w:w="10031" w:type="dxa"/>
            <w:gridSpan w:val="8"/>
            <w:shd w:val="clear" w:color="auto" w:fill="E0E0E0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II – DADOS GERAIS DO AFASTAMENTO PARA O EXTERIOR</w:t>
            </w:r>
          </w:p>
        </w:tc>
      </w:tr>
      <w:tr w:rsidR="00A11DD7" w:rsidRPr="00BB0123" w:rsidTr="00A11DD7">
        <w:trPr>
          <w:trHeight w:val="780"/>
        </w:trPr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Natureza do Afastamento: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 com ônus – </w:t>
            </w:r>
            <w:r w:rsidRPr="00883ABF">
              <w:rPr>
                <w:rFonts w:asciiTheme="minorHAnsi" w:hAnsiTheme="minorHAnsi"/>
                <w:sz w:val="22"/>
                <w:szCs w:val="22"/>
              </w:rPr>
              <w:t>mantida a remuneração, acrescida de bolsa ou auxílio de órgão público federal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 com ônus limitado - </w:t>
            </w:r>
            <w:r w:rsidRPr="00883ABF">
              <w:rPr>
                <w:rFonts w:asciiTheme="minorHAnsi" w:hAnsiTheme="minorHAnsi"/>
                <w:sz w:val="22"/>
                <w:szCs w:val="22"/>
              </w:rPr>
              <w:t>mantida apenas a remuneração</w:t>
            </w:r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 sem ônus - </w:t>
            </w:r>
            <w:r w:rsidRPr="00883ABF">
              <w:rPr>
                <w:rFonts w:asciiTheme="minorHAnsi" w:hAnsiTheme="minorHAnsi"/>
                <w:sz w:val="22"/>
                <w:szCs w:val="22"/>
              </w:rPr>
              <w:t>com perda total da remuneração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 com ônus para o Programa de Pós-Graduação ____________________________________________ 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>no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valor de ____________________________ referente a diárias e _____________________ referente a passagens para o trecho: _______________________________________________________________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A11DD7">
        <w:trPr>
          <w:trHeight w:val="555"/>
        </w:trPr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Objetivo: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A11DD7">
        <w:trPr>
          <w:trHeight w:val="555"/>
        </w:trPr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Justificativa (Descrever a importância e o impacto que a atividade trará para a área de atuação do requerente)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11DD7" w:rsidRPr="00BB0123" w:rsidTr="00A11DD7"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Instituição de Destino / Nome do Evento: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A11DD7"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Título do trabalho a ser apresentado</w:t>
            </w:r>
            <w:r w:rsidR="006F698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A11DD7"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Título do Curso/</w:t>
            </w:r>
            <w:proofErr w:type="spellStart"/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Mini-Curso</w:t>
            </w:r>
            <w:proofErr w:type="spellEnd"/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/Palestra a ser ministrado 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11DD7" w:rsidRPr="00BB0123" w:rsidTr="00A11DD7"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Nome do Supervisor no país de destino 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A11DD7"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Meta do Acordo a ser cumprida 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A11DD7" w:rsidRPr="00BB0123" w:rsidTr="00A11DD7"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Número de Portaria de afastamento/licença 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A11DD7">
        <w:tc>
          <w:tcPr>
            <w:tcW w:w="3369" w:type="dxa"/>
            <w:gridSpan w:val="2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Cidade de Permanência: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6" w:type="dxa"/>
            <w:gridSpan w:val="4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Estado/Província: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66" w:type="dxa"/>
            <w:gridSpan w:val="2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País: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A11DD7">
        <w:tc>
          <w:tcPr>
            <w:tcW w:w="3369" w:type="dxa"/>
            <w:gridSpan w:val="2"/>
            <w:shd w:val="clear" w:color="auto" w:fill="auto"/>
          </w:tcPr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Duração do afastamento (em dias):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 xml:space="preserve">Período de Afastamento para o Exterior: 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Início_____/___/____ Término ____/___/____</w:t>
            </w:r>
          </w:p>
        </w:tc>
      </w:tr>
      <w:tr w:rsidR="00A11DD7" w:rsidRPr="00BB0123" w:rsidTr="00A11DD7"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Solicitou bolsa ou auxílio</w:t>
            </w:r>
          </w:p>
          <w:p w:rsidR="00A11DD7" w:rsidRPr="00883ABF" w:rsidRDefault="00A11DD7" w:rsidP="00942F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)Não    (    ) Sim / especificar agência:  (    ) CAPES  (     ) CNPQ  (    )outros____________</w:t>
            </w:r>
          </w:p>
        </w:tc>
      </w:tr>
      <w:tr w:rsidR="006F6982" w:rsidRPr="00BB0123" w:rsidTr="00A11DD7">
        <w:tc>
          <w:tcPr>
            <w:tcW w:w="10031" w:type="dxa"/>
            <w:gridSpan w:val="8"/>
            <w:shd w:val="clear" w:color="auto" w:fill="auto"/>
          </w:tcPr>
          <w:p w:rsidR="006F6982" w:rsidRPr="00883ABF" w:rsidRDefault="006F6982" w:rsidP="006F69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69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 docente estará afastado para qualificação durante a ida ao exterior?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SIM (  ) NÃO</w:t>
            </w:r>
          </w:p>
          <w:p w:rsidR="006F6982" w:rsidRPr="00883ABF" w:rsidRDefault="006F6982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11DD7" w:rsidRPr="00BB0123" w:rsidTr="00B10D56">
        <w:trPr>
          <w:trHeight w:val="704"/>
        </w:trPr>
        <w:tc>
          <w:tcPr>
            <w:tcW w:w="10031" w:type="dxa"/>
            <w:gridSpan w:val="8"/>
            <w:shd w:val="clear" w:color="auto" w:fill="auto"/>
          </w:tcPr>
          <w:p w:rsidR="00A11DD7" w:rsidRPr="00883ABF" w:rsidRDefault="00A11DD7" w:rsidP="00942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A11DD7" w:rsidRPr="00883ABF" w:rsidRDefault="00A11DD7" w:rsidP="00942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color w:val="000000"/>
                <w:sz w:val="22"/>
                <w:szCs w:val="22"/>
              </w:rPr>
              <w:t>Data: _____/_____/______                                                                               _</w:t>
            </w:r>
            <w:r w:rsidRPr="00883ABF">
              <w:rPr>
                <w:rFonts w:asciiTheme="minorHAnsi" w:hAnsiTheme="minorHAnsi" w:cs="Arial"/>
                <w:sz w:val="22"/>
                <w:szCs w:val="22"/>
              </w:rPr>
              <w:t>_________________________</w:t>
            </w:r>
          </w:p>
          <w:p w:rsidR="00A11DD7" w:rsidRPr="00BB0123" w:rsidRDefault="00A11DD7" w:rsidP="00942FE0">
            <w:pPr>
              <w:rPr>
                <w:rFonts w:ascii="Garamond" w:hAnsi="Garamond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Assinatura do requerente</w:t>
            </w:r>
          </w:p>
        </w:tc>
      </w:tr>
    </w:tbl>
    <w:p w:rsidR="00F70417" w:rsidRPr="006F6982" w:rsidRDefault="006F6982" w:rsidP="006F6982">
      <w:pPr>
        <w:jc w:val="right"/>
        <w:rPr>
          <w:sz w:val="18"/>
        </w:rPr>
      </w:pPr>
      <w:r>
        <w:rPr>
          <w:sz w:val="18"/>
        </w:rPr>
        <w:t xml:space="preserve">Versão. </w:t>
      </w:r>
      <w:r w:rsidR="00C0469C">
        <w:rPr>
          <w:sz w:val="18"/>
        </w:rPr>
        <w:t>Maio</w:t>
      </w:r>
      <w:r w:rsidRPr="006F6982">
        <w:rPr>
          <w:sz w:val="18"/>
        </w:rPr>
        <w:t xml:space="preserve"> de 201</w:t>
      </w:r>
      <w:r w:rsidR="00C0469C">
        <w:rPr>
          <w:sz w:val="18"/>
        </w:rPr>
        <w:t>6</w:t>
      </w:r>
      <w:r>
        <w:rPr>
          <w:sz w:val="18"/>
        </w:rPr>
        <w:t xml:space="preserve">  </w:t>
      </w:r>
    </w:p>
    <w:sectPr w:rsidR="00F70417" w:rsidRPr="006F6982" w:rsidSect="00A11DD7">
      <w:headerReference w:type="default" r:id="rId6"/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68" w:rsidRDefault="00C75468" w:rsidP="00A11DD7">
      <w:r>
        <w:separator/>
      </w:r>
    </w:p>
  </w:endnote>
  <w:endnote w:type="continuationSeparator" w:id="0">
    <w:p w:rsidR="00C75468" w:rsidRDefault="00C75468" w:rsidP="00A1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68" w:rsidRDefault="00C75468" w:rsidP="00A11DD7">
      <w:r>
        <w:separator/>
      </w:r>
    </w:p>
  </w:footnote>
  <w:footnote w:type="continuationSeparator" w:id="0">
    <w:p w:rsidR="00C75468" w:rsidRDefault="00C75468" w:rsidP="00A1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11" w:rsidRPr="00BF37B1" w:rsidRDefault="00494311" w:rsidP="00494311">
    <w:pPr>
      <w:pStyle w:val="Cabealho"/>
    </w:pPr>
    <w:r w:rsidRPr="002A3717">
      <w:rPr>
        <w:noProof/>
        <w:lang w:eastAsia="pt-BR"/>
      </w:rPr>
      <w:drawing>
        <wp:inline distT="0" distB="0" distL="0" distR="0" wp14:anchorId="5A01D5F9" wp14:editId="137A85FB">
          <wp:extent cx="5922645" cy="850900"/>
          <wp:effectExtent l="0" t="0" r="190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6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D7"/>
    <w:rsid w:val="00162681"/>
    <w:rsid w:val="00494311"/>
    <w:rsid w:val="004F4968"/>
    <w:rsid w:val="006F6982"/>
    <w:rsid w:val="00A11DD7"/>
    <w:rsid w:val="00A4620B"/>
    <w:rsid w:val="00B10D56"/>
    <w:rsid w:val="00C0469C"/>
    <w:rsid w:val="00C65599"/>
    <w:rsid w:val="00C75468"/>
    <w:rsid w:val="00F70417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8E7521-50FC-4301-9762-06E83375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DD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DD7"/>
  </w:style>
  <w:style w:type="paragraph" w:styleId="Rodap">
    <w:name w:val="footer"/>
    <w:basedOn w:val="Normal"/>
    <w:link w:val="RodapChar"/>
    <w:uiPriority w:val="99"/>
    <w:unhideWhenUsed/>
    <w:rsid w:val="00A11DD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DD7"/>
  </w:style>
  <w:style w:type="paragraph" w:customStyle="1" w:styleId="Textoembloco1">
    <w:name w:val="Texto em bloco1"/>
    <w:basedOn w:val="Normal"/>
    <w:rsid w:val="00A11DD7"/>
    <w:pPr>
      <w:snapToGrid w:val="0"/>
      <w:ind w:left="993" w:right="-1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PRAD-DADO</dc:creator>
  <cp:lastModifiedBy>Jonathan Anderson de P. Caldas</cp:lastModifiedBy>
  <cp:revision>7</cp:revision>
  <dcterms:created xsi:type="dcterms:W3CDTF">2014-05-07T21:42:00Z</dcterms:created>
  <dcterms:modified xsi:type="dcterms:W3CDTF">2016-06-08T19:46:00Z</dcterms:modified>
</cp:coreProperties>
</file>