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886B97">
        <w:rPr>
          <w:rFonts w:ascii="Century Gothic" w:hAnsi="Century Gothic"/>
          <w:sz w:val="22"/>
          <w:szCs w:val="22"/>
        </w:rPr>
        <w:t>PIBITI/CNPq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DA645E">
        <w:rPr>
          <w:rFonts w:ascii="Century Gothic" w:hAnsi="Century Gothic"/>
          <w:sz w:val="22"/>
          <w:szCs w:val="22"/>
        </w:rPr>
        <w:t>setembro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B94108">
        <w:rPr>
          <w:rFonts w:ascii="Century Gothic" w:hAnsi="Century Gothic"/>
          <w:sz w:val="22"/>
          <w:szCs w:val="22"/>
        </w:rPr>
        <w:t>8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  <w:u w:val="single"/>
        </w:rPr>
        <w:t>Ref:</w:t>
      </w:r>
      <w:r w:rsidRPr="009A3208">
        <w:rPr>
          <w:rFonts w:ascii="Century Gothic" w:hAnsi="Century Gothic"/>
          <w:sz w:val="22"/>
          <w:szCs w:val="22"/>
        </w:rPr>
        <w:t xml:space="preserve"> Recurso Edita</w:t>
      </w:r>
      <w:r w:rsidR="003B0461">
        <w:rPr>
          <w:rFonts w:ascii="Century Gothic" w:hAnsi="Century Gothic"/>
          <w:sz w:val="22"/>
          <w:szCs w:val="22"/>
        </w:rPr>
        <w:t>l de Bolsas</w:t>
      </w:r>
      <w:r w:rsidR="00360D88">
        <w:rPr>
          <w:rFonts w:ascii="Century Gothic" w:hAnsi="Century Gothic"/>
          <w:sz w:val="22"/>
          <w:szCs w:val="22"/>
        </w:rPr>
        <w:t xml:space="preserve"> </w:t>
      </w:r>
      <w:r w:rsidR="00886B97">
        <w:rPr>
          <w:rFonts w:ascii="Century Gothic" w:hAnsi="Century Gothic"/>
          <w:sz w:val="22"/>
          <w:szCs w:val="22"/>
        </w:rPr>
        <w:t>PIBITI/CNPq</w:t>
      </w:r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>Alteração do</w:t>
      </w:r>
      <w:r w:rsidR="00B94BAB">
        <w:rPr>
          <w:rFonts w:ascii="Century Gothic" w:hAnsi="Century Gothic"/>
          <w:sz w:val="22"/>
          <w:szCs w:val="22"/>
        </w:rPr>
        <w:t xml:space="preserve"> </w:t>
      </w:r>
      <w:r w:rsidR="003B6BC8">
        <w:rPr>
          <w:rFonts w:ascii="Century Gothic" w:hAnsi="Century Gothic"/>
          <w:sz w:val="22"/>
          <w:szCs w:val="22"/>
        </w:rPr>
        <w:t xml:space="preserve">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D1A52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 w:rsidSect="005B10D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69E"/>
    <w:rsid w:val="00026B65"/>
    <w:rsid w:val="000653EF"/>
    <w:rsid w:val="000C18CF"/>
    <w:rsid w:val="001D68A3"/>
    <w:rsid w:val="002202DA"/>
    <w:rsid w:val="0035269E"/>
    <w:rsid w:val="00360D88"/>
    <w:rsid w:val="00365D36"/>
    <w:rsid w:val="003B0461"/>
    <w:rsid w:val="003B6BC8"/>
    <w:rsid w:val="00427780"/>
    <w:rsid w:val="004F5D59"/>
    <w:rsid w:val="00521AB3"/>
    <w:rsid w:val="00523A27"/>
    <w:rsid w:val="00581479"/>
    <w:rsid w:val="0058224C"/>
    <w:rsid w:val="005B10DB"/>
    <w:rsid w:val="005B5964"/>
    <w:rsid w:val="005D1A52"/>
    <w:rsid w:val="00626794"/>
    <w:rsid w:val="006679FA"/>
    <w:rsid w:val="007D6BCB"/>
    <w:rsid w:val="00886B97"/>
    <w:rsid w:val="008E7183"/>
    <w:rsid w:val="0093266F"/>
    <w:rsid w:val="009567C6"/>
    <w:rsid w:val="009A3208"/>
    <w:rsid w:val="00A07D34"/>
    <w:rsid w:val="00A46193"/>
    <w:rsid w:val="00B94108"/>
    <w:rsid w:val="00B94BAB"/>
    <w:rsid w:val="00BA139D"/>
    <w:rsid w:val="00C40B89"/>
    <w:rsid w:val="00CE61EC"/>
    <w:rsid w:val="00D50B31"/>
    <w:rsid w:val="00D557CF"/>
    <w:rsid w:val="00D85C2C"/>
    <w:rsid w:val="00DA645E"/>
    <w:rsid w:val="00F1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B"/>
  </w:style>
  <w:style w:type="paragraph" w:styleId="Ttulo1">
    <w:name w:val="heading 1"/>
    <w:basedOn w:val="Normal"/>
    <w:next w:val="Normal"/>
    <w:qFormat/>
    <w:rsid w:val="005B10D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paulodaniel</cp:lastModifiedBy>
  <cp:revision>5</cp:revision>
  <cp:lastPrinted>2011-05-04T21:04:00Z</cp:lastPrinted>
  <dcterms:created xsi:type="dcterms:W3CDTF">2018-08-31T13:39:00Z</dcterms:created>
  <dcterms:modified xsi:type="dcterms:W3CDTF">2018-08-31T13:40:00Z</dcterms:modified>
</cp:coreProperties>
</file>