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F2" w:rsidRDefault="0016037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02</w:t>
      </w:r>
    </w:p>
    <w:p w:rsidR="00F066F2" w:rsidRDefault="00F066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Fonte Times New Roman, tamanho 12 e espaço 1,5. Todas as </w:t>
      </w:r>
      <w:r w:rsidRPr="00FF1AA1">
        <w:rPr>
          <w:rFonts w:ascii="Times New Roman" w:eastAsia="Times New Roman" w:hAnsi="Times New Roman" w:cs="Times New Roman"/>
          <w:sz w:val="24"/>
          <w:szCs w:val="24"/>
        </w:rPr>
        <w:t>margens em 2,5 cm.</w:t>
      </w:r>
      <w:bookmarkStart w:id="0" w:name="_GoBack"/>
      <w:bookmarkEnd w:id="0"/>
    </w:p>
    <w:p w:rsidR="00F066F2" w:rsidRDefault="00F0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6F2" w:rsidRDefault="001603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DO SUBPROJETO DE PESQUISA INOVADORA OU EXTENSÃO TECNOLÓGICA DO(A) CANDIDATO(A)</w:t>
      </w:r>
    </w:p>
    <w:p w:rsidR="00F066F2" w:rsidRDefault="00F066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– IDENTIFICAÇÃO:</w:t>
      </w:r>
    </w:p>
    <w:tbl>
      <w:tblPr>
        <w:tblStyle w:val="a"/>
        <w:tblW w:w="10207" w:type="dxa"/>
        <w:tblInd w:w="-706" w:type="dxa"/>
        <w:tblLayout w:type="fixed"/>
        <w:tblLook w:val="0000"/>
      </w:tblPr>
      <w:tblGrid>
        <w:gridCol w:w="10207"/>
      </w:tblGrid>
      <w:tr w:rsidR="00F066F2">
        <w:trPr>
          <w:trHeight w:val="7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Default="0016037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(A) BOLSISTA:</w:t>
            </w:r>
          </w:p>
          <w:p w:rsidR="00F066F2" w:rsidRDefault="0016037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SUBPROJETO DO (A) BOLSISTA:</w:t>
            </w:r>
          </w:p>
          <w:p w:rsidR="00F066F2" w:rsidRDefault="0016037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PALAVRAS-CHAVE:</w:t>
            </w:r>
          </w:p>
          <w:p w:rsidR="00F066F2" w:rsidRDefault="0016037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PROJETO DE PESQUISA OU EXTENSÃO DO(A) ORIENTADOR(A):</w:t>
            </w:r>
          </w:p>
          <w:p w:rsidR="00F066F2" w:rsidRDefault="0016037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DO(A) ORIENTADOR(A):</w:t>
            </w:r>
          </w:p>
          <w:p w:rsidR="00F066F2" w:rsidRDefault="0016037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ÁREA DE TECNOLOGIAS PRIORITÁRIAS DO EDITAL: </w:t>
            </w:r>
          </w:p>
          <w:p w:rsidR="00F066F2" w:rsidRDefault="0016037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SETOR DA ÁREA DE TECNOLOGIAS PRIORITÁRIAS DO EDITAL:</w:t>
            </w:r>
          </w:p>
          <w:p w:rsidR="00F066F2" w:rsidRDefault="0016037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CURSO:                                         CAMPUS UNIVERSITÁRIO:</w:t>
            </w:r>
          </w:p>
        </w:tc>
      </w:tr>
    </w:tbl>
    <w:p w:rsidR="00F066F2" w:rsidRDefault="00F06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- DESCRIÇÃO DO PROBLEMA A SER RESOLVIDO</w:t>
      </w:r>
    </w:p>
    <w:tbl>
      <w:tblPr>
        <w:tblStyle w:val="a0"/>
        <w:tblW w:w="10207" w:type="dxa"/>
        <w:tblInd w:w="-639" w:type="dxa"/>
        <w:tblLayout w:type="fixed"/>
        <w:tblLook w:val="0000"/>
      </w:tblPr>
      <w:tblGrid>
        <w:gridCol w:w="10207"/>
      </w:tblGrid>
      <w:tr w:rsidR="00F066F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160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F06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- DESCRIÇÃO DA SOLUÇÃO (PRODUTO/SERVIÇO)</w:t>
      </w:r>
    </w:p>
    <w:tbl>
      <w:tblPr>
        <w:tblStyle w:val="a1"/>
        <w:tblW w:w="10207" w:type="dxa"/>
        <w:tblInd w:w="-639" w:type="dxa"/>
        <w:tblLayout w:type="fixed"/>
        <w:tblLook w:val="0000"/>
      </w:tblPr>
      <w:tblGrid>
        <w:gridCol w:w="10207"/>
      </w:tblGrid>
      <w:tr w:rsidR="00F066F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160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F06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- QUAL O DIFERENCIAL INOVADOR DA PROPOSTA</w:t>
      </w:r>
    </w:p>
    <w:tbl>
      <w:tblPr>
        <w:tblStyle w:val="a2"/>
        <w:tblW w:w="10207" w:type="dxa"/>
        <w:tblInd w:w="-639" w:type="dxa"/>
        <w:tblLayout w:type="fixed"/>
        <w:tblLook w:val="0000"/>
      </w:tblPr>
      <w:tblGrid>
        <w:gridCol w:w="10207"/>
      </w:tblGrid>
      <w:tr w:rsidR="00F066F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160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10 linhas</w:t>
            </w: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F06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– OBJETIVOS E METAS</w:t>
      </w:r>
    </w:p>
    <w:tbl>
      <w:tblPr>
        <w:tblStyle w:val="a3"/>
        <w:tblW w:w="10207" w:type="dxa"/>
        <w:tblInd w:w="-639" w:type="dxa"/>
        <w:tblLayout w:type="fixed"/>
        <w:tblLook w:val="0000"/>
      </w:tblPr>
      <w:tblGrid>
        <w:gridCol w:w="10207"/>
      </w:tblGrid>
      <w:tr w:rsidR="00F066F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160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F06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 - ESTRATÉGIAS DE DESENVOLVIMENTO </w:t>
      </w:r>
    </w:p>
    <w:tbl>
      <w:tblPr>
        <w:tblStyle w:val="a4"/>
        <w:tblW w:w="10207" w:type="dxa"/>
        <w:tblInd w:w="-639" w:type="dxa"/>
        <w:tblLayout w:type="fixed"/>
        <w:tblLook w:val="0000"/>
      </w:tblPr>
      <w:tblGrid>
        <w:gridCol w:w="10207"/>
      </w:tblGrid>
      <w:tr w:rsidR="00F066F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160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30 linhas</w:t>
            </w: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F06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 - RESULTADOS E IMPACTOS ESPERADOS </w:t>
      </w:r>
    </w:p>
    <w:tbl>
      <w:tblPr>
        <w:tblStyle w:val="a5"/>
        <w:tblW w:w="10207" w:type="dxa"/>
        <w:tblInd w:w="-639" w:type="dxa"/>
        <w:tblLayout w:type="fixed"/>
        <w:tblLook w:val="0000"/>
      </w:tblPr>
      <w:tblGrid>
        <w:gridCol w:w="10207"/>
      </w:tblGrid>
      <w:tr w:rsidR="00F066F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160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30 linhas</w:t>
            </w: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F06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F066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 – CRONOGRAMA DE ATIVIDADES (MODELO)</w:t>
      </w:r>
    </w:p>
    <w:tbl>
      <w:tblPr>
        <w:tblStyle w:val="a6"/>
        <w:tblW w:w="10207" w:type="dxa"/>
        <w:tblInd w:w="-639" w:type="dxa"/>
        <w:tblLayout w:type="fixed"/>
        <w:tblLook w:val="0000"/>
      </w:tblPr>
      <w:tblGrid>
        <w:gridCol w:w="993"/>
        <w:gridCol w:w="41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066F2"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1603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160373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5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160373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F066F2">
        <w:trPr>
          <w:trHeight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160373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160373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066F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1603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1603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1603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1603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1603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1603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1603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1603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1603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1603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1603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1603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</w:tr>
      <w:tr w:rsidR="00F066F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1603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6F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1603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F066F2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F066F2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066F2" w:rsidRDefault="0016037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 – REFERÊNCIAS CIENTÍFICAS E/OU TECNOLÓGICAS (PATENTES) </w:t>
      </w:r>
    </w:p>
    <w:p w:rsidR="00F066F2" w:rsidRDefault="0016037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(Consulta a banco de dados, instituições, estudos, relatórios e mídias em geral)</w:t>
      </w:r>
    </w:p>
    <w:p w:rsidR="00F066F2" w:rsidRDefault="00F066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207" w:type="dxa"/>
        <w:tblInd w:w="-639" w:type="dxa"/>
        <w:tblLayout w:type="fixed"/>
        <w:tblLook w:val="0000"/>
      </w:tblPr>
      <w:tblGrid>
        <w:gridCol w:w="10207"/>
      </w:tblGrid>
      <w:tr w:rsidR="00F066F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160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25 linhas</w:t>
            </w: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F066F2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</w:pPr>
    </w:p>
    <w:p w:rsidR="00F066F2" w:rsidRDefault="00F066F2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</w:pPr>
    </w:p>
    <w:p w:rsidR="00F066F2" w:rsidRDefault="00160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 - Link de vídeo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(facultativo)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com duração máxima de 180 segundos, explicitando a proposta do subprojeto de forma sucinta e exaltando o caráter inovador.</w:t>
      </w:r>
    </w:p>
    <w:p w:rsidR="00F066F2" w:rsidRDefault="00F06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6F2" w:rsidRDefault="00160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Roteiro para elaboração e apresentação do vídeo: </w:t>
      </w:r>
    </w:p>
    <w:p w:rsidR="00F066F2" w:rsidRDefault="001603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Identificar os candidatos (aluno e professor);</w:t>
      </w:r>
    </w:p>
    <w:p w:rsidR="00F066F2" w:rsidRDefault="001603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Identificar o projeto de pesquisa do orientador e o subprojeto do aluno;</w:t>
      </w:r>
    </w:p>
    <w:p w:rsidR="00F066F2" w:rsidRDefault="001603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Destacar o caráter inovador da proposta e o impacto na sociedade;</w:t>
      </w:r>
    </w:p>
    <w:p w:rsidR="00F066F2" w:rsidRDefault="001603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(O vídeo poderá ser animado, na forma de uma apresentação ou performado por outra pessoa, etc). O vídeo pode ser hospedado tanto em plataforma digital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gratuita (como YouTube, como “não listado”), como google drive em link compartilhado, nuvem, ou por email (desde que com tamanho não superior a capacidade de anexos doemail).</w:t>
      </w:r>
    </w:p>
    <w:tbl>
      <w:tblPr>
        <w:tblStyle w:val="a8"/>
        <w:tblW w:w="10207" w:type="dxa"/>
        <w:tblInd w:w="-639" w:type="dxa"/>
        <w:tblLayout w:type="fixed"/>
        <w:tblLook w:val="0000"/>
      </w:tblPr>
      <w:tblGrid>
        <w:gridCol w:w="10207"/>
      </w:tblGrid>
      <w:tr w:rsidR="00F066F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F066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6F2" w:rsidRDefault="00160373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720" w:firstLine="0"/>
        <w:jc w:val="left"/>
        <w:rPr>
          <w:rFonts w:eastAsia="Times New Roman" w:cs="Times New Roman"/>
          <w:i/>
          <w:szCs w:val="24"/>
        </w:rPr>
      </w:pPr>
      <w:bookmarkStart w:id="1" w:name="_heading=h.6xqvgjyahrbq" w:colFirst="0" w:colLast="0"/>
      <w:bookmarkEnd w:id="1"/>
      <w:r>
        <w:rPr>
          <w:i/>
        </w:rPr>
        <w:lastRenderedPageBreak/>
        <w:t>*O vídeo não possui caráter eliminatório, apenas pode contribuir com a pontuação do barema do bolsista.</w:t>
      </w:r>
    </w:p>
    <w:p w:rsidR="00F066F2" w:rsidRDefault="00F066F2">
      <w:pPr>
        <w:tabs>
          <w:tab w:val="left" w:pos="0"/>
          <w:tab w:val="left" w:pos="284"/>
        </w:tabs>
      </w:pPr>
    </w:p>
    <w:p w:rsidR="00F066F2" w:rsidRDefault="00160373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</w:pPr>
      <w:r>
        <w:t>XI – DATA E ASSINATURA DO ORIENTADOR E DO CANDIDATO (A) BOLSISTA</w:t>
      </w:r>
    </w:p>
    <w:tbl>
      <w:tblPr>
        <w:tblStyle w:val="a9"/>
        <w:tblW w:w="10207" w:type="dxa"/>
        <w:tblInd w:w="-706" w:type="dxa"/>
        <w:tblLayout w:type="fixed"/>
        <w:tblLook w:val="0000"/>
      </w:tblPr>
      <w:tblGrid>
        <w:gridCol w:w="10207"/>
      </w:tblGrid>
      <w:tr w:rsidR="00F066F2">
        <w:trPr>
          <w:trHeight w:val="108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2" w:rsidRDefault="00F066F2">
            <w:pPr>
              <w:spacing w:after="0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160373">
            <w:pPr>
              <w:spacing w:after="0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 - MT, _____ de ___________ de 2020.</w:t>
            </w:r>
          </w:p>
          <w:p w:rsidR="00F066F2" w:rsidRDefault="00F066F2">
            <w:pPr>
              <w:spacing w:after="0"/>
              <w:ind w:right="6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6F2" w:rsidRDefault="00160373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066F2" w:rsidRDefault="00160373">
            <w:pPr>
              <w:spacing w:after="0"/>
              <w:ind w:right="10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 do (a) candidato(a)</w:t>
            </w:r>
          </w:p>
          <w:p w:rsidR="00F066F2" w:rsidRDefault="00F066F2">
            <w:pPr>
              <w:spacing w:after="0"/>
              <w:ind w:right="10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66F2" w:rsidRDefault="00160373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066F2" w:rsidRDefault="00160373">
            <w:pPr>
              <w:spacing w:after="0"/>
              <w:ind w:right="10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 do (a) orientador(a)</w:t>
            </w:r>
          </w:p>
        </w:tc>
      </w:tr>
    </w:tbl>
    <w:p w:rsidR="00F066F2" w:rsidRDefault="00F066F2"/>
    <w:sectPr w:rsidR="00F066F2" w:rsidSect="00313AFC">
      <w:headerReference w:type="default" r:id="rId8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55" w:rsidRDefault="00BB5255">
      <w:pPr>
        <w:spacing w:after="0" w:line="240" w:lineRule="auto"/>
      </w:pPr>
      <w:r>
        <w:separator/>
      </w:r>
    </w:p>
  </w:endnote>
  <w:endnote w:type="continuationSeparator" w:id="1">
    <w:p w:rsidR="00BB5255" w:rsidRDefault="00BB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55" w:rsidRDefault="00BB5255">
      <w:pPr>
        <w:spacing w:after="0" w:line="240" w:lineRule="auto"/>
      </w:pPr>
      <w:r>
        <w:separator/>
      </w:r>
    </w:p>
  </w:footnote>
  <w:footnote w:type="continuationSeparator" w:id="1">
    <w:p w:rsidR="00BB5255" w:rsidRDefault="00BB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F2" w:rsidRDefault="001603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-4444</wp:posOffset>
          </wp:positionV>
          <wp:extent cx="750570" cy="688340"/>
          <wp:effectExtent l="0" t="0" r="0" b="0"/>
          <wp:wrapSquare wrapText="bothSides" distT="0" distB="0" distL="0" distR="0"/>
          <wp:docPr id="5" name="image2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paragraph">
            <wp:posOffset>-29209</wp:posOffset>
          </wp:positionV>
          <wp:extent cx="728980" cy="749300"/>
          <wp:effectExtent l="0" t="0" r="0" b="0"/>
          <wp:wrapSquare wrapText="bothSides" distT="0" distB="0" distL="114300" distR="114300"/>
          <wp:docPr id="4" name="image1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066F2" w:rsidRDefault="001603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 E TECNOLOGIA</w:t>
    </w:r>
  </w:p>
  <w:p w:rsidR="00F066F2" w:rsidRDefault="001603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F066F2" w:rsidRDefault="001603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  <w:p w:rsidR="00F066F2" w:rsidRDefault="001603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DIRETORIA DE GESTÃO DE INICIAÇÃO CIENTÍFICA</w:t>
    </w:r>
  </w:p>
  <w:p w:rsidR="00F066F2" w:rsidRDefault="001603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DIRETORIA DE GESTÃO DE INOVAÇÃO TECNOLÓGICA</w:t>
    </w:r>
  </w:p>
  <w:p w:rsidR="00F066F2" w:rsidRDefault="00F066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7E71"/>
    <w:multiLevelType w:val="multilevel"/>
    <w:tmpl w:val="18B2A8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6F2"/>
    <w:rsid w:val="00160373"/>
    <w:rsid w:val="001D5480"/>
    <w:rsid w:val="00313AFC"/>
    <w:rsid w:val="00BB5255"/>
    <w:rsid w:val="00F066F2"/>
    <w:rsid w:val="00FF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rsid w:val="00313AF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13AF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13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13AF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5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5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5C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5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5C8"/>
    <w:rPr>
      <w:b/>
      <w:bCs/>
      <w:lang w:eastAsia="en-US"/>
    </w:rPr>
  </w:style>
  <w:style w:type="paragraph" w:styleId="Subttulo">
    <w:name w:val="Subtitle"/>
    <w:basedOn w:val="Normal"/>
    <w:next w:val="Normal"/>
    <w:rsid w:val="00313A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3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313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5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5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5C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5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5C8"/>
    <w:rPr>
      <w:b/>
      <w:bCs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OMeve9T5fNBSYqnQ1yrWpHtWdQ==">AMUW2mWU4zhql9w7zl69uFxQ+deTx/7vu/f/QEP8X+eawWbaJu6FP3pSuwurfZNZr+tXYwmRTiuzWx29aiQIwcKbEqJhcjENJbtoaqUmFmItDrngCYHuubf5lKpFBsW7j8YpFqxsCLTL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paulodaniel</cp:lastModifiedBy>
  <cp:revision>2</cp:revision>
  <cp:lastPrinted>2020-05-22T18:27:00Z</cp:lastPrinted>
  <dcterms:created xsi:type="dcterms:W3CDTF">2020-05-25T12:52:00Z</dcterms:created>
  <dcterms:modified xsi:type="dcterms:W3CDTF">2020-05-25T12:52:00Z</dcterms:modified>
</cp:coreProperties>
</file>