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pPr w:leftFromText="141" w:rightFromText="141" w:vertAnchor="text" w:horzAnchor="page" w:tblpX="616" w:tblpY="849"/>
        <w:tblW w:w="11026" w:type="dxa"/>
        <w:tblLook w:val="04A0" w:firstRow="1" w:lastRow="0" w:firstColumn="1" w:lastColumn="0" w:noHBand="0" w:noVBand="1"/>
      </w:tblPr>
      <w:tblGrid>
        <w:gridCol w:w="5513"/>
        <w:gridCol w:w="3126"/>
        <w:gridCol w:w="2387"/>
      </w:tblGrid>
      <w:tr w:rsidR="00C727C5" w:rsidRPr="00C727C5" w:rsidTr="00C727C5">
        <w:trPr>
          <w:trHeight w:val="1023"/>
        </w:trPr>
        <w:tc>
          <w:tcPr>
            <w:tcW w:w="11026" w:type="dxa"/>
            <w:gridSpan w:val="3"/>
          </w:tcPr>
          <w:p w:rsidR="00C727C5" w:rsidRPr="00C727C5" w:rsidRDefault="00C727C5" w:rsidP="00C727C5">
            <w:pPr>
              <w:rPr>
                <w:sz w:val="36"/>
                <w:szCs w:val="36"/>
              </w:rPr>
            </w:pPr>
            <w:r w:rsidRPr="00C727C5">
              <w:rPr>
                <w:sz w:val="36"/>
                <w:szCs w:val="36"/>
              </w:rPr>
              <w:t>NOME</w:t>
            </w:r>
            <w:r>
              <w:rPr>
                <w:sz w:val="36"/>
                <w:szCs w:val="36"/>
              </w:rPr>
              <w:t>:</w:t>
            </w:r>
          </w:p>
        </w:tc>
      </w:tr>
      <w:tr w:rsidR="00C727C5" w:rsidRPr="00C727C5" w:rsidTr="00C727C5">
        <w:trPr>
          <w:trHeight w:val="1023"/>
        </w:trPr>
        <w:tc>
          <w:tcPr>
            <w:tcW w:w="11026" w:type="dxa"/>
            <w:gridSpan w:val="3"/>
          </w:tcPr>
          <w:p w:rsidR="00C727C5" w:rsidRPr="00C727C5" w:rsidRDefault="00C727C5" w:rsidP="00C727C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DATA DE NASCIMENTO:</w:t>
            </w:r>
          </w:p>
        </w:tc>
      </w:tr>
      <w:tr w:rsidR="00C727C5" w:rsidRPr="00C727C5" w:rsidTr="001F5756">
        <w:trPr>
          <w:trHeight w:val="1023"/>
        </w:trPr>
        <w:tc>
          <w:tcPr>
            <w:tcW w:w="5513" w:type="dxa"/>
          </w:tcPr>
          <w:p w:rsidR="00C727C5" w:rsidRDefault="00F172DA" w:rsidP="00C727C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Nº </w:t>
            </w:r>
            <w:r w:rsidR="00C727C5">
              <w:rPr>
                <w:sz w:val="36"/>
                <w:szCs w:val="36"/>
              </w:rPr>
              <w:t>CARTEIRA DE IDENTIDADE:</w:t>
            </w:r>
          </w:p>
        </w:tc>
        <w:tc>
          <w:tcPr>
            <w:tcW w:w="5513" w:type="dxa"/>
            <w:gridSpan w:val="2"/>
          </w:tcPr>
          <w:p w:rsidR="00C727C5" w:rsidRDefault="00C727C5" w:rsidP="00C727C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ORGÃO EMISSOR:</w:t>
            </w:r>
          </w:p>
        </w:tc>
      </w:tr>
      <w:tr w:rsidR="00C727C5" w:rsidRPr="00C727C5" w:rsidTr="001F5756">
        <w:trPr>
          <w:trHeight w:val="1023"/>
        </w:trPr>
        <w:tc>
          <w:tcPr>
            <w:tcW w:w="5513" w:type="dxa"/>
          </w:tcPr>
          <w:p w:rsidR="00C727C5" w:rsidRDefault="00C727C5" w:rsidP="00C727C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CPF:</w:t>
            </w:r>
          </w:p>
        </w:tc>
        <w:tc>
          <w:tcPr>
            <w:tcW w:w="5513" w:type="dxa"/>
            <w:gridSpan w:val="2"/>
          </w:tcPr>
          <w:p w:rsidR="00C727C5" w:rsidRDefault="00C727C5" w:rsidP="00C727C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PIS/PASEP/NIT:</w:t>
            </w:r>
          </w:p>
          <w:p w:rsidR="00C727C5" w:rsidRDefault="00C727C5" w:rsidP="00C727C5">
            <w:pPr>
              <w:rPr>
                <w:sz w:val="36"/>
                <w:szCs w:val="36"/>
              </w:rPr>
            </w:pPr>
          </w:p>
        </w:tc>
      </w:tr>
      <w:tr w:rsidR="00C727C5" w:rsidRPr="00C727C5" w:rsidTr="00224ADB">
        <w:trPr>
          <w:trHeight w:val="686"/>
        </w:trPr>
        <w:tc>
          <w:tcPr>
            <w:tcW w:w="5513" w:type="dxa"/>
          </w:tcPr>
          <w:p w:rsidR="00C727C5" w:rsidRPr="00C727C5" w:rsidRDefault="00C727C5" w:rsidP="00C727C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TELEFONE:</w:t>
            </w:r>
          </w:p>
        </w:tc>
        <w:tc>
          <w:tcPr>
            <w:tcW w:w="5513" w:type="dxa"/>
            <w:gridSpan w:val="2"/>
          </w:tcPr>
          <w:p w:rsidR="00C727C5" w:rsidRPr="00C727C5" w:rsidRDefault="00C727C5" w:rsidP="00C727C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CELULAR:</w:t>
            </w:r>
          </w:p>
        </w:tc>
      </w:tr>
      <w:tr w:rsidR="00C727C5" w:rsidRPr="00C727C5" w:rsidTr="00C727C5">
        <w:trPr>
          <w:trHeight w:val="1023"/>
        </w:trPr>
        <w:tc>
          <w:tcPr>
            <w:tcW w:w="11026" w:type="dxa"/>
            <w:gridSpan w:val="3"/>
          </w:tcPr>
          <w:p w:rsidR="00C727C5" w:rsidRDefault="00C727C5" w:rsidP="00C727C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DADOS BANCÁRIOS</w:t>
            </w:r>
            <w:r w:rsidR="001F5756">
              <w:rPr>
                <w:sz w:val="36"/>
                <w:szCs w:val="36"/>
              </w:rPr>
              <w:t>:</w:t>
            </w:r>
          </w:p>
          <w:tbl>
            <w:tblPr>
              <w:tblStyle w:val="Tabelacomgrade"/>
              <w:tblW w:w="10798" w:type="dxa"/>
              <w:tblLook w:val="04A0" w:firstRow="1" w:lastRow="0" w:firstColumn="1" w:lastColumn="0" w:noHBand="0" w:noVBand="1"/>
            </w:tblPr>
            <w:tblGrid>
              <w:gridCol w:w="5399"/>
              <w:gridCol w:w="5399"/>
            </w:tblGrid>
            <w:tr w:rsidR="00C727C5" w:rsidTr="00F73BF5">
              <w:trPr>
                <w:trHeight w:val="463"/>
              </w:trPr>
              <w:tc>
                <w:tcPr>
                  <w:tcW w:w="5399" w:type="dxa"/>
                </w:tcPr>
                <w:p w:rsidR="00C727C5" w:rsidRDefault="00F73BF5" w:rsidP="00AF4098">
                  <w:pPr>
                    <w:framePr w:hSpace="141" w:wrap="around" w:vAnchor="text" w:hAnchor="page" w:x="616" w:y="849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Banco:</w:t>
                  </w:r>
                </w:p>
                <w:p w:rsidR="001F5756" w:rsidRDefault="001F5756" w:rsidP="00AF4098">
                  <w:pPr>
                    <w:framePr w:hSpace="141" w:wrap="around" w:vAnchor="text" w:hAnchor="page" w:x="616" w:y="849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5399" w:type="dxa"/>
                </w:tcPr>
                <w:p w:rsidR="00C727C5" w:rsidRDefault="00F73BF5" w:rsidP="00AF4098">
                  <w:pPr>
                    <w:framePr w:hSpace="141" w:wrap="around" w:vAnchor="text" w:hAnchor="page" w:x="616" w:y="849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Tipo de conta:</w:t>
                  </w:r>
                </w:p>
              </w:tc>
            </w:tr>
            <w:tr w:rsidR="00F73BF5" w:rsidTr="00F73BF5">
              <w:trPr>
                <w:trHeight w:val="463"/>
              </w:trPr>
              <w:tc>
                <w:tcPr>
                  <w:tcW w:w="5399" w:type="dxa"/>
                </w:tcPr>
                <w:p w:rsidR="00F73BF5" w:rsidRDefault="00F73BF5" w:rsidP="00AF4098">
                  <w:pPr>
                    <w:framePr w:hSpace="141" w:wrap="around" w:vAnchor="text" w:hAnchor="page" w:x="616" w:y="849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Agência:</w:t>
                  </w:r>
                </w:p>
                <w:p w:rsidR="001F5756" w:rsidRDefault="001F5756" w:rsidP="00AF4098">
                  <w:pPr>
                    <w:framePr w:hSpace="141" w:wrap="around" w:vAnchor="text" w:hAnchor="page" w:x="616" w:y="849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5399" w:type="dxa"/>
                </w:tcPr>
                <w:p w:rsidR="00F73BF5" w:rsidRDefault="00F73BF5" w:rsidP="00AF4098">
                  <w:pPr>
                    <w:framePr w:hSpace="141" w:wrap="around" w:vAnchor="text" w:hAnchor="page" w:x="616" w:y="849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Nº Conta:</w:t>
                  </w:r>
                </w:p>
              </w:tc>
            </w:tr>
          </w:tbl>
          <w:p w:rsidR="00C727C5" w:rsidRPr="00C727C5" w:rsidRDefault="00C727C5" w:rsidP="00C727C5">
            <w:pPr>
              <w:rPr>
                <w:sz w:val="36"/>
                <w:szCs w:val="36"/>
              </w:rPr>
            </w:pPr>
          </w:p>
        </w:tc>
      </w:tr>
      <w:tr w:rsidR="00C727C5" w:rsidRPr="00C727C5" w:rsidTr="00C727C5">
        <w:trPr>
          <w:trHeight w:val="1023"/>
        </w:trPr>
        <w:tc>
          <w:tcPr>
            <w:tcW w:w="11026" w:type="dxa"/>
            <w:gridSpan w:val="3"/>
          </w:tcPr>
          <w:p w:rsidR="004B5553" w:rsidRPr="00C727C5" w:rsidRDefault="00C727C5" w:rsidP="004B5553">
            <w:pPr>
              <w:rPr>
                <w:sz w:val="36"/>
                <w:szCs w:val="36"/>
              </w:rPr>
            </w:pPr>
            <w:r w:rsidRPr="00C727C5">
              <w:rPr>
                <w:sz w:val="36"/>
                <w:szCs w:val="36"/>
              </w:rPr>
              <w:t>FILIAÇÃO</w:t>
            </w:r>
            <w:r w:rsidR="004B5553">
              <w:rPr>
                <w:sz w:val="36"/>
                <w:szCs w:val="36"/>
              </w:rPr>
              <w:t>:</w:t>
            </w:r>
            <w:r w:rsidRPr="00C727C5">
              <w:rPr>
                <w:sz w:val="36"/>
                <w:szCs w:val="36"/>
              </w:rPr>
              <w:t xml:space="preserve"> </w:t>
            </w:r>
          </w:p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10800"/>
            </w:tblGrid>
            <w:tr w:rsidR="004B5553" w:rsidTr="004B5553">
              <w:tc>
                <w:tcPr>
                  <w:tcW w:w="10800" w:type="dxa"/>
                </w:tcPr>
                <w:p w:rsidR="004B5553" w:rsidRDefault="004B5553" w:rsidP="00AF4098">
                  <w:pPr>
                    <w:framePr w:hSpace="141" w:wrap="around" w:vAnchor="text" w:hAnchor="page" w:x="616" w:y="849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Mãe:</w:t>
                  </w:r>
                </w:p>
                <w:p w:rsidR="004B5553" w:rsidRDefault="004B5553" w:rsidP="00AF4098">
                  <w:pPr>
                    <w:framePr w:hSpace="141" w:wrap="around" w:vAnchor="text" w:hAnchor="page" w:x="616" w:y="849"/>
                    <w:rPr>
                      <w:sz w:val="36"/>
                      <w:szCs w:val="36"/>
                    </w:rPr>
                  </w:pPr>
                </w:p>
              </w:tc>
            </w:tr>
            <w:tr w:rsidR="004B5553" w:rsidTr="004B5553">
              <w:tc>
                <w:tcPr>
                  <w:tcW w:w="10800" w:type="dxa"/>
                </w:tcPr>
                <w:p w:rsidR="004B5553" w:rsidRDefault="004B5553" w:rsidP="00AF4098">
                  <w:pPr>
                    <w:framePr w:hSpace="141" w:wrap="around" w:vAnchor="text" w:hAnchor="page" w:x="616" w:y="849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Pai:</w:t>
                  </w:r>
                </w:p>
                <w:p w:rsidR="004B5553" w:rsidRDefault="004B5553" w:rsidP="00AF4098">
                  <w:pPr>
                    <w:framePr w:hSpace="141" w:wrap="around" w:vAnchor="text" w:hAnchor="page" w:x="616" w:y="849"/>
                    <w:rPr>
                      <w:sz w:val="36"/>
                      <w:szCs w:val="36"/>
                    </w:rPr>
                  </w:pPr>
                </w:p>
              </w:tc>
            </w:tr>
          </w:tbl>
          <w:p w:rsidR="00C727C5" w:rsidRPr="00C727C5" w:rsidRDefault="00C727C5" w:rsidP="004B5553">
            <w:pPr>
              <w:rPr>
                <w:sz w:val="36"/>
                <w:szCs w:val="36"/>
              </w:rPr>
            </w:pPr>
          </w:p>
        </w:tc>
      </w:tr>
      <w:tr w:rsidR="00F73BF5" w:rsidRPr="00C727C5" w:rsidTr="001F5756">
        <w:trPr>
          <w:trHeight w:val="1023"/>
        </w:trPr>
        <w:tc>
          <w:tcPr>
            <w:tcW w:w="8639" w:type="dxa"/>
            <w:gridSpan w:val="2"/>
          </w:tcPr>
          <w:p w:rsidR="00C727C5" w:rsidRPr="00C727C5" w:rsidRDefault="00C727C5" w:rsidP="00C727C5">
            <w:pPr>
              <w:rPr>
                <w:sz w:val="36"/>
                <w:szCs w:val="36"/>
              </w:rPr>
            </w:pPr>
            <w:r w:rsidRPr="00C727C5">
              <w:rPr>
                <w:sz w:val="36"/>
                <w:szCs w:val="36"/>
              </w:rPr>
              <w:t>ENDEREÇO</w:t>
            </w:r>
            <w:r>
              <w:rPr>
                <w:sz w:val="36"/>
                <w:szCs w:val="36"/>
              </w:rPr>
              <w:t>:</w:t>
            </w:r>
          </w:p>
        </w:tc>
        <w:tc>
          <w:tcPr>
            <w:tcW w:w="2387" w:type="dxa"/>
          </w:tcPr>
          <w:p w:rsidR="00C727C5" w:rsidRPr="00C727C5" w:rsidRDefault="00C727C5" w:rsidP="00C727C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Nº</w:t>
            </w:r>
          </w:p>
        </w:tc>
      </w:tr>
      <w:tr w:rsidR="00C727C5" w:rsidRPr="00C727C5" w:rsidTr="00224ADB">
        <w:trPr>
          <w:trHeight w:val="576"/>
        </w:trPr>
        <w:tc>
          <w:tcPr>
            <w:tcW w:w="5513" w:type="dxa"/>
          </w:tcPr>
          <w:p w:rsidR="00C727C5" w:rsidRPr="00C727C5" w:rsidRDefault="00C727C5" w:rsidP="00C727C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BAIRRO:</w:t>
            </w:r>
          </w:p>
        </w:tc>
        <w:tc>
          <w:tcPr>
            <w:tcW w:w="5513" w:type="dxa"/>
            <w:gridSpan w:val="2"/>
          </w:tcPr>
          <w:p w:rsidR="00C727C5" w:rsidRPr="00C727C5" w:rsidRDefault="00C727C5" w:rsidP="00C727C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COMPLEMENTO:</w:t>
            </w:r>
          </w:p>
        </w:tc>
      </w:tr>
      <w:tr w:rsidR="00C727C5" w:rsidRPr="00C727C5" w:rsidTr="001F5756">
        <w:trPr>
          <w:trHeight w:val="988"/>
        </w:trPr>
        <w:tc>
          <w:tcPr>
            <w:tcW w:w="5513" w:type="dxa"/>
          </w:tcPr>
          <w:p w:rsidR="00C727C5" w:rsidRPr="00C727C5" w:rsidRDefault="00C727C5" w:rsidP="00C727C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CEP:</w:t>
            </w:r>
          </w:p>
        </w:tc>
        <w:tc>
          <w:tcPr>
            <w:tcW w:w="5513" w:type="dxa"/>
            <w:gridSpan w:val="2"/>
          </w:tcPr>
          <w:p w:rsidR="00C727C5" w:rsidRPr="00C727C5" w:rsidRDefault="00C727C5" w:rsidP="00C727C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CIDADE/UF:</w:t>
            </w:r>
          </w:p>
        </w:tc>
      </w:tr>
      <w:tr w:rsidR="00224ADB" w:rsidRPr="00C727C5" w:rsidTr="001F5756">
        <w:trPr>
          <w:trHeight w:val="988"/>
        </w:trPr>
        <w:tc>
          <w:tcPr>
            <w:tcW w:w="5513" w:type="dxa"/>
          </w:tcPr>
          <w:p w:rsidR="00224ADB" w:rsidRDefault="00224ADB" w:rsidP="00C727C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SERVIDOR PÚBLICO:</w:t>
            </w:r>
          </w:p>
          <w:p w:rsidR="00224ADB" w:rsidRDefault="00224ADB" w:rsidP="00C727C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(        ) SIM     (       ) NÃO</w:t>
            </w:r>
          </w:p>
        </w:tc>
        <w:tc>
          <w:tcPr>
            <w:tcW w:w="5513" w:type="dxa"/>
            <w:gridSpan w:val="2"/>
          </w:tcPr>
          <w:p w:rsidR="00224ADB" w:rsidRDefault="00F172DA" w:rsidP="00C727C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MATRÍCULA:</w:t>
            </w:r>
          </w:p>
        </w:tc>
      </w:tr>
    </w:tbl>
    <w:p w:rsidR="00C727C5" w:rsidRPr="00224ADB" w:rsidRDefault="0023199E" w:rsidP="00224AD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DADOS </w:t>
      </w:r>
      <w:r w:rsidR="00C727C5" w:rsidRPr="001F5756">
        <w:rPr>
          <w:b/>
          <w:sz w:val="36"/>
          <w:szCs w:val="36"/>
        </w:rPr>
        <w:t>PESSOA FÍSICA</w:t>
      </w:r>
      <w:r>
        <w:rPr>
          <w:b/>
          <w:sz w:val="36"/>
          <w:szCs w:val="36"/>
        </w:rPr>
        <w:t>- CADASTRO FIPLAN</w:t>
      </w:r>
      <w:bookmarkStart w:id="0" w:name="_GoBack"/>
      <w:bookmarkEnd w:id="0"/>
    </w:p>
    <w:sectPr w:rsidR="00C727C5" w:rsidRPr="00224A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7C5"/>
    <w:rsid w:val="00064FDF"/>
    <w:rsid w:val="000B4E4F"/>
    <w:rsid w:val="001F5756"/>
    <w:rsid w:val="0022363F"/>
    <w:rsid w:val="00224ADB"/>
    <w:rsid w:val="0023199E"/>
    <w:rsid w:val="00300EF9"/>
    <w:rsid w:val="0032629D"/>
    <w:rsid w:val="00391DF3"/>
    <w:rsid w:val="003E63DD"/>
    <w:rsid w:val="004B5553"/>
    <w:rsid w:val="007F6335"/>
    <w:rsid w:val="00846B5F"/>
    <w:rsid w:val="009F6D86"/>
    <w:rsid w:val="00A02634"/>
    <w:rsid w:val="00AF4098"/>
    <w:rsid w:val="00B87783"/>
    <w:rsid w:val="00C727C5"/>
    <w:rsid w:val="00DA785E"/>
    <w:rsid w:val="00E20379"/>
    <w:rsid w:val="00F172DA"/>
    <w:rsid w:val="00F24E0F"/>
    <w:rsid w:val="00F73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3C257"/>
  <w15:chartTrackingRefBased/>
  <w15:docId w15:val="{C89FA294-0F09-4E14-ABDC-E356C645E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72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FINANCEIRO</dc:creator>
  <cp:keywords/>
  <dc:description/>
  <cp:lastModifiedBy>FINANVX</cp:lastModifiedBy>
  <cp:revision>4</cp:revision>
  <dcterms:created xsi:type="dcterms:W3CDTF">2019-08-22T20:13:00Z</dcterms:created>
  <dcterms:modified xsi:type="dcterms:W3CDTF">2019-08-22T20:16:00Z</dcterms:modified>
</cp:coreProperties>
</file>