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Pr="007E26DA" w:rsidRDefault="00B74472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3D09F0" w:rsidRDefault="003D09F0" w:rsidP="003D09F0">
      <w:pPr>
        <w:spacing w:after="0" w:line="340" w:lineRule="exact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PUBLICAÇÃO DO RESULTADO DA A</w:t>
      </w:r>
      <w:r w:rsidR="00557623">
        <w:rPr>
          <w:rFonts w:ascii="Arial" w:hAnsi="Arial" w:cs="Arial"/>
          <w:b/>
          <w:bCs/>
        </w:rPr>
        <w:t>DMISSIBILIDADE DAS</w:t>
      </w:r>
      <w:bookmarkStart w:id="0" w:name="_GoBack"/>
      <w:bookmarkEnd w:id="0"/>
      <w:r w:rsidR="005576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PRÉ-TESES</w:t>
      </w:r>
    </w:p>
    <w:p w:rsidR="003D09F0" w:rsidRDefault="003D09F0" w:rsidP="003D09F0">
      <w:pPr>
        <w:spacing w:after="0" w:line="340" w:lineRule="exact"/>
        <w:contextualSpacing/>
        <w:jc w:val="center"/>
        <w:rPr>
          <w:rFonts w:ascii="Arial" w:hAnsi="Arial" w:cs="Arial"/>
          <w:b/>
          <w:bCs/>
        </w:rPr>
      </w:pPr>
    </w:p>
    <w:p w:rsidR="00326EF6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268"/>
        <w:gridCol w:w="2693"/>
      </w:tblGrid>
      <w:tr w:rsidR="00ED1170" w:rsidRPr="007E26DA" w:rsidTr="00ED1170">
        <w:tc>
          <w:tcPr>
            <w:tcW w:w="6062" w:type="dxa"/>
            <w:shd w:val="clear" w:color="auto" w:fill="D6E3BC" w:themeFill="accent3" w:themeFillTint="66"/>
          </w:tcPr>
          <w:p w:rsidR="00ED1170" w:rsidRPr="007E26DA" w:rsidRDefault="00ED1170" w:rsidP="009179FF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Titulo da </w:t>
            </w:r>
            <w:proofErr w:type="spellStart"/>
            <w:r>
              <w:rPr>
                <w:rFonts w:ascii="Arial" w:hAnsi="Arial" w:cs="Arial"/>
                <w:b/>
                <w:bCs/>
              </w:rPr>
              <w:t>Pré-tese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</w:tcPr>
          <w:p w:rsidR="00ED1170" w:rsidRPr="007E26DA" w:rsidRDefault="00ED1170" w:rsidP="007E26DA">
            <w:pPr>
              <w:spacing w:line="340" w:lineRule="exact"/>
              <w:ind w:left="-3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Aprovada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D1170" w:rsidRPr="007E26DA" w:rsidRDefault="00ED1170" w:rsidP="009179FF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aprovada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ED1170" w:rsidRDefault="00ED1170" w:rsidP="009179FF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ED1170" w:rsidRPr="007E26DA" w:rsidTr="00ED1170">
        <w:tc>
          <w:tcPr>
            <w:tcW w:w="6062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70" w:rsidRPr="007E26DA" w:rsidTr="00ED1170">
        <w:tc>
          <w:tcPr>
            <w:tcW w:w="6062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70" w:rsidRPr="007E26DA" w:rsidTr="00ED1170">
        <w:tc>
          <w:tcPr>
            <w:tcW w:w="6062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:rsidR="00ED1170" w:rsidRPr="007E26DA" w:rsidRDefault="00ED1170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18B5" w:rsidRPr="007E26DA" w:rsidRDefault="003C18B5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  <w:r w:rsidRPr="007E26DA">
        <w:rPr>
          <w:rFonts w:ascii="Arial" w:hAnsi="Arial" w:cs="Arial"/>
        </w:rPr>
        <w:t>Local e Data:</w:t>
      </w:r>
    </w:p>
    <w:p w:rsidR="00BC088D" w:rsidRPr="007E26DA" w:rsidRDefault="00BC088D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768"/>
        <w:gridCol w:w="6154"/>
      </w:tblGrid>
      <w:tr w:rsidR="00D1466C" w:rsidRPr="007E26DA" w:rsidTr="00D14B87">
        <w:trPr>
          <w:trHeight w:val="364"/>
        </w:trPr>
        <w:tc>
          <w:tcPr>
            <w:tcW w:w="2660" w:type="dxa"/>
            <w:shd w:val="clear" w:color="auto" w:fill="D6E3BC"/>
            <w:vAlign w:val="center"/>
          </w:tcPr>
          <w:p w:rsidR="003C18B5" w:rsidRPr="0083230A" w:rsidRDefault="00D1466C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 xml:space="preserve">Comissão Organizadora Local (Portaria nº. </w:t>
            </w:r>
            <w:r w:rsidRPr="0083230A">
              <w:rPr>
                <w:rFonts w:ascii="Arial" w:hAnsi="Arial" w:cs="Arial"/>
                <w:b/>
                <w:color w:val="FF0000"/>
              </w:rPr>
              <w:t>XXXXXX</w:t>
            </w:r>
            <w:proofErr w:type="gramStart"/>
            <w:r w:rsidRPr="0083230A">
              <w:rPr>
                <w:rFonts w:ascii="Arial" w:hAnsi="Arial" w:cs="Arial"/>
                <w:b/>
                <w:color w:val="FF0000"/>
              </w:rPr>
              <w:t>)</w:t>
            </w:r>
            <w:proofErr w:type="gramEnd"/>
          </w:p>
        </w:tc>
        <w:tc>
          <w:tcPr>
            <w:tcW w:w="3768" w:type="dxa"/>
            <w:shd w:val="clear" w:color="auto" w:fill="D6E3BC"/>
            <w:vAlign w:val="center"/>
          </w:tcPr>
          <w:p w:rsidR="003C18B5" w:rsidRPr="0083230A" w:rsidRDefault="003C18B5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154" w:type="dxa"/>
            <w:shd w:val="clear" w:color="auto" w:fill="D6E3BC"/>
            <w:vAlign w:val="center"/>
          </w:tcPr>
          <w:p w:rsidR="003C18B5" w:rsidRPr="0083230A" w:rsidRDefault="003C18B5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Assinatura</w:t>
            </w:r>
          </w:p>
        </w:tc>
      </w:tr>
      <w:tr w:rsidR="00D1466C" w:rsidRPr="007E26DA" w:rsidTr="00D14B87">
        <w:tc>
          <w:tcPr>
            <w:tcW w:w="2660" w:type="dxa"/>
            <w:vMerge w:val="restart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</w:t>
            </w:r>
            <w:r w:rsidR="00784E79" w:rsidRPr="007E26DA">
              <w:rPr>
                <w:rFonts w:ascii="Arial" w:hAnsi="Arial" w:cs="Arial"/>
              </w:rPr>
              <w:t>ocente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B87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B87">
        <w:tc>
          <w:tcPr>
            <w:tcW w:w="2660" w:type="dxa"/>
            <w:vMerge w:val="restart"/>
          </w:tcPr>
          <w:p w:rsidR="003C18B5" w:rsidRPr="007E26DA" w:rsidRDefault="00784E79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Discente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B87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B87">
        <w:tc>
          <w:tcPr>
            <w:tcW w:w="2660" w:type="dxa"/>
            <w:vMerge w:val="restart"/>
          </w:tcPr>
          <w:p w:rsidR="003C18B5" w:rsidRPr="007E26DA" w:rsidRDefault="00784E79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PTES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B87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</w:tbl>
    <w:p w:rsidR="003C18B5" w:rsidRPr="007E26DA" w:rsidRDefault="003C18B5" w:rsidP="007E26DA">
      <w:pPr>
        <w:spacing w:after="0" w:line="340" w:lineRule="exact"/>
        <w:ind w:firstLine="708"/>
        <w:contextualSpacing/>
        <w:jc w:val="both"/>
        <w:rPr>
          <w:rFonts w:ascii="Arial" w:hAnsi="Arial" w:cs="Arial"/>
        </w:rPr>
      </w:pPr>
    </w:p>
    <w:sectPr w:rsidR="003C18B5" w:rsidRPr="007E26DA" w:rsidSect="00D14B87">
      <w:head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8E" w:rsidRDefault="00495B8E" w:rsidP="001012E8">
      <w:pPr>
        <w:spacing w:after="0" w:line="240" w:lineRule="auto"/>
      </w:pPr>
      <w:r>
        <w:separator/>
      </w:r>
    </w:p>
  </w:endnote>
  <w:endnote w:type="continuationSeparator" w:id="0">
    <w:p w:rsidR="00495B8E" w:rsidRDefault="00495B8E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8E" w:rsidRDefault="00495B8E" w:rsidP="001012E8">
      <w:pPr>
        <w:spacing w:after="0" w:line="240" w:lineRule="auto"/>
      </w:pPr>
      <w:r>
        <w:separator/>
      </w:r>
    </w:p>
  </w:footnote>
  <w:footnote w:type="continuationSeparator" w:id="0">
    <w:p w:rsidR="00495B8E" w:rsidRDefault="00495B8E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CCCCB75" wp14:editId="07A64490">
          <wp:simplePos x="0" y="0"/>
          <wp:positionH relativeFrom="column">
            <wp:posOffset>6739476</wp:posOffset>
          </wp:positionH>
          <wp:positionV relativeFrom="paragraph">
            <wp:posOffset>-152400</wp:posOffset>
          </wp:positionV>
          <wp:extent cx="1174750" cy="876300"/>
          <wp:effectExtent l="0" t="0" r="6350" b="0"/>
          <wp:wrapNone/>
          <wp:docPr id="1" name="Imagem 1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0A101F0" wp14:editId="0BD3FB74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5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6AF"/>
    <w:multiLevelType w:val="hybridMultilevel"/>
    <w:tmpl w:val="CD1672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BF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13D"/>
    <w:multiLevelType w:val="hybridMultilevel"/>
    <w:tmpl w:val="5EFAF238"/>
    <w:lvl w:ilvl="0" w:tplc="DC24117C">
      <w:start w:val="5"/>
      <w:numFmt w:val="upperLetter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1E1E41"/>
    <w:multiLevelType w:val="hybridMultilevel"/>
    <w:tmpl w:val="08B69984"/>
    <w:lvl w:ilvl="0" w:tplc="EDA6A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159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3CE6"/>
    <w:multiLevelType w:val="hybridMultilevel"/>
    <w:tmpl w:val="6A0261C2"/>
    <w:lvl w:ilvl="0" w:tplc="DBBAF7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3B4B"/>
    <w:multiLevelType w:val="hybridMultilevel"/>
    <w:tmpl w:val="72A24E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F04"/>
    <w:multiLevelType w:val="hybridMultilevel"/>
    <w:tmpl w:val="D494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2BDC"/>
    <w:multiLevelType w:val="hybridMultilevel"/>
    <w:tmpl w:val="88D26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516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24080"/>
    <w:rsid w:val="000630A5"/>
    <w:rsid w:val="00067062"/>
    <w:rsid w:val="000F32FC"/>
    <w:rsid w:val="001012E8"/>
    <w:rsid w:val="001350EB"/>
    <w:rsid w:val="001C7FAA"/>
    <w:rsid w:val="001D124C"/>
    <w:rsid w:val="002335CE"/>
    <w:rsid w:val="00280E45"/>
    <w:rsid w:val="00326EF6"/>
    <w:rsid w:val="00340A4C"/>
    <w:rsid w:val="003A03A2"/>
    <w:rsid w:val="003C18B5"/>
    <w:rsid w:val="003C76F7"/>
    <w:rsid w:val="003D09F0"/>
    <w:rsid w:val="004911E2"/>
    <w:rsid w:val="00495B8E"/>
    <w:rsid w:val="004A1CB8"/>
    <w:rsid w:val="004D5A72"/>
    <w:rsid w:val="00557623"/>
    <w:rsid w:val="00560A83"/>
    <w:rsid w:val="005852F6"/>
    <w:rsid w:val="005A339D"/>
    <w:rsid w:val="0061596A"/>
    <w:rsid w:val="00617BF6"/>
    <w:rsid w:val="0065394A"/>
    <w:rsid w:val="00697CA1"/>
    <w:rsid w:val="006E3611"/>
    <w:rsid w:val="006E63B9"/>
    <w:rsid w:val="0073566E"/>
    <w:rsid w:val="00784E79"/>
    <w:rsid w:val="007E26DA"/>
    <w:rsid w:val="0083230A"/>
    <w:rsid w:val="00876432"/>
    <w:rsid w:val="009179FF"/>
    <w:rsid w:val="00A71BA7"/>
    <w:rsid w:val="00B74472"/>
    <w:rsid w:val="00BC088D"/>
    <w:rsid w:val="00BD4E5B"/>
    <w:rsid w:val="00C96B71"/>
    <w:rsid w:val="00CB069C"/>
    <w:rsid w:val="00D1466C"/>
    <w:rsid w:val="00D14B87"/>
    <w:rsid w:val="00DB1D97"/>
    <w:rsid w:val="00E81EEC"/>
    <w:rsid w:val="00E92E08"/>
    <w:rsid w:val="00ED1170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4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080"/>
    <w:pPr>
      <w:suppressAutoHyphens/>
      <w:spacing w:line="240" w:lineRule="auto"/>
    </w:pPr>
    <w:rPr>
      <w:rFonts w:ascii="Times New Roman" w:eastAsia="SimSun" w:hAnsi="Times New Roman" w:cs="font292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080"/>
    <w:rPr>
      <w:rFonts w:ascii="Times New Roman" w:eastAsia="SimSun" w:hAnsi="Times New Roman" w:cs="font29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4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080"/>
    <w:pPr>
      <w:suppressAutoHyphens/>
      <w:spacing w:line="240" w:lineRule="auto"/>
    </w:pPr>
    <w:rPr>
      <w:rFonts w:ascii="Times New Roman" w:eastAsia="SimSun" w:hAnsi="Times New Roman" w:cs="font292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080"/>
    <w:rPr>
      <w:rFonts w:ascii="Times New Roman" w:eastAsia="SimSun" w:hAnsi="Times New Roman" w:cs="font29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B37C-E227-47CF-A193-38D5954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3</cp:revision>
  <cp:lastPrinted>2017-02-20T18:53:00Z</cp:lastPrinted>
  <dcterms:created xsi:type="dcterms:W3CDTF">2017-03-29T20:17:00Z</dcterms:created>
  <dcterms:modified xsi:type="dcterms:W3CDTF">2017-03-29T20:17:00Z</dcterms:modified>
</cp:coreProperties>
</file>