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71" w:rsidRPr="008862B3" w:rsidRDefault="00A92A71" w:rsidP="00BE213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2B3">
        <w:rPr>
          <w:rFonts w:ascii="Arial" w:hAnsi="Arial" w:cs="Arial"/>
          <w:b/>
          <w:bCs/>
          <w:sz w:val="24"/>
          <w:szCs w:val="24"/>
        </w:rPr>
        <w:t>ANEXO III</w:t>
      </w:r>
    </w:p>
    <w:p w:rsidR="00A92A71" w:rsidRPr="008862B3" w:rsidRDefault="00A92A71" w:rsidP="00A92A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62B3">
        <w:rPr>
          <w:rFonts w:ascii="Arial" w:hAnsi="Arial" w:cs="Arial"/>
          <w:b/>
          <w:bCs/>
          <w:sz w:val="24"/>
          <w:szCs w:val="24"/>
        </w:rPr>
        <w:t>ATUAÇÃO TÉCNICO-CIENTÍFICA - BAREMA</w:t>
      </w:r>
    </w:p>
    <w:tbl>
      <w:tblPr>
        <w:tblW w:w="4997" w:type="pct"/>
        <w:tblInd w:w="5" w:type="dxa"/>
        <w:tblLayout w:type="fixed"/>
        <w:tblLook w:val="0000"/>
      </w:tblPr>
      <w:tblGrid>
        <w:gridCol w:w="5896"/>
        <w:gridCol w:w="786"/>
        <w:gridCol w:w="786"/>
        <w:gridCol w:w="1048"/>
        <w:gridCol w:w="1048"/>
      </w:tblGrid>
      <w:tr w:rsidR="00E75FA5" w:rsidRPr="008862B3" w:rsidTr="00E75FA5">
        <w:trPr>
          <w:cantSplit/>
          <w:trHeight w:hRule="exact" w:val="680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/>
              <w:ind w:left="97" w:right="237"/>
              <w:rPr>
                <w:rFonts w:ascii="Arial" w:hAnsi="Arial" w:cs="Arial"/>
                <w:b/>
                <w:sz w:val="20"/>
              </w:rPr>
            </w:pPr>
            <w:r w:rsidRPr="008862B3">
              <w:rPr>
                <w:rFonts w:ascii="Arial" w:hAnsi="Arial" w:cs="Arial"/>
                <w:b/>
                <w:sz w:val="20"/>
              </w:rPr>
              <w:t>PRODUÇÃO ACADÊMICA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Unitário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Máximo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Default="00E75FA5" w:rsidP="003A391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75FA5" w:rsidRPr="008862B3" w:rsidTr="00E75FA5">
        <w:trPr>
          <w:cantSplit/>
          <w:trHeight w:hRule="exact" w:val="860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062E6A" w:rsidRDefault="00E75FA5" w:rsidP="00E75FA5">
            <w:pPr>
              <w:snapToGrid w:val="0"/>
              <w:spacing w:after="0"/>
              <w:ind w:left="97" w:right="23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Formação em graduação em Arquitetura e Urbanismo, Engenharia Civil, Engenharia Sanitária e Ambiental e Geociências.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062E6A" w:rsidRDefault="00E75FA5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2E6A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5C4C43" w:rsidRDefault="00E75FA5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4C43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D76EF" w:rsidRPr="008862B3" w:rsidTr="00E75FA5">
        <w:trPr>
          <w:cantSplit/>
          <w:trHeight w:hRule="exact" w:val="860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EF" w:rsidRDefault="000D76EF" w:rsidP="00E75FA5">
            <w:pPr>
              <w:snapToGrid w:val="0"/>
              <w:spacing w:after="0"/>
              <w:ind w:left="97" w:right="23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Graduação em outras áreas do conhecimento que não as citadas anteriormente</w:t>
            </w:r>
            <w:r w:rsidR="005723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EF" w:rsidRPr="00062E6A" w:rsidRDefault="000D76EF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EF" w:rsidRPr="005C4C43" w:rsidRDefault="000D76EF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EF" w:rsidRPr="008862B3" w:rsidRDefault="000D76EF" w:rsidP="003A391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75FA5" w:rsidRPr="008862B3" w:rsidTr="00E75FA5">
        <w:trPr>
          <w:cantSplit/>
          <w:trHeight w:hRule="exact" w:val="359"/>
        </w:trPr>
        <w:tc>
          <w:tcPr>
            <w:tcW w:w="3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 w:line="240" w:lineRule="auto"/>
              <w:ind w:left="97" w:right="238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Trabalhos completos e resumos expandidos em eventos.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Int.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cantSplit/>
          <w:trHeight w:val="199"/>
        </w:trPr>
        <w:tc>
          <w:tcPr>
            <w:tcW w:w="3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pacing w:after="0" w:line="240" w:lineRule="auto"/>
              <w:ind w:left="97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Nac.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cantSplit/>
          <w:trHeight w:hRule="exact" w:val="341"/>
        </w:trPr>
        <w:tc>
          <w:tcPr>
            <w:tcW w:w="3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 w:line="240" w:lineRule="auto"/>
              <w:ind w:left="97" w:right="237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Trabalhos resumidos em eventos.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Int.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cantSplit/>
        </w:trPr>
        <w:tc>
          <w:tcPr>
            <w:tcW w:w="3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pacing w:after="0" w:line="240" w:lineRule="auto"/>
              <w:ind w:left="97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Nac.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cantSplit/>
          <w:trHeight w:hRule="exact" w:val="577"/>
        </w:trPr>
        <w:tc>
          <w:tcPr>
            <w:tcW w:w="3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 w:line="240" w:lineRule="auto"/>
              <w:ind w:left="97" w:right="237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Artigos publicados ou aceitos para publicação em periódicos com corpo editorial e indexados (anexar o comprovante de indexação da revista).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Int.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cantSplit/>
        </w:trPr>
        <w:tc>
          <w:tcPr>
            <w:tcW w:w="3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pacing w:after="0" w:line="240" w:lineRule="auto"/>
              <w:ind w:left="97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Nac.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trHeight w:val="318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 w:line="240" w:lineRule="auto"/>
              <w:ind w:left="97" w:right="237"/>
              <w:rPr>
                <w:rFonts w:ascii="Arial" w:hAnsi="Arial" w:cs="Arial"/>
                <w:bCs/>
                <w:sz w:val="20"/>
              </w:rPr>
            </w:pPr>
            <w:r w:rsidRPr="008862B3">
              <w:rPr>
                <w:rFonts w:ascii="Arial" w:hAnsi="Arial" w:cs="Arial"/>
                <w:bCs/>
                <w:sz w:val="20"/>
              </w:rPr>
              <w:t>Livros publicados ou aceitos para publicação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862B3">
              <w:rPr>
                <w:rFonts w:ascii="Arial" w:hAnsi="Arial" w:cs="Arial"/>
                <w:bCs/>
                <w:sz w:val="20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75FA5" w:rsidRPr="008862B3" w:rsidTr="00E75FA5">
        <w:trPr>
          <w:trHeight w:val="318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 w:line="240" w:lineRule="auto"/>
              <w:ind w:left="97" w:right="237"/>
              <w:rPr>
                <w:rFonts w:ascii="Arial" w:hAnsi="Arial" w:cs="Arial"/>
                <w:bCs/>
                <w:sz w:val="20"/>
              </w:rPr>
            </w:pPr>
            <w:r w:rsidRPr="008862B3">
              <w:rPr>
                <w:rFonts w:ascii="Arial" w:hAnsi="Arial" w:cs="Arial"/>
                <w:bCs/>
                <w:sz w:val="20"/>
              </w:rPr>
              <w:t>Organização de livro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862B3">
              <w:rPr>
                <w:rFonts w:ascii="Arial" w:hAnsi="Arial" w:cs="Arial"/>
                <w:bCs/>
                <w:sz w:val="20"/>
              </w:rPr>
              <w:t>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75FA5" w:rsidRPr="008862B3" w:rsidTr="00E75FA5">
        <w:trPr>
          <w:trHeight w:val="318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 w:line="240" w:lineRule="auto"/>
              <w:ind w:left="97" w:right="237"/>
              <w:rPr>
                <w:rFonts w:ascii="Arial" w:hAnsi="Arial" w:cs="Arial"/>
                <w:bCs/>
                <w:sz w:val="20"/>
              </w:rPr>
            </w:pPr>
            <w:r w:rsidRPr="008862B3">
              <w:rPr>
                <w:rFonts w:ascii="Arial" w:hAnsi="Arial" w:cs="Arial"/>
                <w:bCs/>
                <w:sz w:val="20"/>
              </w:rPr>
              <w:t>Capítulo de livro publicado ou aceito para publicação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bCs/>
                <w:sz w:val="20"/>
              </w:rPr>
              <w:t>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trHeight w:val="318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/>
              <w:ind w:left="97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Participação em Bancas de Teste Seletivo</w:t>
            </w:r>
            <w:r w:rsidR="005C4C43">
              <w:rPr>
                <w:rFonts w:ascii="Arial" w:hAnsi="Arial" w:cs="Arial"/>
                <w:sz w:val="20"/>
              </w:rPr>
              <w:t xml:space="preserve"> para Docente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trHeight w:val="318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/>
              <w:ind w:left="97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 xml:space="preserve">Participação </w:t>
            </w:r>
            <w:smartTag w:uri="urn:schemas-microsoft-com:office:smarttags" w:element="PersonName">
              <w:smartTagPr>
                <w:attr w:name="ProductID" w:val="em Corpo Editorial"/>
              </w:smartTagPr>
              <w:r w:rsidRPr="008862B3">
                <w:rPr>
                  <w:rFonts w:ascii="Arial" w:hAnsi="Arial" w:cs="Arial"/>
                  <w:sz w:val="20"/>
                </w:rPr>
                <w:t>em Corpo Editorial</w:t>
              </w:r>
            </w:smartTag>
            <w:r w:rsidRPr="008862B3">
              <w:rPr>
                <w:rFonts w:ascii="Arial" w:hAnsi="Arial" w:cs="Arial"/>
                <w:sz w:val="20"/>
              </w:rPr>
              <w:t xml:space="preserve"> (Por Revista)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trHeight w:val="318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/>
              <w:ind w:left="97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Palestras/Oficinas Ministradas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trHeight w:val="318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/>
              <w:ind w:left="97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Mini-cursos/Cursos Ministrados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trHeight w:val="318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 w:line="240" w:lineRule="auto"/>
              <w:ind w:left="97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Organização de Eventos Científicos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trHeight w:val="318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 w:line="240" w:lineRule="auto"/>
              <w:ind w:left="97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Coordenação de Eventos Científicos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trHeight w:val="318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 w:line="240" w:lineRule="auto"/>
              <w:ind w:left="97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Membro de equipe de projetos de pesquisa/extensão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5C4C4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trHeight w:val="318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Default="00E75FA5" w:rsidP="00BE213D">
            <w:pPr>
              <w:snapToGrid w:val="0"/>
              <w:spacing w:after="0" w:line="240" w:lineRule="auto"/>
              <w:ind w:left="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Membro de Grupo de Pesquisa - CNPQ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trHeight w:val="318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 w:line="240" w:lineRule="auto"/>
              <w:ind w:left="97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Membro de Órgãos Colegiados (por semestre)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0,5</w:t>
            </w:r>
          </w:p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por semestre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trHeight w:val="318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/>
              <w:ind w:left="97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Membro de Comissões (por comissão)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trHeight w:val="318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 w:line="240" w:lineRule="auto"/>
              <w:ind w:left="97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Participação em Bancas de Monografia/TCC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trHeight w:val="318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BE213D">
            <w:pPr>
              <w:snapToGrid w:val="0"/>
              <w:spacing w:after="0" w:line="240" w:lineRule="auto"/>
              <w:ind w:left="97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Outras atividades relacionadas ao desenvolvimento acadêmico (estudos dirigidos, grupos de estudos, ciclo de palestras)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862B3">
              <w:rPr>
                <w:rFonts w:ascii="Arial" w:hAnsi="Arial" w:cs="Arial"/>
                <w:sz w:val="20"/>
              </w:rPr>
              <w:t>0,25</w:t>
            </w:r>
          </w:p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8862B3">
              <w:rPr>
                <w:rFonts w:ascii="Arial" w:hAnsi="Arial" w:cs="Arial"/>
                <w:sz w:val="20"/>
              </w:rPr>
              <w:t>or semestre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5C4C43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75FA5" w:rsidRPr="008862B3" w:rsidTr="00E75FA5">
        <w:trPr>
          <w:trHeight w:val="318"/>
        </w:trPr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862B3">
              <w:rPr>
                <w:rFonts w:ascii="Arial" w:hAnsi="Arial" w:cs="Arial"/>
                <w:b/>
                <w:sz w:val="20"/>
              </w:rPr>
              <w:t>TOTAL DE PONTOS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5" w:rsidRPr="008862B3" w:rsidRDefault="00E75FA5" w:rsidP="003A39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92A71" w:rsidRDefault="00A92A71" w:rsidP="00E8688B"/>
    <w:sectPr w:rsidR="00A92A71" w:rsidSect="008006F7">
      <w:headerReference w:type="default" r:id="rId7"/>
      <w:footerReference w:type="default" r:id="rId8"/>
      <w:pgSz w:w="11906" w:h="16838"/>
      <w:pgMar w:top="109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F1" w:rsidRDefault="00BC3EF1">
      <w:pPr>
        <w:spacing w:after="0" w:line="240" w:lineRule="auto"/>
      </w:pPr>
      <w:r>
        <w:separator/>
      </w:r>
    </w:p>
  </w:endnote>
  <w:endnote w:type="continuationSeparator" w:id="1">
    <w:p w:rsidR="00BC3EF1" w:rsidRDefault="00B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53"/>
      <w:gridCol w:w="284"/>
      <w:gridCol w:w="851"/>
      <w:gridCol w:w="4784"/>
    </w:tblGrid>
    <w:tr w:rsidR="003A3918" w:rsidTr="008F3615"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3918" w:rsidRPr="00905691" w:rsidRDefault="00D961ED">
          <w:pPr>
            <w:pStyle w:val="Rodap"/>
            <w:rPr>
              <w:b/>
              <w:sz w:val="20"/>
            </w:rPr>
          </w:pPr>
          <w:r>
            <w:rPr>
              <w:b/>
              <w:sz w:val="20"/>
            </w:rPr>
            <w:t>CAMPUS UNIVERSITÁRIO DE SINOP</w:t>
          </w:r>
        </w:p>
        <w:p w:rsidR="00D961ED" w:rsidRDefault="00D961ED" w:rsidP="003A3918">
          <w:pPr>
            <w:pStyle w:val="Rodap"/>
            <w:rPr>
              <w:sz w:val="20"/>
            </w:rPr>
          </w:pPr>
          <w:r w:rsidRPr="00D961ED">
            <w:rPr>
              <w:sz w:val="20"/>
            </w:rPr>
            <w:t>Av. dos Ingás, 3001 – Centro – Sinop MT – Cx. Postal 680 – CEP: 78550-00</w:t>
          </w:r>
          <w:r>
            <w:rPr>
              <w:sz w:val="20"/>
            </w:rPr>
            <w:t>0.</w:t>
          </w:r>
        </w:p>
        <w:p w:rsidR="00D961ED" w:rsidRDefault="00D961ED" w:rsidP="003A3918">
          <w:pPr>
            <w:pStyle w:val="Rodap"/>
            <w:rPr>
              <w:sz w:val="20"/>
            </w:rPr>
          </w:pPr>
          <w:r>
            <w:rPr>
              <w:sz w:val="20"/>
            </w:rPr>
            <w:t>Fone: (066) 3511.2100</w:t>
          </w:r>
        </w:p>
        <w:p w:rsidR="003A3918" w:rsidRPr="002E6511" w:rsidRDefault="00645719" w:rsidP="008F3615">
          <w:pPr>
            <w:pStyle w:val="Rodap"/>
          </w:pPr>
          <w:hyperlink w:history="1">
            <w:r w:rsidR="008F3615" w:rsidRPr="006E4AC5">
              <w:rPr>
                <w:rStyle w:val="Hyperlink"/>
              </w:rPr>
              <w:t>www.unemat.br / E-mail</w:t>
            </w:r>
          </w:hyperlink>
          <w:r w:rsidR="003A3918" w:rsidRPr="00905691">
            <w:rPr>
              <w:sz w:val="20"/>
            </w:rPr>
            <w:t>:</w:t>
          </w:r>
          <w:r w:rsidR="008F3615">
            <w:rPr>
              <w:sz w:val="20"/>
            </w:rPr>
            <w:t xml:space="preserve"> </w:t>
          </w:r>
          <w:r w:rsidR="008F3615" w:rsidRPr="008F3615">
            <w:rPr>
              <w:sz w:val="20"/>
            </w:rPr>
            <w:t>pgccs@unemat.br</w:t>
          </w:r>
        </w:p>
      </w:tc>
      <w:tc>
        <w:tcPr>
          <w:tcW w:w="284" w:type="dxa"/>
          <w:tcBorders>
            <w:left w:val="single" w:sz="4" w:space="0" w:color="auto"/>
            <w:right w:val="single" w:sz="4" w:space="0" w:color="auto"/>
          </w:tcBorders>
        </w:tcPr>
        <w:p w:rsidR="003A3918" w:rsidRDefault="003A3918">
          <w:pPr>
            <w:pStyle w:val="Rodap"/>
          </w:pPr>
        </w:p>
      </w:tc>
      <w:tc>
        <w:tcPr>
          <w:tcW w:w="851" w:type="dxa"/>
          <w:tcBorders>
            <w:left w:val="single" w:sz="4" w:space="0" w:color="auto"/>
          </w:tcBorders>
        </w:tcPr>
        <w:p w:rsidR="003A3918" w:rsidRDefault="003A3918">
          <w:pPr>
            <w:pStyle w:val="Rodap"/>
            <w:rPr>
              <w:noProof/>
              <w:lang w:eastAsia="pt-BR"/>
            </w:rPr>
          </w:pPr>
        </w:p>
      </w:tc>
      <w:tc>
        <w:tcPr>
          <w:tcW w:w="4784" w:type="dxa"/>
          <w:tcBorders>
            <w:left w:val="nil"/>
          </w:tcBorders>
        </w:tcPr>
        <w:p w:rsidR="003A3918" w:rsidRDefault="008006F7">
          <w:pPr>
            <w:pStyle w:val="Rodap"/>
          </w:pPr>
          <w:r w:rsidRPr="008006F7">
            <w:rPr>
              <w:noProof/>
              <w:lang w:eastAsia="pt-BR"/>
            </w:rPr>
            <w:drawing>
              <wp:inline distT="0" distB="0" distL="0" distR="0">
                <wp:extent cx="2343274" cy="667264"/>
                <wp:effectExtent l="0" t="0" r="0" b="0"/>
                <wp:docPr id="6" name="Imagem 3" descr="Resultado de imagem para brasÃ£o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brasÃ£o unema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065"/>
                        <a:stretch/>
                      </pic:blipFill>
                      <pic:spPr bwMode="auto">
                        <a:xfrm>
                          <a:off x="0" y="0"/>
                          <a:ext cx="2347749" cy="668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A3918" w:rsidRDefault="003A39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F1" w:rsidRDefault="00BC3EF1">
      <w:pPr>
        <w:spacing w:after="0" w:line="240" w:lineRule="auto"/>
      </w:pPr>
      <w:r>
        <w:separator/>
      </w:r>
    </w:p>
  </w:footnote>
  <w:footnote w:type="continuationSeparator" w:id="1">
    <w:p w:rsidR="00BC3EF1" w:rsidRDefault="00BC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7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62"/>
      <w:gridCol w:w="6502"/>
      <w:gridCol w:w="1806"/>
    </w:tblGrid>
    <w:tr w:rsidR="003A3918" w:rsidTr="00A524EC">
      <w:tc>
        <w:tcPr>
          <w:tcW w:w="1862" w:type="dxa"/>
        </w:tcPr>
        <w:p w:rsidR="003A3918" w:rsidRDefault="008006F7">
          <w:pPr>
            <w:pStyle w:val="Cabealho"/>
          </w:pPr>
          <w:r w:rsidRPr="008006F7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9525</wp:posOffset>
                </wp:positionV>
                <wp:extent cx="763270" cy="718820"/>
                <wp:effectExtent l="19050" t="0" r="0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02" w:type="dxa"/>
        </w:tcPr>
        <w:p w:rsidR="003A3918" w:rsidRPr="00EB2FBE" w:rsidRDefault="003A3918" w:rsidP="008006F7">
          <w:pPr>
            <w:pStyle w:val="Cabealho"/>
            <w:snapToGrid w:val="0"/>
            <w:ind w:left="-70" w:right="-70" w:firstLine="794"/>
            <w:jc w:val="center"/>
            <w:rPr>
              <w:rFonts w:ascii="Arial" w:hAnsi="Arial" w:cs="Arial"/>
              <w:b/>
              <w:bCs/>
              <w:sz w:val="18"/>
              <w:szCs w:val="18"/>
              <w:lang w:eastAsia="ar-SA"/>
            </w:rPr>
          </w:pPr>
          <w:r w:rsidRPr="00EB2FBE">
            <w:rPr>
              <w:rFonts w:ascii="Arial" w:hAnsi="Arial" w:cs="Arial"/>
              <w:b/>
              <w:bCs/>
              <w:sz w:val="18"/>
              <w:szCs w:val="18"/>
              <w:lang w:eastAsia="ar-SA"/>
            </w:rPr>
            <w:t>ESTADO DE MATO GROSSO</w:t>
          </w:r>
        </w:p>
        <w:p w:rsidR="003A3918" w:rsidRPr="00EB2FBE" w:rsidRDefault="003A3918" w:rsidP="008006F7">
          <w:pPr>
            <w:pStyle w:val="Cabealho"/>
            <w:tabs>
              <w:tab w:val="center" w:pos="5665"/>
            </w:tabs>
            <w:ind w:left="-70" w:right="-70" w:firstLine="794"/>
            <w:jc w:val="center"/>
            <w:rPr>
              <w:rFonts w:ascii="Arial" w:hAnsi="Arial" w:cs="Arial"/>
              <w:b/>
              <w:bCs/>
              <w:sz w:val="18"/>
              <w:szCs w:val="18"/>
              <w:lang w:eastAsia="ar-SA"/>
            </w:rPr>
          </w:pPr>
          <w:r w:rsidRPr="00EB2FBE">
            <w:rPr>
              <w:rFonts w:ascii="Arial" w:hAnsi="Arial" w:cs="Arial"/>
              <w:b/>
              <w:bCs/>
              <w:sz w:val="18"/>
              <w:szCs w:val="18"/>
              <w:lang w:eastAsia="ar-SA"/>
            </w:rPr>
            <w:t>SECRETARIA DE ESTADO DE CIÊNCIA E TECNOLOGIA</w:t>
          </w:r>
        </w:p>
        <w:p w:rsidR="003A3918" w:rsidRPr="00EB2FBE" w:rsidRDefault="003A3918" w:rsidP="008006F7">
          <w:pPr>
            <w:pStyle w:val="Cabealho"/>
            <w:ind w:firstLine="794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>UNIVERSIDADE DO ESTADO DE MATO GROSSO</w:t>
          </w:r>
        </w:p>
        <w:p w:rsidR="003A3918" w:rsidRPr="00EB2FBE" w:rsidRDefault="003A3918" w:rsidP="008006F7">
          <w:pPr>
            <w:pStyle w:val="Cabealho"/>
            <w:ind w:firstLine="794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3A3918" w:rsidRPr="00EB2FBE" w:rsidRDefault="003A3918" w:rsidP="008006F7">
          <w:pPr>
            <w:pStyle w:val="Cabealho"/>
            <w:ind w:firstLine="794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B2FBE">
            <w:rPr>
              <w:rFonts w:ascii="Arial" w:hAnsi="Arial" w:cs="Arial"/>
              <w:b/>
              <w:sz w:val="18"/>
              <w:szCs w:val="18"/>
            </w:rPr>
            <w:t xml:space="preserve">DIRETORIA DE GESTÃO DE PÓS-GRADUAÇÃO </w:t>
          </w:r>
          <w:r w:rsidRPr="00EB2FBE">
            <w:rPr>
              <w:rFonts w:ascii="Arial" w:hAnsi="Arial" w:cs="Arial"/>
              <w:b/>
              <w:i/>
              <w:sz w:val="18"/>
              <w:szCs w:val="18"/>
            </w:rPr>
            <w:t>LATO SENSU</w:t>
          </w:r>
        </w:p>
      </w:tc>
      <w:tc>
        <w:tcPr>
          <w:tcW w:w="1806" w:type="dxa"/>
        </w:tcPr>
        <w:p w:rsidR="003A3918" w:rsidRDefault="008006F7" w:rsidP="00A524EC">
          <w:pPr>
            <w:pStyle w:val="Cabealho"/>
            <w:ind w:left="600" w:hanging="141"/>
          </w:pPr>
          <w:r w:rsidRPr="008006F7">
            <w:rPr>
              <w:noProof/>
              <w:lang w:eastAsia="pt-BR"/>
            </w:rPr>
            <w:drawing>
              <wp:inline distT="0" distB="0" distL="0" distR="0">
                <wp:extent cx="603357" cy="644837"/>
                <wp:effectExtent l="19050" t="0" r="6243" b="0"/>
                <wp:docPr id="5" name="Imagem 1" descr="Resultado de imagem para brasÃ£o une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brasÃ£o une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12" cy="65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3918" w:rsidRDefault="003A3918" w:rsidP="00774F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F542A6"/>
    <w:multiLevelType w:val="hybridMultilevel"/>
    <w:tmpl w:val="32AA0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5D8B"/>
    <w:multiLevelType w:val="hybridMultilevel"/>
    <w:tmpl w:val="DD209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E6291"/>
    <w:multiLevelType w:val="multilevel"/>
    <w:tmpl w:val="58ECA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F85B46"/>
    <w:multiLevelType w:val="hybridMultilevel"/>
    <w:tmpl w:val="CC30C0F2"/>
    <w:lvl w:ilvl="0" w:tplc="6ACA4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92A71"/>
    <w:rsid w:val="00067CF5"/>
    <w:rsid w:val="00086CA0"/>
    <w:rsid w:val="000B1D17"/>
    <w:rsid w:val="000C0C02"/>
    <w:rsid w:val="000D76EF"/>
    <w:rsid w:val="000E6052"/>
    <w:rsid w:val="001236D8"/>
    <w:rsid w:val="00131A06"/>
    <w:rsid w:val="001952C6"/>
    <w:rsid w:val="001B6BB2"/>
    <w:rsid w:val="002235B6"/>
    <w:rsid w:val="00242BC5"/>
    <w:rsid w:val="00243103"/>
    <w:rsid w:val="00250675"/>
    <w:rsid w:val="00251BEB"/>
    <w:rsid w:val="00260646"/>
    <w:rsid w:val="002A6BBE"/>
    <w:rsid w:val="002C39A9"/>
    <w:rsid w:val="002D3AAE"/>
    <w:rsid w:val="002F7D0A"/>
    <w:rsid w:val="00305249"/>
    <w:rsid w:val="003A3918"/>
    <w:rsid w:val="003B3643"/>
    <w:rsid w:val="003B4456"/>
    <w:rsid w:val="003D1079"/>
    <w:rsid w:val="003F001E"/>
    <w:rsid w:val="003F59D2"/>
    <w:rsid w:val="004218D3"/>
    <w:rsid w:val="0042247E"/>
    <w:rsid w:val="00425B9F"/>
    <w:rsid w:val="004273B1"/>
    <w:rsid w:val="0044112F"/>
    <w:rsid w:val="00461CA9"/>
    <w:rsid w:val="00471600"/>
    <w:rsid w:val="0049438F"/>
    <w:rsid w:val="00496D60"/>
    <w:rsid w:val="004A0BC2"/>
    <w:rsid w:val="004C36D3"/>
    <w:rsid w:val="004E4FE3"/>
    <w:rsid w:val="0055700C"/>
    <w:rsid w:val="00572385"/>
    <w:rsid w:val="00577916"/>
    <w:rsid w:val="005C4C43"/>
    <w:rsid w:val="006016A8"/>
    <w:rsid w:val="00616CE0"/>
    <w:rsid w:val="00617B8F"/>
    <w:rsid w:val="006247A3"/>
    <w:rsid w:val="00645719"/>
    <w:rsid w:val="0065174D"/>
    <w:rsid w:val="0068497A"/>
    <w:rsid w:val="006A342C"/>
    <w:rsid w:val="006F402D"/>
    <w:rsid w:val="00720F49"/>
    <w:rsid w:val="00727278"/>
    <w:rsid w:val="00733AFF"/>
    <w:rsid w:val="0074684D"/>
    <w:rsid w:val="00774FB7"/>
    <w:rsid w:val="007B3893"/>
    <w:rsid w:val="007E4770"/>
    <w:rsid w:val="008006F7"/>
    <w:rsid w:val="00803FE9"/>
    <w:rsid w:val="008258C9"/>
    <w:rsid w:val="00835B23"/>
    <w:rsid w:val="008560A4"/>
    <w:rsid w:val="008E5DF0"/>
    <w:rsid w:val="008F3615"/>
    <w:rsid w:val="00902DF3"/>
    <w:rsid w:val="0091766B"/>
    <w:rsid w:val="00952225"/>
    <w:rsid w:val="009707F8"/>
    <w:rsid w:val="00985DCA"/>
    <w:rsid w:val="009D14DB"/>
    <w:rsid w:val="009E050F"/>
    <w:rsid w:val="00A22145"/>
    <w:rsid w:val="00A524EC"/>
    <w:rsid w:val="00A7090C"/>
    <w:rsid w:val="00A83A78"/>
    <w:rsid w:val="00A92A71"/>
    <w:rsid w:val="00B07CEC"/>
    <w:rsid w:val="00B171A5"/>
    <w:rsid w:val="00B41BAA"/>
    <w:rsid w:val="00B653DC"/>
    <w:rsid w:val="00B67C10"/>
    <w:rsid w:val="00B80C52"/>
    <w:rsid w:val="00BC3EF1"/>
    <w:rsid w:val="00BE213D"/>
    <w:rsid w:val="00BF3366"/>
    <w:rsid w:val="00C335DE"/>
    <w:rsid w:val="00C418FA"/>
    <w:rsid w:val="00C472BC"/>
    <w:rsid w:val="00C64F3F"/>
    <w:rsid w:val="00CA1677"/>
    <w:rsid w:val="00CB0AC5"/>
    <w:rsid w:val="00CB61B3"/>
    <w:rsid w:val="00CE13FE"/>
    <w:rsid w:val="00D93C72"/>
    <w:rsid w:val="00D961ED"/>
    <w:rsid w:val="00DE2017"/>
    <w:rsid w:val="00E71825"/>
    <w:rsid w:val="00E72DC8"/>
    <w:rsid w:val="00E7384B"/>
    <w:rsid w:val="00E75FA5"/>
    <w:rsid w:val="00E83AAF"/>
    <w:rsid w:val="00E8688B"/>
    <w:rsid w:val="00EE0AB7"/>
    <w:rsid w:val="00F11083"/>
    <w:rsid w:val="00F6344B"/>
    <w:rsid w:val="00F76A4B"/>
    <w:rsid w:val="00FB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71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A92A71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3FE9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92A71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2A71"/>
  </w:style>
  <w:style w:type="paragraph" w:styleId="Rodap">
    <w:name w:val="footer"/>
    <w:basedOn w:val="Normal"/>
    <w:link w:val="RodapChar"/>
    <w:uiPriority w:val="99"/>
    <w:unhideWhenUsed/>
    <w:rsid w:val="00A92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A71"/>
  </w:style>
  <w:style w:type="table" w:styleId="Tabelacomgrade">
    <w:name w:val="Table Grid"/>
    <w:basedOn w:val="Tabelanormal"/>
    <w:uiPriority w:val="39"/>
    <w:rsid w:val="00A9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2A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4310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310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6A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803F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">
    <w:name w:val="Title"/>
    <w:basedOn w:val="Normal"/>
    <w:link w:val="TtuloChar"/>
    <w:qFormat/>
    <w:rsid w:val="00803FE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03FE9"/>
    <w:rPr>
      <w:rFonts w:ascii="Times New Roman" w:eastAsia="Times New Roman" w:hAnsi="Times New Roman" w:cs="Times New Roman"/>
      <w:color w:val="000000"/>
      <w:sz w:val="48"/>
      <w:szCs w:val="24"/>
      <w:lang w:eastAsia="pt-BR"/>
    </w:rPr>
  </w:style>
  <w:style w:type="character" w:customStyle="1" w:styleId="fontstyle01">
    <w:name w:val="fontstyle01"/>
    <w:rsid w:val="00803FE9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Quinteiro</dc:creator>
  <cp:lastModifiedBy>ricardo.amorim</cp:lastModifiedBy>
  <cp:revision>3</cp:revision>
  <cp:lastPrinted>2018-11-26T19:46:00Z</cp:lastPrinted>
  <dcterms:created xsi:type="dcterms:W3CDTF">2018-11-27T11:35:00Z</dcterms:created>
  <dcterms:modified xsi:type="dcterms:W3CDTF">2018-11-27T11:35:00Z</dcterms:modified>
</cp:coreProperties>
</file>