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E3C" w:rsidRDefault="00823235">
      <w:r>
        <w:t>E-mail oficial para contrato empresa:</w:t>
      </w:r>
      <w:bookmarkStart w:id="0" w:name="_GoBack"/>
      <w:bookmarkEnd w:id="0"/>
      <w:r>
        <w:t xml:space="preserve"> Tania C. Ribeiro EPP</w:t>
      </w:r>
    </w:p>
    <w:p w:rsidR="00823235" w:rsidRDefault="00823235">
      <w:r w:rsidRPr="00823235">
        <w:t>vendas3@emporiodist.com.br</w:t>
      </w:r>
    </w:p>
    <w:sectPr w:rsidR="008232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35"/>
    <w:rsid w:val="00823235"/>
    <w:rsid w:val="008C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81138"/>
  <w15:chartTrackingRefBased/>
  <w15:docId w15:val="{99B9AEF7-3111-4E51-8ECF-6554A306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Longo</dc:creator>
  <cp:keywords/>
  <dc:description/>
  <cp:lastModifiedBy>Samuel Longo</cp:lastModifiedBy>
  <cp:revision>1</cp:revision>
  <dcterms:created xsi:type="dcterms:W3CDTF">2018-11-21T18:46:00Z</dcterms:created>
  <dcterms:modified xsi:type="dcterms:W3CDTF">2018-11-21T18:47:00Z</dcterms:modified>
</cp:coreProperties>
</file>