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5"/>
        <w:gridCol w:w="1986"/>
        <w:gridCol w:w="42"/>
        <w:gridCol w:w="667"/>
        <w:gridCol w:w="734"/>
        <w:gridCol w:w="1250"/>
        <w:gridCol w:w="1417"/>
        <w:gridCol w:w="709"/>
        <w:gridCol w:w="146"/>
        <w:gridCol w:w="1661"/>
      </w:tblGrid>
      <w:tr w:rsidR="00826983" w:rsidTr="00F563AA">
        <w:tc>
          <w:tcPr>
            <w:tcW w:w="868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26983" w:rsidRDefault="00F563A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8F0311" wp14:editId="4F759DE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144145</wp:posOffset>
                  </wp:positionV>
                  <wp:extent cx="850265" cy="850900"/>
                  <wp:effectExtent l="0" t="0" r="6985" b="635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5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GOVERNO DO ESTADO DE MATO GROSSO</w:t>
            </w:r>
          </w:p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SECRETARIA DE ESTADO DE CIÊNCIA E TECNOLOGIA</w:t>
            </w:r>
          </w:p>
          <w:p w:rsidR="00F563AA" w:rsidRPr="00F563AA" w:rsidRDefault="00F563AA" w:rsidP="00F563AA">
            <w:pPr>
              <w:pStyle w:val="Cabealho"/>
              <w:spacing w:before="120" w:after="120"/>
              <w:jc w:val="center"/>
              <w:rPr>
                <w:b/>
              </w:rPr>
            </w:pPr>
            <w:r w:rsidRPr="00F563AA">
              <w:rPr>
                <w:b/>
              </w:rPr>
              <w:t>UNIVERSIDADE DO ESTADO DE MATO GROSSO</w:t>
            </w:r>
          </w:p>
          <w:p w:rsidR="00F563AA" w:rsidRPr="00F563AA" w:rsidRDefault="00F563AA" w:rsidP="00F563AA">
            <w:pPr>
              <w:tabs>
                <w:tab w:val="right" w:pos="8838"/>
              </w:tabs>
              <w:spacing w:before="120" w:after="120"/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F563AA">
              <w:rPr>
                <w:rFonts w:ascii="Times New Roman" w:hAnsi="Times New Roman"/>
                <w:b/>
                <w:sz w:val="20"/>
              </w:rPr>
              <w:t>PRÓ-REITORIA DE PESQUISA E PÓS-GRADUAÇÃO</w:t>
            </w:r>
            <w:r w:rsidRPr="00F563AA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</w:p>
          <w:p w:rsidR="00826983" w:rsidRPr="00F563AA" w:rsidRDefault="00F563AA" w:rsidP="00F563AA">
            <w:pPr>
              <w:tabs>
                <w:tab w:val="right" w:pos="8838"/>
              </w:tabs>
              <w:jc w:val="center"/>
              <w:rPr>
                <w:rFonts w:ascii="Times New Roman" w:hAnsi="Times New Roman"/>
              </w:rPr>
            </w:pPr>
            <w:r w:rsidRPr="00F563AA">
              <w:rPr>
                <w:rFonts w:ascii="Times New Roman" w:hAnsi="Times New Roman"/>
                <w:b/>
                <w:caps/>
                <w:noProof/>
                <w:spacing w:val="-3"/>
                <w:sz w:val="20"/>
              </w:rPr>
              <w:t>PROGRAMA DE PÓS-GRADUAÇÃO EM GENÉTICA E MELHORAMENTO DE PLANTAS</w:t>
            </w:r>
          </w:p>
        </w:tc>
        <w:tc>
          <w:tcPr>
            <w:tcW w:w="867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26983" w:rsidRDefault="00F563AA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6E37BB80" wp14:editId="6B20FEC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260985</wp:posOffset>
                  </wp:positionV>
                  <wp:extent cx="541655" cy="603250"/>
                  <wp:effectExtent l="0" t="0" r="0" b="6350"/>
                  <wp:wrapSquare wrapText="largest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1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  <w:r w:rsidR="002F15FA">
              <w:rPr>
                <w:b/>
                <w:sz w:val="28"/>
                <w:szCs w:val="28"/>
              </w:rPr>
              <w:t>- Edital 002/2015-PGMP</w:t>
            </w:r>
            <w:bookmarkStart w:id="0" w:name="_GoBack"/>
            <w:bookmarkEnd w:id="0"/>
          </w:p>
        </w:tc>
      </w:tr>
      <w:tr w:rsidR="008D2017" w:rsidTr="00B838CE">
        <w:tc>
          <w:tcPr>
            <w:tcW w:w="5000" w:type="pct"/>
            <w:gridSpan w:val="11"/>
            <w:tcBorders>
              <w:bottom w:val="double" w:sz="4" w:space="0" w:color="auto"/>
            </w:tcBorders>
          </w:tcPr>
          <w:p w:rsidR="008D2017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2F15FA" w:rsidRPr="00B838CE" w:rsidRDefault="002F15FA">
            <w:pPr>
              <w:rPr>
                <w:rFonts w:ascii="Times New Roman" w:hAnsi="Times New Roman"/>
                <w:b/>
                <w:szCs w:val="22"/>
              </w:rPr>
            </w:pP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Cópia do diploma de doutorado autenticado; </w:t>
            </w: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Currículo Lattes comprovado e organizado conforme </w:t>
            </w:r>
            <w:proofErr w:type="spellStart"/>
            <w:r>
              <w:t>barema</w:t>
            </w:r>
            <w:proofErr w:type="spellEnd"/>
            <w:r>
              <w:t xml:space="preserve"> (Anexo I); </w:t>
            </w: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Apresentar proposta de credenciamento com justificativa, bem como proposta de publicações futuras demonstrada pelos trabalhos enviados e em andamento; </w:t>
            </w: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Apresentar comprovante de efetividade (Certidão do RH ou Ficha Funcional emitida pelo RH da UNEMAT). </w:t>
            </w: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Para Profissional de outras Instituições (Ensino ou Pesquisa) </w:t>
            </w:r>
            <w:proofErr w:type="gramStart"/>
            <w:r>
              <w:t>apresentar</w:t>
            </w:r>
            <w:proofErr w:type="gramEnd"/>
            <w:r>
              <w:t xml:space="preserve"> documento que autorize a participação do candidato nas atividades do PGMP; </w:t>
            </w:r>
          </w:p>
          <w:p w:rsidR="002F15F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 xml:space="preserve">- Plano de trabalho para sua atuação no PGMP; </w:t>
            </w:r>
          </w:p>
          <w:p w:rsidR="00C7447A" w:rsidRPr="002F15F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>
              <w:t>- Plano de Ensino de disciplina que será ofertada pelo candidato, a ser ministrada no programa pelo menos uma vez por ano, com seu ementário e objetivos.</w:t>
            </w:r>
          </w:p>
          <w:p w:rsidR="002F15FA" w:rsidRPr="00C7447A" w:rsidRDefault="002F15FA" w:rsidP="002F15FA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4C22FD" w:rsidRPr="004C22FD" w:rsidTr="00B838CE">
        <w:tc>
          <w:tcPr>
            <w:tcW w:w="5000" w:type="pct"/>
            <w:gridSpan w:val="11"/>
            <w:tcBorders>
              <w:bottom w:val="double" w:sz="4" w:space="0" w:color="auto"/>
            </w:tcBorders>
            <w:shd w:val="pct10" w:color="auto" w:fill="auto"/>
          </w:tcPr>
          <w:p w:rsidR="004C22FD" w:rsidRDefault="00EF5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Marque a Linha de pesquisa de seu interesse</w:t>
            </w:r>
          </w:p>
          <w:p w:rsidR="002F15FA" w:rsidRPr="004C22FD" w:rsidRDefault="002F15FA">
            <w:pPr>
              <w:rPr>
                <w:rFonts w:ascii="Times New Roman" w:hAnsi="Times New Roman"/>
                <w:b/>
              </w:rPr>
            </w:pPr>
          </w:p>
        </w:tc>
      </w:tr>
      <w:tr w:rsidR="004B05F0" w:rsidRPr="004C22FD" w:rsidTr="00802DA5">
        <w:trPr>
          <w:trHeight w:val="536"/>
        </w:trPr>
        <w:tc>
          <w:tcPr>
            <w:tcW w:w="1821" w:type="pct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4B05F0" w:rsidRDefault="004B05F0" w:rsidP="00802DA5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(Escolher apenas uma)</w:t>
            </w:r>
          </w:p>
        </w:tc>
        <w:tc>
          <w:tcPr>
            <w:tcW w:w="3179" w:type="pct"/>
            <w:gridSpan w:val="8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:rsidR="004B05F0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A299F" wp14:editId="2B7BAE2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6985" r="7620" b="6985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AD6BAE" wp14:editId="4B08D770">
                                        <wp:extent cx="103505" cy="103505"/>
                                        <wp:effectExtent l="19050" t="0" r="0" b="0"/>
                                        <wp:docPr id="7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.7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4yIg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DE029" wp14:editId="1D8D61E2">
                                  <wp:extent cx="103505" cy="103505"/>
                                  <wp:effectExtent l="19050" t="0" r="0" b="0"/>
                                  <wp:docPr id="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Melhoramento Genético Vegetal</w:t>
            </w:r>
          </w:p>
          <w:p w:rsidR="00802DA5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5C01A" wp14:editId="1D37716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350" t="10795" r="762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C9FEAC" wp14:editId="1C3C0067">
                                        <wp:extent cx="103505" cy="103505"/>
                                        <wp:effectExtent l="19050" t="0" r="0" b="0"/>
                                        <wp:docPr id="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1.75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">
                      <v:textbox>
                        <w:txbxContent>
                          <w:p w:rsidR="007D0B52" w:rsidRDefault="007D0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C1DCA" wp14:editId="0DBF9FAF">
                                  <wp:extent cx="103505" cy="103505"/>
                                  <wp:effectExtent l="19050" t="0" r="0" b="0"/>
                                  <wp:docPr id="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F928B6" w:rsidRPr="004B05F0" w:rsidTr="00B838CE">
        <w:tc>
          <w:tcPr>
            <w:tcW w:w="5000" w:type="pct"/>
            <w:gridSpan w:val="11"/>
            <w:shd w:val="pct10" w:color="auto" w:fill="auto"/>
          </w:tcPr>
          <w:p w:rsidR="002F15FA" w:rsidRDefault="002F15FA">
            <w:pPr>
              <w:rPr>
                <w:rFonts w:ascii="Times New Roman" w:hAnsi="Times New Roman"/>
                <w:b/>
              </w:rPr>
            </w:pPr>
          </w:p>
          <w:p w:rsidR="00F928B6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  <w:p w:rsidR="002F15FA" w:rsidRPr="004B05F0" w:rsidRDefault="002F15FA">
            <w:pPr>
              <w:rPr>
                <w:rFonts w:ascii="Times New Roman" w:hAnsi="Times New Roman"/>
                <w:b/>
              </w:rPr>
            </w:pPr>
          </w:p>
        </w:tc>
      </w:tr>
      <w:tr w:rsidR="00F928B6" w:rsidRPr="004C22FD" w:rsidTr="00B838CE">
        <w:tc>
          <w:tcPr>
            <w:tcW w:w="5000" w:type="pct"/>
            <w:gridSpan w:val="11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</w:tcPr>
          <w:p w:rsidR="004B05F0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071D1D" wp14:editId="72F4DC6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5080" t="12700" r="889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B603AC" wp14:editId="08B7D214">
                                        <wp:extent cx="103505" cy="103505"/>
                                        <wp:effectExtent l="19050" t="0" r="0" b="0"/>
                                        <wp:docPr id="1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34.9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8F089" wp14:editId="4C50C682">
                                  <wp:extent cx="103505" cy="103505"/>
                                  <wp:effectExtent l="19050" t="0" r="0" b="0"/>
                                  <wp:docPr id="1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Sexo:        M         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8CA84" wp14:editId="6A3DF51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080" t="6350" r="8890" b="762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D1809C" wp14:editId="433FB544">
                                        <wp:extent cx="103505" cy="103505"/>
                                        <wp:effectExtent l="19050" t="0" r="0" b="0"/>
                                        <wp:docPr id="16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34.9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18CB1" wp14:editId="450F35C5">
                                  <wp:extent cx="103505" cy="103505"/>
                                  <wp:effectExtent l="19050" t="0" r="0" b="0"/>
                                  <wp:docPr id="16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7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2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F0EDC4" wp14:editId="66DE53B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3D4A0A" wp14:editId="354E44B0">
                                        <wp:extent cx="103505" cy="103505"/>
                                        <wp:effectExtent l="19050" t="0" r="0" b="0"/>
                                        <wp:docPr id="28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34.8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844DA" wp14:editId="7A5661A4">
                                  <wp:extent cx="103505" cy="103505"/>
                                  <wp:effectExtent l="19050" t="0" r="0" b="0"/>
                                  <wp:docPr id="28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D7ED2" wp14:editId="2437301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9075E7" wp14:editId="520805DE">
                                        <wp:extent cx="103505" cy="103505"/>
                                        <wp:effectExtent l="19050" t="0" r="0" b="0"/>
                                        <wp:docPr id="2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1.2pt;margin-top:1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">
                      <v:textbox>
                        <w:txbxContent>
                          <w:p w:rsidR="007D0B52" w:rsidRDefault="007D0B52" w:rsidP="004B05F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82EAE" wp14:editId="37D3780B">
                                  <wp:extent cx="103505" cy="103505"/>
                                  <wp:effectExtent l="19050" t="0" r="0" b="0"/>
                                  <wp:docPr id="2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1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6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2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6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5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1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0"/>
          </w:tcPr>
          <w:p w:rsidR="0051326F" w:rsidRPr="002F15FA" w:rsidRDefault="002F15FA" w:rsidP="007D0B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Ultima Titulação</w:t>
            </w:r>
            <w:r w:rsidR="0051326F" w:rsidRPr="002F15FA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797" w:type="pct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3"/>
    <w:rsid w:val="000009EE"/>
    <w:rsid w:val="00014F0A"/>
    <w:rsid w:val="000B0D11"/>
    <w:rsid w:val="000C4FA5"/>
    <w:rsid w:val="000D1E17"/>
    <w:rsid w:val="001036E5"/>
    <w:rsid w:val="0013263E"/>
    <w:rsid w:val="00150431"/>
    <w:rsid w:val="00182458"/>
    <w:rsid w:val="001B65AA"/>
    <w:rsid w:val="001F3E7A"/>
    <w:rsid w:val="001F674A"/>
    <w:rsid w:val="0020759F"/>
    <w:rsid w:val="002E5450"/>
    <w:rsid w:val="002F15FA"/>
    <w:rsid w:val="0033707B"/>
    <w:rsid w:val="00353E94"/>
    <w:rsid w:val="0040664B"/>
    <w:rsid w:val="00431399"/>
    <w:rsid w:val="004B05F0"/>
    <w:rsid w:val="004C22FD"/>
    <w:rsid w:val="0051326F"/>
    <w:rsid w:val="00516843"/>
    <w:rsid w:val="00561091"/>
    <w:rsid w:val="0058306E"/>
    <w:rsid w:val="00591EDB"/>
    <w:rsid w:val="005E53FD"/>
    <w:rsid w:val="00620A81"/>
    <w:rsid w:val="006D2955"/>
    <w:rsid w:val="007D0B52"/>
    <w:rsid w:val="007E2E86"/>
    <w:rsid w:val="00802DA5"/>
    <w:rsid w:val="00826983"/>
    <w:rsid w:val="0085197D"/>
    <w:rsid w:val="008A3F8E"/>
    <w:rsid w:val="008D2017"/>
    <w:rsid w:val="008D50C0"/>
    <w:rsid w:val="008F27FF"/>
    <w:rsid w:val="0093585E"/>
    <w:rsid w:val="009820E4"/>
    <w:rsid w:val="00983680"/>
    <w:rsid w:val="009D52D7"/>
    <w:rsid w:val="009E07EF"/>
    <w:rsid w:val="00AD092A"/>
    <w:rsid w:val="00AD3FE5"/>
    <w:rsid w:val="00B64D5C"/>
    <w:rsid w:val="00B838CE"/>
    <w:rsid w:val="00BA15FA"/>
    <w:rsid w:val="00C0748A"/>
    <w:rsid w:val="00C12E49"/>
    <w:rsid w:val="00C7447A"/>
    <w:rsid w:val="00CD29F9"/>
    <w:rsid w:val="00D2171E"/>
    <w:rsid w:val="00D45935"/>
    <w:rsid w:val="00D97167"/>
    <w:rsid w:val="00E31411"/>
    <w:rsid w:val="00E86E53"/>
    <w:rsid w:val="00EA2954"/>
    <w:rsid w:val="00EE6970"/>
    <w:rsid w:val="00EE7E06"/>
    <w:rsid w:val="00EF560C"/>
    <w:rsid w:val="00F3655D"/>
    <w:rsid w:val="00F563AA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Campus unemat</cp:lastModifiedBy>
  <cp:revision>2</cp:revision>
  <dcterms:created xsi:type="dcterms:W3CDTF">2015-11-24T14:10:00Z</dcterms:created>
  <dcterms:modified xsi:type="dcterms:W3CDTF">2015-11-24T14:10:00Z</dcterms:modified>
</cp:coreProperties>
</file>