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9EF" w:rsidRDefault="008E59EF" w:rsidP="008E59EF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p w:rsidR="008E59EF" w:rsidRDefault="008E59EF" w:rsidP="008E59EF">
      <w:pPr>
        <w:jc w:val="center"/>
        <w:rPr>
          <w:b/>
          <w:sz w:val="28"/>
          <w:szCs w:val="28"/>
          <w:u w:val="single"/>
        </w:rPr>
      </w:pPr>
    </w:p>
    <w:p w:rsidR="008E59EF" w:rsidRPr="009F767C" w:rsidRDefault="008E59EF" w:rsidP="008E59EF">
      <w:pPr>
        <w:jc w:val="center"/>
        <w:rPr>
          <w:b/>
          <w:sz w:val="28"/>
          <w:szCs w:val="28"/>
          <w:u w:val="single"/>
        </w:rPr>
      </w:pPr>
      <w:r w:rsidRPr="009F767C">
        <w:rPr>
          <w:b/>
          <w:sz w:val="28"/>
          <w:szCs w:val="28"/>
          <w:u w:val="single"/>
        </w:rPr>
        <w:t>DECLARAÇÃO</w:t>
      </w:r>
      <w:r w:rsidR="0093076F">
        <w:rPr>
          <w:b/>
          <w:sz w:val="28"/>
          <w:szCs w:val="28"/>
          <w:u w:val="single"/>
        </w:rPr>
        <w:t xml:space="preserve"> DE </w:t>
      </w:r>
      <w:r w:rsidR="004E1E25">
        <w:rPr>
          <w:b/>
          <w:sz w:val="28"/>
          <w:szCs w:val="28"/>
          <w:u w:val="single"/>
        </w:rPr>
        <w:t>LIBERAÇÃO</w:t>
      </w:r>
    </w:p>
    <w:p w:rsidR="008E59EF" w:rsidRPr="009F767C" w:rsidRDefault="008E59EF" w:rsidP="008E59EF">
      <w:pPr>
        <w:jc w:val="center"/>
      </w:pPr>
    </w:p>
    <w:p w:rsidR="008E59EF" w:rsidRPr="009F767C" w:rsidRDefault="008E59EF" w:rsidP="008E59EF">
      <w:pPr>
        <w:jc w:val="center"/>
      </w:pPr>
    </w:p>
    <w:p w:rsidR="008E59EF" w:rsidRPr="009F767C" w:rsidRDefault="008E59EF" w:rsidP="008E59EF"/>
    <w:p w:rsidR="008E59EF" w:rsidRPr="009F767C" w:rsidRDefault="008E59EF" w:rsidP="008E59EF">
      <w:pPr>
        <w:spacing w:line="360" w:lineRule="auto"/>
      </w:pPr>
      <w:r w:rsidRPr="009F767C">
        <w:t xml:space="preserve">EU______________________________________________________________, residente e domiciliado (a) na Rua: ______________________________________________________, nº_______, Bairro_____________________________________________, na cidade de ______________________ /MT, com o documento de identidade (RG) nº___________________________ e o CPF nº _______________________, </w:t>
      </w:r>
      <w:r w:rsidRPr="009F767C">
        <w:rPr>
          <w:b/>
        </w:rPr>
        <w:t>DECLARO</w:t>
      </w:r>
      <w:r w:rsidRPr="009F767C">
        <w:t xml:space="preserve"> para todos os fins que se fizerem necessários que </w:t>
      </w:r>
      <w:r w:rsidR="004E1E25">
        <w:rPr>
          <w:b/>
        </w:rPr>
        <w:t xml:space="preserve">ESTOU </w:t>
      </w:r>
      <w:proofErr w:type="gramStart"/>
      <w:r w:rsidR="004E1E25">
        <w:rPr>
          <w:b/>
        </w:rPr>
        <w:t>LIBERADO</w:t>
      </w:r>
      <w:r w:rsidR="0067439D">
        <w:rPr>
          <w:b/>
        </w:rPr>
        <w:t>(</w:t>
      </w:r>
      <w:proofErr w:type="gramEnd"/>
      <w:r w:rsidR="0067439D">
        <w:rPr>
          <w:b/>
        </w:rPr>
        <w:t>A)</w:t>
      </w:r>
      <w:r w:rsidR="004E1E25">
        <w:rPr>
          <w:b/>
        </w:rPr>
        <w:t xml:space="preserve"> </w:t>
      </w:r>
      <w:r w:rsidR="0067439D">
        <w:t xml:space="preserve">das atividades escolares nos períodos de realização das disciplinas, conforme calendário do </w:t>
      </w:r>
      <w:proofErr w:type="spellStart"/>
      <w:r w:rsidR="0067439D">
        <w:t>Profbio</w:t>
      </w:r>
      <w:proofErr w:type="spellEnd"/>
      <w:r w:rsidR="00BD5829">
        <w:t>.</w:t>
      </w:r>
    </w:p>
    <w:p w:rsidR="008E59EF" w:rsidRPr="009F767C" w:rsidRDefault="008E59EF" w:rsidP="008E59EF">
      <w:pPr>
        <w:spacing w:line="360" w:lineRule="auto"/>
      </w:pPr>
    </w:p>
    <w:p w:rsidR="008E59EF" w:rsidRPr="009F767C" w:rsidRDefault="008E59EF" w:rsidP="008E59EF">
      <w:pPr>
        <w:spacing w:line="360" w:lineRule="auto"/>
      </w:pPr>
    </w:p>
    <w:p w:rsidR="008E59EF" w:rsidRPr="009F767C" w:rsidRDefault="008E59EF" w:rsidP="008E59EF">
      <w:r w:rsidRPr="009F767C">
        <w:t>_____________________________-MT, _____</w:t>
      </w:r>
      <w:proofErr w:type="gramStart"/>
      <w:r w:rsidRPr="009F767C">
        <w:t xml:space="preserve">  </w:t>
      </w:r>
      <w:proofErr w:type="gramEnd"/>
      <w:r w:rsidRPr="009F767C">
        <w:t xml:space="preserve">de________________________ </w:t>
      </w:r>
      <w:proofErr w:type="spellStart"/>
      <w:r w:rsidRPr="009F767C">
        <w:t>de</w:t>
      </w:r>
      <w:proofErr w:type="spellEnd"/>
      <w:r w:rsidRPr="009F767C">
        <w:t xml:space="preserve">  20</w:t>
      </w:r>
      <w:r>
        <w:t>___</w:t>
      </w:r>
      <w:r w:rsidRPr="009F767C">
        <w:t xml:space="preserve">. </w:t>
      </w:r>
    </w:p>
    <w:p w:rsidR="008E59EF" w:rsidRPr="009F767C" w:rsidRDefault="008E59EF" w:rsidP="008E59EF"/>
    <w:p w:rsidR="008E59EF" w:rsidRPr="009F767C" w:rsidRDefault="008E59EF" w:rsidP="008E59EF"/>
    <w:p w:rsidR="008E59EF" w:rsidRPr="009F767C" w:rsidRDefault="008E59EF" w:rsidP="008E59EF"/>
    <w:p w:rsidR="008E59EF" w:rsidRPr="009F767C" w:rsidRDefault="008E59EF" w:rsidP="008E59EF">
      <w:r w:rsidRPr="009F767C">
        <w:tab/>
      </w:r>
      <w:r w:rsidRPr="009F767C">
        <w:tab/>
      </w:r>
      <w:r w:rsidRPr="009F767C">
        <w:tab/>
        <w:t xml:space="preserve">           </w:t>
      </w:r>
      <w:r w:rsidRPr="009F767C">
        <w:tab/>
      </w:r>
      <w:r w:rsidRPr="009F767C">
        <w:tab/>
      </w:r>
      <w:r w:rsidRPr="009F767C">
        <w:tab/>
      </w:r>
      <w:r w:rsidRPr="009F767C">
        <w:tab/>
      </w:r>
      <w:r w:rsidRPr="009F767C">
        <w:tab/>
      </w:r>
      <w:r w:rsidRPr="009F767C">
        <w:tab/>
      </w:r>
      <w:r w:rsidRPr="009F767C">
        <w:tab/>
        <w:t xml:space="preserve"> </w:t>
      </w:r>
    </w:p>
    <w:p w:rsidR="008E59EF" w:rsidRPr="009F767C" w:rsidRDefault="008E59EF" w:rsidP="008E59EF"/>
    <w:p w:rsidR="008E59EF" w:rsidRPr="009F767C" w:rsidRDefault="008E59EF" w:rsidP="008E59EF"/>
    <w:p w:rsidR="008E59EF" w:rsidRPr="009F767C" w:rsidRDefault="008E59EF" w:rsidP="008E59EF">
      <w:pPr>
        <w:jc w:val="center"/>
      </w:pPr>
      <w:r w:rsidRPr="009F767C">
        <w:t>_____________________________________________________</w:t>
      </w:r>
    </w:p>
    <w:p w:rsidR="008E59EF" w:rsidRPr="009F767C" w:rsidRDefault="008E59EF" w:rsidP="008E59EF">
      <w:pPr>
        <w:tabs>
          <w:tab w:val="left" w:pos="5595"/>
        </w:tabs>
        <w:jc w:val="center"/>
        <w:rPr>
          <w:b/>
          <w:bCs/>
        </w:rPr>
      </w:pPr>
      <w:r w:rsidRPr="009F767C">
        <w:t>Assinatura</w:t>
      </w:r>
    </w:p>
    <w:p w:rsidR="004024D5" w:rsidRPr="008E59EF" w:rsidRDefault="004024D5" w:rsidP="008E59EF"/>
    <w:sectPr w:rsidR="004024D5" w:rsidRPr="008E59EF" w:rsidSect="00E364A7">
      <w:headerReference w:type="default" r:id="rId8"/>
      <w:footerReference w:type="default" r:id="rId9"/>
      <w:pgSz w:w="11906" w:h="16838"/>
      <w:pgMar w:top="1418" w:right="1134" w:bottom="1418" w:left="1134" w:header="56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C9F" w:rsidRDefault="00EF2C9F" w:rsidP="00C22ED9">
      <w:r>
        <w:separator/>
      </w:r>
    </w:p>
  </w:endnote>
  <w:endnote w:type="continuationSeparator" w:id="0">
    <w:p w:rsidR="00EF2C9F" w:rsidRDefault="00EF2C9F" w:rsidP="00C22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829" w:rsidRPr="003056C2" w:rsidRDefault="00BD5829" w:rsidP="00BD5829">
    <w:pPr>
      <w:pStyle w:val="Rodap"/>
      <w:ind w:left="-567"/>
      <w:rPr>
        <w:sz w:val="16"/>
        <w:szCs w:val="16"/>
      </w:rPr>
    </w:pPr>
    <w:r>
      <w:rPr>
        <w:sz w:val="16"/>
        <w:szCs w:val="16"/>
      </w:rPr>
      <w:t>PROFBIO - MESTRADO PROFISSIONAL EM BIOLOGIA</w:t>
    </w:r>
  </w:p>
  <w:p w:rsidR="00BD5829" w:rsidRPr="003056C2" w:rsidRDefault="00BD5829" w:rsidP="00BD5829">
    <w:pPr>
      <w:pStyle w:val="Rodap"/>
      <w:ind w:left="-567"/>
      <w:rPr>
        <w:sz w:val="16"/>
        <w:szCs w:val="16"/>
      </w:rPr>
    </w:pPr>
    <w:r w:rsidRPr="003056C2">
      <w:rPr>
        <w:sz w:val="16"/>
        <w:szCs w:val="16"/>
      </w:rPr>
      <w:t xml:space="preserve">Rodovia MT 358, Km 07, Jardim Aeroporto, Tangará da </w:t>
    </w:r>
    <w:proofErr w:type="spellStart"/>
    <w:r w:rsidRPr="003056C2">
      <w:rPr>
        <w:sz w:val="16"/>
        <w:szCs w:val="16"/>
      </w:rPr>
      <w:t>Serra-MT</w:t>
    </w:r>
    <w:proofErr w:type="spellEnd"/>
    <w:r w:rsidRPr="003056C2">
      <w:rPr>
        <w:sz w:val="16"/>
        <w:szCs w:val="16"/>
      </w:rPr>
      <w:t>, CEP 78.300-000, Caixa Postal 287.</w:t>
    </w:r>
  </w:p>
  <w:p w:rsidR="00BD5829" w:rsidRDefault="00BD5829" w:rsidP="00BD5829">
    <w:pPr>
      <w:pStyle w:val="Rodap"/>
      <w:ind w:left="-567"/>
      <w:rPr>
        <w:sz w:val="16"/>
        <w:szCs w:val="16"/>
      </w:rPr>
    </w:pPr>
    <w:r w:rsidRPr="003056C2">
      <w:rPr>
        <w:sz w:val="16"/>
        <w:szCs w:val="16"/>
      </w:rPr>
      <w:t xml:space="preserve">Site: </w:t>
    </w:r>
    <w:hyperlink r:id="rId1" w:history="1">
      <w:r w:rsidRPr="00B008AB">
        <w:rPr>
          <w:rStyle w:val="Hyperlink"/>
          <w:sz w:val="16"/>
          <w:szCs w:val="16"/>
        </w:rPr>
        <w:t>http://portal.unemat.br/profbio-tangara-da-serra</w:t>
      </w:r>
    </w:hyperlink>
    <w:r>
      <w:rPr>
        <w:sz w:val="16"/>
        <w:szCs w:val="16"/>
      </w:rPr>
      <w:t xml:space="preserve"> e </w:t>
    </w:r>
    <w:r w:rsidRPr="00C5342D">
      <w:rPr>
        <w:sz w:val="16"/>
        <w:szCs w:val="16"/>
      </w:rPr>
      <w:t>http://tangara.unemat.br/profbio</w:t>
    </w:r>
    <w:r>
      <w:rPr>
        <w:sz w:val="16"/>
        <w:szCs w:val="16"/>
      </w:rPr>
      <w:t xml:space="preserve"> </w:t>
    </w:r>
  </w:p>
  <w:p w:rsidR="00BD5829" w:rsidRPr="003056C2" w:rsidRDefault="00BD5829" w:rsidP="00BD5829">
    <w:pPr>
      <w:pStyle w:val="Rodap"/>
      <w:ind w:left="-567"/>
      <w:rPr>
        <w:sz w:val="16"/>
        <w:szCs w:val="16"/>
      </w:rPr>
    </w:pPr>
    <w:r w:rsidRPr="003056C2">
      <w:rPr>
        <w:sz w:val="16"/>
        <w:szCs w:val="16"/>
      </w:rPr>
      <w:t xml:space="preserve">E-mail: </w:t>
    </w:r>
    <w:r>
      <w:rPr>
        <w:sz w:val="16"/>
        <w:szCs w:val="16"/>
      </w:rPr>
      <w:t>profbio.tga@unemat.br</w:t>
    </w:r>
  </w:p>
  <w:p w:rsidR="00BD5829" w:rsidRPr="003056C2" w:rsidRDefault="00BD5829" w:rsidP="00BD5829">
    <w:pPr>
      <w:pStyle w:val="Rodap"/>
      <w:ind w:left="-567"/>
      <w:rPr>
        <w:sz w:val="16"/>
        <w:szCs w:val="16"/>
      </w:rPr>
    </w:pPr>
    <w:r>
      <w:rPr>
        <w:sz w:val="16"/>
        <w:szCs w:val="16"/>
      </w:rPr>
      <w:t>Fone: (65) 3311-4913</w:t>
    </w:r>
  </w:p>
  <w:p w:rsidR="00BD5829" w:rsidRDefault="00BD5829" w:rsidP="00BD5829">
    <w:pPr>
      <w:pStyle w:val="Rodap"/>
      <w:rPr>
        <w:bCs/>
        <w:sz w:val="18"/>
      </w:rPr>
    </w:pPr>
  </w:p>
  <w:p w:rsidR="00E364A7" w:rsidRPr="00BD5829" w:rsidRDefault="00E364A7" w:rsidP="00BD582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C9F" w:rsidRDefault="00EF2C9F" w:rsidP="00C22ED9">
      <w:r>
        <w:separator/>
      </w:r>
    </w:p>
  </w:footnote>
  <w:footnote w:type="continuationSeparator" w:id="0">
    <w:p w:rsidR="00EF2C9F" w:rsidRDefault="00EF2C9F" w:rsidP="00C22E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2C7" w:rsidRPr="007A32C7" w:rsidRDefault="007A32C7" w:rsidP="007A32C7">
    <w:pPr>
      <w:pStyle w:val="Cabealho"/>
      <w:jc w:val="center"/>
      <w:rPr>
        <w:rFonts w:ascii="Arial" w:hAnsi="Arial" w:cs="Arial"/>
        <w:sz w:val="16"/>
        <w:szCs w:val="16"/>
      </w:rPr>
    </w:pPr>
    <w:r w:rsidRPr="007A32C7">
      <w:rPr>
        <w:rFonts w:ascii="Arial" w:hAnsi="Arial" w:cs="Arial"/>
        <w:noProof/>
        <w:sz w:val="16"/>
        <w:szCs w:val="16"/>
        <w:lang w:eastAsia="pt-BR"/>
      </w:rPr>
      <w:drawing>
        <wp:anchor distT="0" distB="0" distL="114935" distR="114935" simplePos="0" relativeHeight="251659264" behindDoc="0" locked="0" layoutInCell="1" allowOverlap="1" wp14:anchorId="07458587" wp14:editId="11203C00">
          <wp:simplePos x="0" y="0"/>
          <wp:positionH relativeFrom="column">
            <wp:posOffset>5674360</wp:posOffset>
          </wp:positionH>
          <wp:positionV relativeFrom="paragraph">
            <wp:posOffset>27305</wp:posOffset>
          </wp:positionV>
          <wp:extent cx="593090" cy="622935"/>
          <wp:effectExtent l="0" t="0" r="0" b="5715"/>
          <wp:wrapTight wrapText="bothSides">
            <wp:wrapPolygon edited="0">
              <wp:start x="0" y="0"/>
              <wp:lineTo x="0" y="21138"/>
              <wp:lineTo x="20814" y="21138"/>
              <wp:lineTo x="20814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" cy="62293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A32C7">
      <w:rPr>
        <w:rFonts w:ascii="Arial" w:hAnsi="Arial" w:cs="Arial"/>
        <w:sz w:val="16"/>
        <w:szCs w:val="16"/>
      </w:rPr>
      <w:t>ESTADO DE MATO GROSSO</w:t>
    </w:r>
  </w:p>
  <w:p w:rsidR="007A32C7" w:rsidRPr="007A32C7" w:rsidRDefault="007A32C7" w:rsidP="007A32C7">
    <w:pPr>
      <w:pStyle w:val="Cabealho"/>
      <w:jc w:val="center"/>
      <w:rPr>
        <w:rFonts w:ascii="Arial" w:hAnsi="Arial" w:cs="Arial"/>
        <w:sz w:val="16"/>
        <w:szCs w:val="16"/>
      </w:rPr>
    </w:pPr>
    <w:r w:rsidRPr="007A32C7">
      <w:rPr>
        <w:rFonts w:ascii="Arial" w:hAnsi="Arial" w:cs="Arial"/>
        <w:sz w:val="16"/>
        <w:szCs w:val="16"/>
      </w:rPr>
      <w:t>SECRETARIA DE ESTADO DE CIÊNCIA E TECNOLOGIA</w:t>
    </w:r>
  </w:p>
  <w:p w:rsidR="007A32C7" w:rsidRPr="007A32C7" w:rsidRDefault="007A32C7" w:rsidP="007A32C7">
    <w:pPr>
      <w:pStyle w:val="Cabealho"/>
      <w:jc w:val="center"/>
      <w:rPr>
        <w:rFonts w:ascii="Arial" w:hAnsi="Arial" w:cs="Arial"/>
        <w:sz w:val="16"/>
        <w:szCs w:val="16"/>
      </w:rPr>
    </w:pPr>
    <w:r w:rsidRPr="007A32C7">
      <w:rPr>
        <w:rFonts w:ascii="Arial" w:hAnsi="Arial" w:cs="Arial"/>
        <w:sz w:val="16"/>
        <w:szCs w:val="16"/>
      </w:rPr>
      <w:t xml:space="preserve"> UNIVERSIDADE DO ESTADO DE MATO GROSSO</w:t>
    </w:r>
  </w:p>
  <w:p w:rsidR="007A32C7" w:rsidRPr="007A32C7" w:rsidRDefault="007A32C7" w:rsidP="007A32C7">
    <w:pPr>
      <w:pStyle w:val="Cabealho"/>
      <w:jc w:val="center"/>
      <w:rPr>
        <w:rFonts w:ascii="Arial" w:eastAsia="Times New Roman" w:hAnsi="Arial" w:cs="Arial"/>
        <w:sz w:val="16"/>
        <w:szCs w:val="16"/>
      </w:rPr>
    </w:pPr>
    <w:r w:rsidRPr="007A32C7">
      <w:rPr>
        <w:rFonts w:ascii="Arial" w:eastAsia="Times New Roman" w:hAnsi="Arial" w:cs="Arial"/>
        <w:noProof/>
        <w:sz w:val="16"/>
        <w:szCs w:val="16"/>
        <w:lang w:eastAsia="pt-BR"/>
      </w:rPr>
      <w:drawing>
        <wp:anchor distT="0" distB="0" distL="114300" distR="114300" simplePos="0" relativeHeight="251660288" behindDoc="0" locked="0" layoutInCell="1" allowOverlap="1" wp14:anchorId="1CAA8912" wp14:editId="55592C70">
          <wp:simplePos x="0" y="0"/>
          <wp:positionH relativeFrom="column">
            <wp:posOffset>-63328</wp:posOffset>
          </wp:positionH>
          <wp:positionV relativeFrom="paragraph">
            <wp:posOffset>-508789</wp:posOffset>
          </wp:positionV>
          <wp:extent cx="689404" cy="716691"/>
          <wp:effectExtent l="19050" t="0" r="0" b="0"/>
          <wp:wrapSquare wrapText="bothSides"/>
          <wp:docPr id="28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gura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975" cy="716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A32C7">
      <w:rPr>
        <w:rFonts w:ascii="Arial" w:eastAsia="Times New Roman" w:hAnsi="Arial" w:cs="Arial"/>
        <w:sz w:val="16"/>
        <w:szCs w:val="16"/>
      </w:rPr>
      <w:t>PRÓ-REITORIA DE PESQUISA E PÓS-GRADUAÇÃO</w:t>
    </w:r>
  </w:p>
  <w:p w:rsidR="007A32C7" w:rsidRPr="007A32C7" w:rsidRDefault="007A32C7" w:rsidP="007A32C7">
    <w:pPr>
      <w:pStyle w:val="Cabealho"/>
      <w:pBdr>
        <w:bottom w:val="single" w:sz="12" w:space="1" w:color="auto"/>
      </w:pBdr>
      <w:jc w:val="center"/>
      <w:rPr>
        <w:rFonts w:ascii="Arial" w:eastAsia="Times New Roman" w:hAnsi="Arial" w:cs="Arial"/>
        <w:sz w:val="16"/>
        <w:szCs w:val="16"/>
      </w:rPr>
    </w:pPr>
    <w:r w:rsidRPr="007A32C7">
      <w:rPr>
        <w:rFonts w:ascii="Arial" w:eastAsia="Times New Roman" w:hAnsi="Arial" w:cs="Arial"/>
        <w:sz w:val="16"/>
        <w:szCs w:val="16"/>
      </w:rPr>
      <w:t>PROGRAMA DE MESTRADO PROFISSIONAL EM BIOLOGIA - PROFBIO</w:t>
    </w:r>
  </w:p>
  <w:p w:rsidR="00E76CFB" w:rsidRPr="00FB2ECF" w:rsidRDefault="00E76CFB" w:rsidP="00C22ED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462E4"/>
    <w:multiLevelType w:val="hybridMultilevel"/>
    <w:tmpl w:val="1804C84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7A6D0C"/>
    <w:multiLevelType w:val="hybridMultilevel"/>
    <w:tmpl w:val="15F6EE14"/>
    <w:lvl w:ilvl="0" w:tplc="795A12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B7E3D"/>
    <w:multiLevelType w:val="hybridMultilevel"/>
    <w:tmpl w:val="58BC96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D62BC"/>
    <w:multiLevelType w:val="hybridMultilevel"/>
    <w:tmpl w:val="44D2954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38913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DE5"/>
    <w:rsid w:val="00027613"/>
    <w:rsid w:val="00046DDC"/>
    <w:rsid w:val="00073502"/>
    <w:rsid w:val="00076CFF"/>
    <w:rsid w:val="00081457"/>
    <w:rsid w:val="000A5712"/>
    <w:rsid w:val="000B5A56"/>
    <w:rsid w:val="000C2D12"/>
    <w:rsid w:val="000C5D07"/>
    <w:rsid w:val="000C5D44"/>
    <w:rsid w:val="000E1441"/>
    <w:rsid w:val="000E168C"/>
    <w:rsid w:val="00101C1F"/>
    <w:rsid w:val="0010206F"/>
    <w:rsid w:val="001264F8"/>
    <w:rsid w:val="00134A1E"/>
    <w:rsid w:val="00142DF3"/>
    <w:rsid w:val="00143A5C"/>
    <w:rsid w:val="00151BED"/>
    <w:rsid w:val="00167EA1"/>
    <w:rsid w:val="001E14CB"/>
    <w:rsid w:val="001F3801"/>
    <w:rsid w:val="002171B3"/>
    <w:rsid w:val="00220858"/>
    <w:rsid w:val="0023732D"/>
    <w:rsid w:val="00237B1E"/>
    <w:rsid w:val="00255DC5"/>
    <w:rsid w:val="002621E3"/>
    <w:rsid w:val="0027365F"/>
    <w:rsid w:val="00275663"/>
    <w:rsid w:val="00292BFC"/>
    <w:rsid w:val="002B12DB"/>
    <w:rsid w:val="002C479F"/>
    <w:rsid w:val="002D1A36"/>
    <w:rsid w:val="002D590A"/>
    <w:rsid w:val="0030532F"/>
    <w:rsid w:val="003656DE"/>
    <w:rsid w:val="00380DD9"/>
    <w:rsid w:val="0038518D"/>
    <w:rsid w:val="00387C84"/>
    <w:rsid w:val="00394013"/>
    <w:rsid w:val="003968CF"/>
    <w:rsid w:val="003A4829"/>
    <w:rsid w:val="003B4C23"/>
    <w:rsid w:val="003C7763"/>
    <w:rsid w:val="003D0633"/>
    <w:rsid w:val="003D0FDA"/>
    <w:rsid w:val="003D3143"/>
    <w:rsid w:val="003D47A6"/>
    <w:rsid w:val="003E04AA"/>
    <w:rsid w:val="003E4F39"/>
    <w:rsid w:val="004024D5"/>
    <w:rsid w:val="00410119"/>
    <w:rsid w:val="00440DC0"/>
    <w:rsid w:val="00472CED"/>
    <w:rsid w:val="00475974"/>
    <w:rsid w:val="0048322B"/>
    <w:rsid w:val="00492401"/>
    <w:rsid w:val="004963A9"/>
    <w:rsid w:val="004B1014"/>
    <w:rsid w:val="004B61CC"/>
    <w:rsid w:val="004C0256"/>
    <w:rsid w:val="004D00A4"/>
    <w:rsid w:val="004E1E25"/>
    <w:rsid w:val="0050551D"/>
    <w:rsid w:val="0051227C"/>
    <w:rsid w:val="00550D68"/>
    <w:rsid w:val="005671A1"/>
    <w:rsid w:val="00575B87"/>
    <w:rsid w:val="00581DE5"/>
    <w:rsid w:val="00583157"/>
    <w:rsid w:val="005B5CF9"/>
    <w:rsid w:val="005B7A7C"/>
    <w:rsid w:val="005C1BC8"/>
    <w:rsid w:val="005C1CBD"/>
    <w:rsid w:val="005C3489"/>
    <w:rsid w:val="005C531B"/>
    <w:rsid w:val="005C5871"/>
    <w:rsid w:val="005F51BF"/>
    <w:rsid w:val="005F647C"/>
    <w:rsid w:val="005F6B9B"/>
    <w:rsid w:val="00616FE1"/>
    <w:rsid w:val="00666A0D"/>
    <w:rsid w:val="0067439D"/>
    <w:rsid w:val="006926BA"/>
    <w:rsid w:val="006B1F52"/>
    <w:rsid w:val="006B453D"/>
    <w:rsid w:val="006D5848"/>
    <w:rsid w:val="006D58D4"/>
    <w:rsid w:val="006E51EC"/>
    <w:rsid w:val="00706C4C"/>
    <w:rsid w:val="007146A1"/>
    <w:rsid w:val="007202D5"/>
    <w:rsid w:val="007226DF"/>
    <w:rsid w:val="00753C1E"/>
    <w:rsid w:val="00765EB5"/>
    <w:rsid w:val="00767446"/>
    <w:rsid w:val="00773A4F"/>
    <w:rsid w:val="007859FE"/>
    <w:rsid w:val="00797C07"/>
    <w:rsid w:val="007A32C7"/>
    <w:rsid w:val="007A7393"/>
    <w:rsid w:val="007B3207"/>
    <w:rsid w:val="007B446F"/>
    <w:rsid w:val="007D2BA5"/>
    <w:rsid w:val="007D5B1C"/>
    <w:rsid w:val="007E6729"/>
    <w:rsid w:val="007F61C7"/>
    <w:rsid w:val="00801E6A"/>
    <w:rsid w:val="00810FEB"/>
    <w:rsid w:val="0082376B"/>
    <w:rsid w:val="00841B91"/>
    <w:rsid w:val="008478EE"/>
    <w:rsid w:val="00851B17"/>
    <w:rsid w:val="0085366C"/>
    <w:rsid w:val="0088157A"/>
    <w:rsid w:val="0088671F"/>
    <w:rsid w:val="00887C1E"/>
    <w:rsid w:val="008C4988"/>
    <w:rsid w:val="008E59EF"/>
    <w:rsid w:val="0091144E"/>
    <w:rsid w:val="0093076F"/>
    <w:rsid w:val="00933919"/>
    <w:rsid w:val="00945D07"/>
    <w:rsid w:val="00963B05"/>
    <w:rsid w:val="00971830"/>
    <w:rsid w:val="009A048C"/>
    <w:rsid w:val="009B08A5"/>
    <w:rsid w:val="009B61B7"/>
    <w:rsid w:val="009D0AC4"/>
    <w:rsid w:val="009E0836"/>
    <w:rsid w:val="009E6611"/>
    <w:rsid w:val="00A01BBE"/>
    <w:rsid w:val="00A106C0"/>
    <w:rsid w:val="00A11C4A"/>
    <w:rsid w:val="00A23D6F"/>
    <w:rsid w:val="00A3707E"/>
    <w:rsid w:val="00A653B4"/>
    <w:rsid w:val="00A81AB1"/>
    <w:rsid w:val="00A869C4"/>
    <w:rsid w:val="00A9754F"/>
    <w:rsid w:val="00AC596A"/>
    <w:rsid w:val="00AD252A"/>
    <w:rsid w:val="00AD3F9F"/>
    <w:rsid w:val="00AD7707"/>
    <w:rsid w:val="00AF7FF3"/>
    <w:rsid w:val="00B12CB1"/>
    <w:rsid w:val="00B64003"/>
    <w:rsid w:val="00B67294"/>
    <w:rsid w:val="00BA2712"/>
    <w:rsid w:val="00BB14E0"/>
    <w:rsid w:val="00BD26CE"/>
    <w:rsid w:val="00BD31FB"/>
    <w:rsid w:val="00BD5829"/>
    <w:rsid w:val="00BE3152"/>
    <w:rsid w:val="00BF025A"/>
    <w:rsid w:val="00C073D8"/>
    <w:rsid w:val="00C10617"/>
    <w:rsid w:val="00C16C4F"/>
    <w:rsid w:val="00C20F3D"/>
    <w:rsid w:val="00C22ED9"/>
    <w:rsid w:val="00C42C5A"/>
    <w:rsid w:val="00C51C6D"/>
    <w:rsid w:val="00C557B9"/>
    <w:rsid w:val="00C55957"/>
    <w:rsid w:val="00C747B1"/>
    <w:rsid w:val="00CA705D"/>
    <w:rsid w:val="00CB0A44"/>
    <w:rsid w:val="00CB1E4D"/>
    <w:rsid w:val="00CF483D"/>
    <w:rsid w:val="00D1430B"/>
    <w:rsid w:val="00D71FD4"/>
    <w:rsid w:val="00D773AD"/>
    <w:rsid w:val="00DB0CB2"/>
    <w:rsid w:val="00E05189"/>
    <w:rsid w:val="00E1681A"/>
    <w:rsid w:val="00E364A7"/>
    <w:rsid w:val="00E47C07"/>
    <w:rsid w:val="00E76CFB"/>
    <w:rsid w:val="00E844CF"/>
    <w:rsid w:val="00EA510D"/>
    <w:rsid w:val="00ED09C6"/>
    <w:rsid w:val="00ED7B2A"/>
    <w:rsid w:val="00ED7DA6"/>
    <w:rsid w:val="00EE6593"/>
    <w:rsid w:val="00EE6E36"/>
    <w:rsid w:val="00EF2C9F"/>
    <w:rsid w:val="00EF5462"/>
    <w:rsid w:val="00EF7CBB"/>
    <w:rsid w:val="00F32089"/>
    <w:rsid w:val="00F32292"/>
    <w:rsid w:val="00F55452"/>
    <w:rsid w:val="00F81944"/>
    <w:rsid w:val="00FB2ECF"/>
    <w:rsid w:val="00FB6AAB"/>
    <w:rsid w:val="00FC634B"/>
    <w:rsid w:val="00FD25A6"/>
    <w:rsid w:val="00FD7BD1"/>
    <w:rsid w:val="00FE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o:colormenu v:ext="edit" fillcolor="none [321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utoRedefine/>
    <w:qFormat/>
    <w:rsid w:val="00C22ED9"/>
    <w:pPr>
      <w:suppressAutoHyphens/>
      <w:spacing w:line="276" w:lineRule="auto"/>
      <w:jc w:val="both"/>
    </w:pPr>
    <w:rPr>
      <w:rFonts w:ascii="Times New Roman" w:hAnsi="Times New Roman"/>
      <w:sz w:val="22"/>
      <w:szCs w:val="22"/>
      <w:lang w:eastAsia="ar-SA"/>
    </w:rPr>
  </w:style>
  <w:style w:type="paragraph" w:styleId="Ttulo1">
    <w:name w:val="heading 1"/>
    <w:basedOn w:val="Normal"/>
    <w:next w:val="Normal"/>
    <w:link w:val="Ttulo1Char"/>
    <w:qFormat/>
    <w:rsid w:val="0085366C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locked/>
    <w:rsid w:val="0085366C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Cabealho">
    <w:name w:val="header"/>
    <w:basedOn w:val="Normal"/>
    <w:link w:val="CabealhoChar"/>
    <w:rsid w:val="00765EB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locked/>
    <w:rsid w:val="00765EB5"/>
    <w:rPr>
      <w:rFonts w:cs="Times New Roman"/>
    </w:rPr>
  </w:style>
  <w:style w:type="paragraph" w:styleId="Rodap">
    <w:name w:val="footer"/>
    <w:basedOn w:val="Normal"/>
    <w:link w:val="RodapChar"/>
    <w:rsid w:val="00765EB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locked/>
    <w:rsid w:val="00765EB5"/>
    <w:rPr>
      <w:rFonts w:cs="Times New Roman"/>
    </w:rPr>
  </w:style>
  <w:style w:type="paragraph" w:styleId="Textodebalo">
    <w:name w:val="Balloon Text"/>
    <w:basedOn w:val="Normal"/>
    <w:link w:val="TextodebaloChar"/>
    <w:semiHidden/>
    <w:rsid w:val="00FC63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locked/>
    <w:rsid w:val="00FC634B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FB2ECF"/>
    <w:rPr>
      <w:rFonts w:cs="Times New Roman"/>
    </w:rPr>
  </w:style>
  <w:style w:type="paragraph" w:customStyle="1" w:styleId="paragrafoc">
    <w:name w:val="paragrafoc"/>
    <w:basedOn w:val="Normal"/>
    <w:rsid w:val="00FB2ECF"/>
    <w:pPr>
      <w:spacing w:before="100" w:beforeAutospacing="1" w:after="100" w:afterAutospacing="1" w:line="240" w:lineRule="auto"/>
    </w:pPr>
    <w:rPr>
      <w:lang w:eastAsia="pt-BR"/>
    </w:rPr>
  </w:style>
  <w:style w:type="character" w:customStyle="1" w:styleId="TextodoEspaoReservado1">
    <w:name w:val="Texto do Espaço Reservado1"/>
    <w:basedOn w:val="Fontepargpadro"/>
    <w:semiHidden/>
    <w:rsid w:val="009A048C"/>
    <w:rPr>
      <w:rFonts w:cs="Times New Roman"/>
      <w:color w:val="808080"/>
    </w:rPr>
  </w:style>
  <w:style w:type="table" w:styleId="Tabelacomgrade">
    <w:name w:val="Table Grid"/>
    <w:basedOn w:val="Tabelanormal"/>
    <w:rsid w:val="003A4829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Fontepargpadro"/>
    <w:rsid w:val="00A11C4A"/>
    <w:rPr>
      <w:rFonts w:cs="Times New Roman"/>
      <w:color w:val="0000FF"/>
      <w:u w:val="single"/>
    </w:rPr>
  </w:style>
  <w:style w:type="paragraph" w:customStyle="1" w:styleId="Default">
    <w:name w:val="Default"/>
    <w:rsid w:val="003D0FD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Corpodetexto2">
    <w:name w:val="Body Text 2"/>
    <w:basedOn w:val="Normal"/>
    <w:link w:val="Corpodetexto2Char"/>
    <w:rsid w:val="00380DD9"/>
    <w:pPr>
      <w:suppressAutoHyphens w:val="0"/>
      <w:spacing w:line="240" w:lineRule="auto"/>
    </w:pPr>
    <w:rPr>
      <w:rFonts w:ascii="Arial" w:eastAsia="Times New Roman" w:hAnsi="Arial"/>
      <w:color w:val="FF0000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380DD9"/>
    <w:rPr>
      <w:rFonts w:ascii="Arial" w:eastAsia="Times New Roman" w:hAnsi="Arial"/>
      <w:color w:val="FF0000"/>
      <w:sz w:val="24"/>
      <w:szCs w:val="24"/>
    </w:rPr>
  </w:style>
  <w:style w:type="paragraph" w:styleId="Corpodetexto">
    <w:name w:val="Body Text"/>
    <w:basedOn w:val="Normal"/>
    <w:link w:val="CorpodetextoChar"/>
    <w:rsid w:val="007B446F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7B446F"/>
    <w:rPr>
      <w:rFonts w:ascii="Times New Roman" w:hAnsi="Times New Roman"/>
      <w:sz w:val="22"/>
      <w:szCs w:val="22"/>
      <w:lang w:eastAsia="ar-SA"/>
    </w:rPr>
  </w:style>
  <w:style w:type="paragraph" w:styleId="PargrafodaLista">
    <w:name w:val="List Paragraph"/>
    <w:basedOn w:val="Normal"/>
    <w:uiPriority w:val="34"/>
    <w:qFormat/>
    <w:rsid w:val="009D0A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utoRedefine/>
    <w:qFormat/>
    <w:rsid w:val="00C22ED9"/>
    <w:pPr>
      <w:suppressAutoHyphens/>
      <w:spacing w:line="276" w:lineRule="auto"/>
      <w:jc w:val="both"/>
    </w:pPr>
    <w:rPr>
      <w:rFonts w:ascii="Times New Roman" w:hAnsi="Times New Roman"/>
      <w:sz w:val="22"/>
      <w:szCs w:val="22"/>
      <w:lang w:eastAsia="ar-SA"/>
    </w:rPr>
  </w:style>
  <w:style w:type="paragraph" w:styleId="Ttulo1">
    <w:name w:val="heading 1"/>
    <w:basedOn w:val="Normal"/>
    <w:next w:val="Normal"/>
    <w:link w:val="Ttulo1Char"/>
    <w:qFormat/>
    <w:rsid w:val="0085366C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locked/>
    <w:rsid w:val="0085366C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Cabealho">
    <w:name w:val="header"/>
    <w:basedOn w:val="Normal"/>
    <w:link w:val="CabealhoChar"/>
    <w:rsid w:val="00765EB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locked/>
    <w:rsid w:val="00765EB5"/>
    <w:rPr>
      <w:rFonts w:cs="Times New Roman"/>
    </w:rPr>
  </w:style>
  <w:style w:type="paragraph" w:styleId="Rodap">
    <w:name w:val="footer"/>
    <w:basedOn w:val="Normal"/>
    <w:link w:val="RodapChar"/>
    <w:rsid w:val="00765EB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locked/>
    <w:rsid w:val="00765EB5"/>
    <w:rPr>
      <w:rFonts w:cs="Times New Roman"/>
    </w:rPr>
  </w:style>
  <w:style w:type="paragraph" w:styleId="Textodebalo">
    <w:name w:val="Balloon Text"/>
    <w:basedOn w:val="Normal"/>
    <w:link w:val="TextodebaloChar"/>
    <w:semiHidden/>
    <w:rsid w:val="00FC63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locked/>
    <w:rsid w:val="00FC634B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FB2ECF"/>
    <w:rPr>
      <w:rFonts w:cs="Times New Roman"/>
    </w:rPr>
  </w:style>
  <w:style w:type="paragraph" w:customStyle="1" w:styleId="paragrafoc">
    <w:name w:val="paragrafoc"/>
    <w:basedOn w:val="Normal"/>
    <w:rsid w:val="00FB2ECF"/>
    <w:pPr>
      <w:spacing w:before="100" w:beforeAutospacing="1" w:after="100" w:afterAutospacing="1" w:line="240" w:lineRule="auto"/>
    </w:pPr>
    <w:rPr>
      <w:lang w:eastAsia="pt-BR"/>
    </w:rPr>
  </w:style>
  <w:style w:type="character" w:customStyle="1" w:styleId="TextodoEspaoReservado1">
    <w:name w:val="Texto do Espaço Reservado1"/>
    <w:basedOn w:val="Fontepargpadro"/>
    <w:semiHidden/>
    <w:rsid w:val="009A048C"/>
    <w:rPr>
      <w:rFonts w:cs="Times New Roman"/>
      <w:color w:val="808080"/>
    </w:rPr>
  </w:style>
  <w:style w:type="table" w:styleId="Tabelacomgrade">
    <w:name w:val="Table Grid"/>
    <w:basedOn w:val="Tabelanormal"/>
    <w:rsid w:val="003A4829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Fontepargpadro"/>
    <w:rsid w:val="00A11C4A"/>
    <w:rPr>
      <w:rFonts w:cs="Times New Roman"/>
      <w:color w:val="0000FF"/>
      <w:u w:val="single"/>
    </w:rPr>
  </w:style>
  <w:style w:type="paragraph" w:customStyle="1" w:styleId="Default">
    <w:name w:val="Default"/>
    <w:rsid w:val="003D0FD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Corpodetexto2">
    <w:name w:val="Body Text 2"/>
    <w:basedOn w:val="Normal"/>
    <w:link w:val="Corpodetexto2Char"/>
    <w:rsid w:val="00380DD9"/>
    <w:pPr>
      <w:suppressAutoHyphens w:val="0"/>
      <w:spacing w:line="240" w:lineRule="auto"/>
    </w:pPr>
    <w:rPr>
      <w:rFonts w:ascii="Arial" w:eastAsia="Times New Roman" w:hAnsi="Arial"/>
      <w:color w:val="FF0000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380DD9"/>
    <w:rPr>
      <w:rFonts w:ascii="Arial" w:eastAsia="Times New Roman" w:hAnsi="Arial"/>
      <w:color w:val="FF0000"/>
      <w:sz w:val="24"/>
      <w:szCs w:val="24"/>
    </w:rPr>
  </w:style>
  <w:style w:type="paragraph" w:styleId="Corpodetexto">
    <w:name w:val="Body Text"/>
    <w:basedOn w:val="Normal"/>
    <w:link w:val="CorpodetextoChar"/>
    <w:rsid w:val="007B446F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7B446F"/>
    <w:rPr>
      <w:rFonts w:ascii="Times New Roman" w:hAnsi="Times New Roman"/>
      <w:sz w:val="22"/>
      <w:szCs w:val="22"/>
      <w:lang w:eastAsia="ar-SA"/>
    </w:rPr>
  </w:style>
  <w:style w:type="paragraph" w:styleId="PargrafodaLista">
    <w:name w:val="List Paragraph"/>
    <w:basedOn w:val="Normal"/>
    <w:uiPriority w:val="34"/>
    <w:qFormat/>
    <w:rsid w:val="009D0A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portal.unemat.br/profbio-tangara-da-serr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Nº 001/2012/PPGAT</vt:lpstr>
    </vt:vector>
  </TitlesOfParts>
  <Company>Hewlett-Packard Company</Company>
  <LinksUpToDate>false</LinksUpToDate>
  <CharactersWithSpaces>745</CharactersWithSpaces>
  <SharedDoc>false</SharedDoc>
  <HLinks>
    <vt:vector size="12" baseType="variant">
      <vt:variant>
        <vt:i4>4325398</vt:i4>
      </vt:variant>
      <vt:variant>
        <vt:i4>3</vt:i4>
      </vt:variant>
      <vt:variant>
        <vt:i4>0</vt:i4>
      </vt:variant>
      <vt:variant>
        <vt:i4>5</vt:i4>
      </vt:variant>
      <vt:variant>
        <vt:lpwstr>http://dx.doi.org/10.1590/S0100-06832006000600001</vt:lpwstr>
      </vt:variant>
      <vt:variant>
        <vt:lpwstr/>
      </vt:variant>
      <vt:variant>
        <vt:i4>2752514</vt:i4>
      </vt:variant>
      <vt:variant>
        <vt:i4>0</vt:i4>
      </vt:variant>
      <vt:variant>
        <vt:i4>0</vt:i4>
      </vt:variant>
      <vt:variant>
        <vt:i4>5</vt:i4>
      </vt:variant>
      <vt:variant>
        <vt:lpwstr>mailto:pgmp@unemat.br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Nº 001/2012/PPGAT</dc:title>
  <dc:creator>abrina</dc:creator>
  <cp:lastModifiedBy>PAULO HENRIQUE SALMAZO DE SOUZA</cp:lastModifiedBy>
  <cp:revision>4</cp:revision>
  <cp:lastPrinted>2011-09-06T17:11:00Z</cp:lastPrinted>
  <dcterms:created xsi:type="dcterms:W3CDTF">2017-07-12T13:57:00Z</dcterms:created>
  <dcterms:modified xsi:type="dcterms:W3CDTF">2017-07-12T14:05:00Z</dcterms:modified>
</cp:coreProperties>
</file>