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0" w:rsidRPr="00040CB6" w:rsidRDefault="00FC5150" w:rsidP="00040CB6">
      <w:bookmarkStart w:id="0" w:name="_GoBack"/>
      <w:bookmarkEnd w:id="0"/>
    </w:p>
    <w:sectPr w:rsidR="00FC5150" w:rsidRPr="00040CB6" w:rsidSect="007B1A59">
      <w:headerReference w:type="default" r:id="rId9"/>
      <w:footerReference w:type="default" r:id="rId10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8A" w:rsidRDefault="0069468A">
      <w:r>
        <w:separator/>
      </w:r>
    </w:p>
  </w:endnote>
  <w:endnote w:type="continuationSeparator" w:id="0">
    <w:p w:rsidR="0069468A" w:rsidRDefault="0069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Layout w:type="fixed"/>
      <w:tblLook w:val="0000" w:firstRow="0" w:lastRow="0" w:firstColumn="0" w:lastColumn="0" w:noHBand="0" w:noVBand="0"/>
    </w:tblPr>
    <w:tblGrid>
      <w:gridCol w:w="5357"/>
      <w:gridCol w:w="3786"/>
    </w:tblGrid>
    <w:tr w:rsidR="0074103D" w:rsidRPr="00ED2318" w:rsidTr="007340DB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74103D" w:rsidRDefault="0074103D" w:rsidP="007340DB">
          <w:pPr>
            <w:pStyle w:val="Rodap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Comissão Organizadora do III Congresso Universitário da </w:t>
          </w:r>
          <w:proofErr w:type="spellStart"/>
          <w:r>
            <w:rPr>
              <w:rFonts w:cs="Arial"/>
              <w:b/>
              <w:sz w:val="16"/>
              <w:szCs w:val="16"/>
            </w:rPr>
            <w:t>Unemat</w:t>
          </w:r>
          <w:proofErr w:type="spellEnd"/>
        </w:p>
        <w:p w:rsidR="0074103D" w:rsidRPr="00DC6A1B" w:rsidRDefault="0074103D" w:rsidP="007340DB">
          <w:pPr>
            <w:pStyle w:val="Rodap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Portaria Nº. </w:t>
          </w:r>
          <w:r w:rsidR="00DC6A1B">
            <w:rPr>
              <w:rFonts w:cs="Arial"/>
              <w:b/>
              <w:sz w:val="16"/>
              <w:szCs w:val="16"/>
            </w:rPr>
            <w:t>669/2016-Reitoria</w:t>
          </w:r>
        </w:p>
        <w:p w:rsidR="0074103D" w:rsidRPr="00B75596" w:rsidRDefault="0074103D" w:rsidP="007340DB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</w:t>
          </w:r>
          <w:r>
            <w:rPr>
              <w:sz w:val="16"/>
              <w:szCs w:val="16"/>
            </w:rPr>
            <w:t>efone:</w:t>
          </w:r>
          <w:r w:rsidRPr="00B75596">
            <w:rPr>
              <w:sz w:val="16"/>
              <w:szCs w:val="16"/>
            </w:rPr>
            <w:t xml:space="preserve"> (65) 3221</w:t>
          </w:r>
          <w:r w:rsidR="000D454F">
            <w:rPr>
              <w:sz w:val="16"/>
              <w:szCs w:val="16"/>
            </w:rPr>
            <w:t>-0031/</w:t>
          </w:r>
          <w:r w:rsidRPr="00B75596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91</w:t>
          </w:r>
        </w:p>
        <w:p w:rsidR="0074103D" w:rsidRPr="00ED2318" w:rsidRDefault="0074103D" w:rsidP="009E7B8A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www.</w:t>
          </w:r>
          <w:r w:rsidRPr="000D454F">
            <w:rPr>
              <w:sz w:val="16"/>
              <w:szCs w:val="16"/>
            </w:rPr>
            <w:t>congresso.</w:t>
          </w:r>
          <w:r>
            <w:rPr>
              <w:sz w:val="16"/>
              <w:szCs w:val="16"/>
            </w:rPr>
            <w:t xml:space="preserve">unemat.br – </w:t>
          </w:r>
          <w:proofErr w:type="spellStart"/>
          <w:r w:rsidRPr="000D454F">
            <w:rPr>
              <w:sz w:val="16"/>
              <w:szCs w:val="16"/>
            </w:rPr>
            <w:t>e</w:t>
          </w:r>
          <w:r w:rsidRPr="00B75596">
            <w:rPr>
              <w:sz w:val="16"/>
              <w:szCs w:val="16"/>
            </w:rPr>
            <w:t>mail</w:t>
          </w:r>
          <w:proofErr w:type="spellEnd"/>
          <w:r w:rsidRPr="00B75596">
            <w:rPr>
              <w:sz w:val="16"/>
              <w:szCs w:val="16"/>
            </w:rPr>
            <w:t xml:space="preserve">: </w:t>
          </w:r>
          <w:r w:rsidR="009E7B8A" w:rsidRPr="000D454F">
            <w:rPr>
              <w:sz w:val="16"/>
              <w:szCs w:val="16"/>
            </w:rPr>
            <w:t>congres</w:t>
          </w:r>
          <w:r>
            <w:rPr>
              <w:sz w:val="16"/>
              <w:szCs w:val="16"/>
            </w:rPr>
            <w:t>so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3786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74103D" w:rsidRPr="00ED2318" w:rsidRDefault="0074103D" w:rsidP="007340DB">
          <w:pPr>
            <w:pStyle w:val="Rodap"/>
            <w:jc w:val="center"/>
            <w:rPr>
              <w:sz w:val="16"/>
              <w:szCs w:val="16"/>
            </w:rPr>
          </w:pPr>
          <w:r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530350" cy="43180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6FD" w:rsidRPr="000D0B43" w:rsidRDefault="009026FD" w:rsidP="0074103D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8A" w:rsidRDefault="0069468A">
      <w:r>
        <w:separator/>
      </w:r>
    </w:p>
  </w:footnote>
  <w:footnote w:type="continuationSeparator" w:id="0">
    <w:p w:rsidR="0069468A" w:rsidRDefault="0069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3D" w:rsidRPr="008E13F2" w:rsidRDefault="009A23EE" w:rsidP="0074103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6CC597A" wp14:editId="389160D5">
          <wp:simplePos x="0" y="0"/>
          <wp:positionH relativeFrom="column">
            <wp:posOffset>4780280</wp:posOffset>
          </wp:positionH>
          <wp:positionV relativeFrom="paragraph">
            <wp:posOffset>-33020</wp:posOffset>
          </wp:positionV>
          <wp:extent cx="1174750" cy="876300"/>
          <wp:effectExtent l="0" t="0" r="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3C5A7BF" wp14:editId="50C0FD90">
          <wp:simplePos x="0" y="0"/>
          <wp:positionH relativeFrom="column">
            <wp:posOffset>-184785</wp:posOffset>
          </wp:positionH>
          <wp:positionV relativeFrom="paragraph">
            <wp:posOffset>30480</wp:posOffset>
          </wp:positionV>
          <wp:extent cx="774700" cy="812800"/>
          <wp:effectExtent l="0" t="0" r="0" b="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103D" w:rsidRPr="008E13F2">
      <w:rPr>
        <w:rFonts w:ascii="Arial" w:hAnsi="Arial" w:cs="Arial"/>
        <w:b/>
        <w:sz w:val="21"/>
        <w:szCs w:val="21"/>
      </w:rPr>
      <w:t>GOVERNO DO ESTADO DE MATO GROSSO</w:t>
    </w:r>
  </w:p>
  <w:p w:rsidR="0074103D" w:rsidRPr="008E13F2" w:rsidRDefault="0074103D" w:rsidP="0074103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74103D" w:rsidRPr="008E13F2" w:rsidRDefault="0074103D" w:rsidP="0074103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74103D" w:rsidRPr="008E13F2" w:rsidRDefault="000D454F" w:rsidP="0074103D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</w:t>
    </w:r>
    <w:r w:rsidR="0074103D" w:rsidRPr="008E13F2">
      <w:rPr>
        <w:rFonts w:ascii="Arial" w:hAnsi="Arial" w:cs="Arial"/>
        <w:b/>
        <w:sz w:val="21"/>
        <w:szCs w:val="21"/>
      </w:rPr>
      <w:t xml:space="preserve"> CONGRESSO UNIVERSITÁRIO DA UNEMAT</w:t>
    </w:r>
  </w:p>
  <w:p w:rsidR="008E13F2" w:rsidRPr="008E13F2" w:rsidRDefault="008E13F2" w:rsidP="0074103D">
    <w:pPr>
      <w:pStyle w:val="Cabealho"/>
      <w:tabs>
        <w:tab w:val="left" w:pos="2100"/>
      </w:tabs>
      <w:jc w:val="center"/>
      <w:rPr>
        <w:rFonts w:ascii="Arial" w:hAnsi="Arial" w:cs="Arial"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3672"/>
    <w:multiLevelType w:val="hybridMultilevel"/>
    <w:tmpl w:val="EB5E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0A"/>
    <w:rsid w:val="00017002"/>
    <w:rsid w:val="00040CB6"/>
    <w:rsid w:val="0005199B"/>
    <w:rsid w:val="000B25D3"/>
    <w:rsid w:val="000D454F"/>
    <w:rsid w:val="000D5701"/>
    <w:rsid w:val="0011136E"/>
    <w:rsid w:val="00135F3E"/>
    <w:rsid w:val="001977B9"/>
    <w:rsid w:val="001A6209"/>
    <w:rsid w:val="001D0549"/>
    <w:rsid w:val="001D4407"/>
    <w:rsid w:val="001D6A13"/>
    <w:rsid w:val="00207A99"/>
    <w:rsid w:val="00214405"/>
    <w:rsid w:val="0022756A"/>
    <w:rsid w:val="00253580"/>
    <w:rsid w:val="002574F4"/>
    <w:rsid w:val="002B3E81"/>
    <w:rsid w:val="00310505"/>
    <w:rsid w:val="0031324D"/>
    <w:rsid w:val="00330EC7"/>
    <w:rsid w:val="00346156"/>
    <w:rsid w:val="0037083E"/>
    <w:rsid w:val="003A0BA9"/>
    <w:rsid w:val="003C12C1"/>
    <w:rsid w:val="003D70C1"/>
    <w:rsid w:val="003D73B9"/>
    <w:rsid w:val="003E345C"/>
    <w:rsid w:val="004227F1"/>
    <w:rsid w:val="0042509F"/>
    <w:rsid w:val="00443479"/>
    <w:rsid w:val="00464388"/>
    <w:rsid w:val="004974A6"/>
    <w:rsid w:val="004976C3"/>
    <w:rsid w:val="005011CE"/>
    <w:rsid w:val="00537A7F"/>
    <w:rsid w:val="0054240A"/>
    <w:rsid w:val="0054645C"/>
    <w:rsid w:val="0055396C"/>
    <w:rsid w:val="005943BF"/>
    <w:rsid w:val="005A1A91"/>
    <w:rsid w:val="005B0DC3"/>
    <w:rsid w:val="005C1EB2"/>
    <w:rsid w:val="005E0F71"/>
    <w:rsid w:val="006050E6"/>
    <w:rsid w:val="00605655"/>
    <w:rsid w:val="00617DF4"/>
    <w:rsid w:val="00685545"/>
    <w:rsid w:val="00691545"/>
    <w:rsid w:val="0069468A"/>
    <w:rsid w:val="006B4212"/>
    <w:rsid w:val="006C5F1C"/>
    <w:rsid w:val="006D0176"/>
    <w:rsid w:val="006D54BC"/>
    <w:rsid w:val="006F74F1"/>
    <w:rsid w:val="00700107"/>
    <w:rsid w:val="0074103D"/>
    <w:rsid w:val="00764D91"/>
    <w:rsid w:val="007A56DD"/>
    <w:rsid w:val="007A6682"/>
    <w:rsid w:val="007B1A59"/>
    <w:rsid w:val="00816112"/>
    <w:rsid w:val="0083153C"/>
    <w:rsid w:val="008579BE"/>
    <w:rsid w:val="00873332"/>
    <w:rsid w:val="00887999"/>
    <w:rsid w:val="008B69E9"/>
    <w:rsid w:val="008B7540"/>
    <w:rsid w:val="008B7D16"/>
    <w:rsid w:val="008C03A7"/>
    <w:rsid w:val="008C1D55"/>
    <w:rsid w:val="008C57BE"/>
    <w:rsid w:val="008D29CF"/>
    <w:rsid w:val="008E13F2"/>
    <w:rsid w:val="009026FD"/>
    <w:rsid w:val="00934603"/>
    <w:rsid w:val="00960EA1"/>
    <w:rsid w:val="009A23EE"/>
    <w:rsid w:val="009A39CE"/>
    <w:rsid w:val="009A6975"/>
    <w:rsid w:val="009C2C5D"/>
    <w:rsid w:val="009E7B8A"/>
    <w:rsid w:val="00A82D13"/>
    <w:rsid w:val="00AA2BC7"/>
    <w:rsid w:val="00AC7000"/>
    <w:rsid w:val="00AE307C"/>
    <w:rsid w:val="00AE4B11"/>
    <w:rsid w:val="00B05879"/>
    <w:rsid w:val="00B20413"/>
    <w:rsid w:val="00B26094"/>
    <w:rsid w:val="00B3496B"/>
    <w:rsid w:val="00B370B3"/>
    <w:rsid w:val="00B61DB4"/>
    <w:rsid w:val="00B75596"/>
    <w:rsid w:val="00B97640"/>
    <w:rsid w:val="00BF7E73"/>
    <w:rsid w:val="00C07044"/>
    <w:rsid w:val="00C37C0A"/>
    <w:rsid w:val="00C43829"/>
    <w:rsid w:val="00C91D8B"/>
    <w:rsid w:val="00CC141F"/>
    <w:rsid w:val="00CC18EC"/>
    <w:rsid w:val="00D86672"/>
    <w:rsid w:val="00DC1AB3"/>
    <w:rsid w:val="00DC6A1B"/>
    <w:rsid w:val="00DF654C"/>
    <w:rsid w:val="00E250EA"/>
    <w:rsid w:val="00E25727"/>
    <w:rsid w:val="00E95B69"/>
    <w:rsid w:val="00ED0677"/>
    <w:rsid w:val="00ED2318"/>
    <w:rsid w:val="00F4525B"/>
    <w:rsid w:val="00F57992"/>
    <w:rsid w:val="00F743FD"/>
    <w:rsid w:val="00F87E7A"/>
    <w:rsid w:val="00F9208E"/>
    <w:rsid w:val="00FC5150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table" w:styleId="Tabelacomgrade">
    <w:name w:val="Table Grid"/>
    <w:basedOn w:val="Tabelanormal"/>
    <w:uiPriority w:val="59"/>
    <w:rsid w:val="006D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table" w:styleId="Tabelacomgrade">
    <w:name w:val="Table Grid"/>
    <w:basedOn w:val="Tabelanormal"/>
    <w:uiPriority w:val="59"/>
    <w:rsid w:val="006D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DBA5-3B9A-47C5-BAEE-64F8171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Valci Aparecida Barbosa</cp:lastModifiedBy>
  <cp:revision>31</cp:revision>
  <cp:lastPrinted>2016-04-05T12:14:00Z</cp:lastPrinted>
  <dcterms:created xsi:type="dcterms:W3CDTF">2015-11-18T20:01:00Z</dcterms:created>
  <dcterms:modified xsi:type="dcterms:W3CDTF">2016-12-05T13:09:00Z</dcterms:modified>
</cp:coreProperties>
</file>