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BBB0C" w14:textId="416D1B05" w:rsidR="00756CCB" w:rsidRPr="009A1E09" w:rsidRDefault="00B5210B" w:rsidP="009A1E09">
      <w:pPr>
        <w:spacing w:after="0" w:line="340" w:lineRule="exact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FORMULÁRIO </w:t>
      </w:r>
      <w:r w:rsidR="00F95F72" w:rsidRPr="009A1E09">
        <w:rPr>
          <w:rFonts w:ascii="Arial" w:hAnsi="Arial" w:cs="Arial"/>
          <w:b/>
          <w:bCs/>
        </w:rPr>
        <w:t>PARA PRODUÇÃO D</w:t>
      </w:r>
      <w:r>
        <w:rPr>
          <w:rFonts w:ascii="Arial" w:hAnsi="Arial" w:cs="Arial"/>
          <w:b/>
          <w:bCs/>
        </w:rPr>
        <w:t>E</w:t>
      </w:r>
      <w:r w:rsidR="00F95F72" w:rsidRPr="009A1E09">
        <w:rPr>
          <w:rFonts w:ascii="Arial" w:hAnsi="Arial" w:cs="Arial"/>
          <w:b/>
          <w:bCs/>
        </w:rPr>
        <w:t xml:space="preserve"> PRÉ-TESE</w:t>
      </w:r>
    </w:p>
    <w:p w14:paraId="47C35F66" w14:textId="77777777" w:rsidR="009C6895" w:rsidRPr="009A1E09" w:rsidRDefault="009C6895" w:rsidP="009A1E09">
      <w:pPr>
        <w:spacing w:after="0" w:line="340" w:lineRule="exact"/>
        <w:jc w:val="both"/>
        <w:rPr>
          <w:rFonts w:ascii="Arial" w:hAnsi="Arial" w:cs="Arial"/>
          <w:b/>
          <w:bCs/>
        </w:rPr>
      </w:pPr>
    </w:p>
    <w:p w14:paraId="2D2FB40E" w14:textId="77777777" w:rsidR="009E61C0" w:rsidRPr="009A1E09" w:rsidRDefault="00E146F6" w:rsidP="009A1E09">
      <w:pPr>
        <w:spacing w:after="0" w:line="340" w:lineRule="exact"/>
        <w:jc w:val="both"/>
        <w:rPr>
          <w:rFonts w:ascii="Arial" w:hAnsi="Arial" w:cs="Arial"/>
          <w:bCs/>
        </w:rPr>
      </w:pPr>
      <w:r w:rsidRPr="009A1E09">
        <w:rPr>
          <w:rFonts w:ascii="Arial" w:hAnsi="Arial" w:cs="Arial"/>
          <w:b/>
          <w:bCs/>
        </w:rPr>
        <w:t>A</w:t>
      </w:r>
      <w:r w:rsidRPr="009A1E09">
        <w:rPr>
          <w:rFonts w:ascii="Arial" w:hAnsi="Arial" w:cs="Arial"/>
          <w:bCs/>
        </w:rPr>
        <w:t xml:space="preserve">s </w:t>
      </w:r>
      <w:proofErr w:type="spellStart"/>
      <w:r w:rsidRPr="009A1E09">
        <w:rPr>
          <w:rFonts w:ascii="Arial" w:hAnsi="Arial" w:cs="Arial"/>
          <w:bCs/>
        </w:rPr>
        <w:t>Pré-teses</w:t>
      </w:r>
      <w:proofErr w:type="spellEnd"/>
      <w:r w:rsidRPr="009A1E09">
        <w:rPr>
          <w:rFonts w:ascii="Arial" w:hAnsi="Arial" w:cs="Arial"/>
          <w:bCs/>
        </w:rPr>
        <w:t xml:space="preserve"> serão estruturadas em três partes distintas</w:t>
      </w:r>
      <w:r w:rsidR="008F6F3F" w:rsidRPr="009A1E09">
        <w:rPr>
          <w:rFonts w:ascii="Arial" w:hAnsi="Arial" w:cs="Arial"/>
          <w:bCs/>
        </w:rPr>
        <w:t xml:space="preserve">, não devendo ultrapassar o limite de </w:t>
      </w:r>
      <w:proofErr w:type="gramStart"/>
      <w:r w:rsidR="008F6F3F" w:rsidRPr="009A1E09">
        <w:rPr>
          <w:rFonts w:ascii="Arial" w:hAnsi="Arial" w:cs="Arial"/>
          <w:bCs/>
        </w:rPr>
        <w:t>páginas</w:t>
      </w:r>
      <w:r w:rsidR="00810521" w:rsidRPr="009A1E09">
        <w:rPr>
          <w:rFonts w:ascii="Arial" w:hAnsi="Arial" w:cs="Arial"/>
          <w:bCs/>
        </w:rPr>
        <w:t xml:space="preserve"> respectivos</w:t>
      </w:r>
      <w:r w:rsidR="000D1C45" w:rsidRPr="009A1E09">
        <w:rPr>
          <w:rFonts w:ascii="Arial" w:hAnsi="Arial" w:cs="Arial"/>
          <w:bCs/>
        </w:rPr>
        <w:t>, sendo</w:t>
      </w:r>
      <w:proofErr w:type="gramEnd"/>
      <w:r w:rsidR="000D1C45" w:rsidRPr="009A1E09">
        <w:rPr>
          <w:rFonts w:ascii="Arial" w:hAnsi="Arial" w:cs="Arial"/>
          <w:bCs/>
        </w:rPr>
        <w:t>:</w:t>
      </w:r>
    </w:p>
    <w:p w14:paraId="1A1B5B6C" w14:textId="77777777" w:rsidR="00E146F6" w:rsidRPr="009A1E09" w:rsidRDefault="00E146F6" w:rsidP="009A1E09">
      <w:pPr>
        <w:pStyle w:val="PargrafodaLista"/>
        <w:numPr>
          <w:ilvl w:val="0"/>
          <w:numId w:val="7"/>
        </w:numPr>
        <w:spacing w:after="0" w:line="340" w:lineRule="exact"/>
        <w:jc w:val="both"/>
        <w:rPr>
          <w:rFonts w:ascii="Arial" w:hAnsi="Arial" w:cs="Arial"/>
          <w:b/>
          <w:bCs/>
        </w:rPr>
      </w:pPr>
      <w:proofErr w:type="gramStart"/>
      <w:r w:rsidRPr="009A1E09">
        <w:rPr>
          <w:rFonts w:ascii="Arial" w:hAnsi="Arial" w:cs="Arial"/>
          <w:bCs/>
        </w:rPr>
        <w:t>elementos</w:t>
      </w:r>
      <w:proofErr w:type="gramEnd"/>
      <w:r w:rsidRPr="009A1E09">
        <w:rPr>
          <w:rFonts w:ascii="Arial" w:hAnsi="Arial" w:cs="Arial"/>
          <w:bCs/>
        </w:rPr>
        <w:t xml:space="preserve"> </w:t>
      </w:r>
      <w:proofErr w:type="spellStart"/>
      <w:r w:rsidRPr="009A1E09">
        <w:rPr>
          <w:rFonts w:ascii="Arial" w:hAnsi="Arial" w:cs="Arial"/>
          <w:bCs/>
        </w:rPr>
        <w:t>pré</w:t>
      </w:r>
      <w:proofErr w:type="spellEnd"/>
      <w:r w:rsidRPr="009A1E09">
        <w:rPr>
          <w:rFonts w:ascii="Arial" w:hAnsi="Arial" w:cs="Arial"/>
          <w:bCs/>
        </w:rPr>
        <w:t>-textuais</w:t>
      </w:r>
      <w:r w:rsidR="00960ABE" w:rsidRPr="009A1E09">
        <w:rPr>
          <w:rFonts w:ascii="Arial" w:hAnsi="Arial" w:cs="Arial"/>
          <w:bCs/>
        </w:rPr>
        <w:t xml:space="preserve"> (</w:t>
      </w:r>
      <w:r w:rsidR="00810521" w:rsidRPr="009A1E09">
        <w:rPr>
          <w:rFonts w:ascii="Arial" w:hAnsi="Arial" w:cs="Arial"/>
          <w:bCs/>
        </w:rPr>
        <w:t>3</w:t>
      </w:r>
      <w:r w:rsidR="008938BA" w:rsidRPr="009A1E09">
        <w:rPr>
          <w:rFonts w:ascii="Arial" w:hAnsi="Arial" w:cs="Arial"/>
          <w:bCs/>
        </w:rPr>
        <w:t xml:space="preserve"> </w:t>
      </w:r>
      <w:r w:rsidR="00960ABE" w:rsidRPr="009A1E09">
        <w:rPr>
          <w:rFonts w:ascii="Arial" w:hAnsi="Arial" w:cs="Arial"/>
          <w:bCs/>
        </w:rPr>
        <w:t>páginas)</w:t>
      </w:r>
    </w:p>
    <w:p w14:paraId="268F0C03" w14:textId="77777777" w:rsidR="00E146F6" w:rsidRPr="009A1E09" w:rsidRDefault="00E146F6" w:rsidP="009A1E09">
      <w:pPr>
        <w:pStyle w:val="PargrafodaLista"/>
        <w:numPr>
          <w:ilvl w:val="0"/>
          <w:numId w:val="7"/>
        </w:numPr>
        <w:spacing w:after="0" w:line="340" w:lineRule="exact"/>
        <w:jc w:val="both"/>
        <w:rPr>
          <w:rFonts w:ascii="Arial" w:hAnsi="Arial" w:cs="Arial"/>
          <w:b/>
          <w:bCs/>
        </w:rPr>
      </w:pPr>
      <w:proofErr w:type="gramStart"/>
      <w:r w:rsidRPr="009A1E09">
        <w:rPr>
          <w:rFonts w:ascii="Arial" w:hAnsi="Arial" w:cs="Arial"/>
          <w:bCs/>
        </w:rPr>
        <w:t>elementos</w:t>
      </w:r>
      <w:proofErr w:type="gramEnd"/>
      <w:r w:rsidRPr="009A1E09">
        <w:rPr>
          <w:rFonts w:ascii="Arial" w:hAnsi="Arial" w:cs="Arial"/>
          <w:bCs/>
        </w:rPr>
        <w:t xml:space="preserve"> textuais </w:t>
      </w:r>
      <w:r w:rsidR="00960ABE" w:rsidRPr="009A1E09">
        <w:rPr>
          <w:rFonts w:ascii="Arial" w:hAnsi="Arial" w:cs="Arial"/>
          <w:bCs/>
        </w:rPr>
        <w:t>(</w:t>
      </w:r>
      <w:r w:rsidR="00810521" w:rsidRPr="009A1E09">
        <w:rPr>
          <w:rFonts w:ascii="Arial" w:hAnsi="Arial" w:cs="Arial"/>
          <w:bCs/>
        </w:rPr>
        <w:t>12</w:t>
      </w:r>
      <w:r w:rsidR="00960ABE" w:rsidRPr="009A1E09">
        <w:rPr>
          <w:rFonts w:ascii="Arial" w:hAnsi="Arial" w:cs="Arial"/>
          <w:bCs/>
        </w:rPr>
        <w:t xml:space="preserve"> páginas)</w:t>
      </w:r>
    </w:p>
    <w:p w14:paraId="58CC9765" w14:textId="77777777" w:rsidR="00E146F6" w:rsidRPr="009A1E09" w:rsidRDefault="00E146F6" w:rsidP="009A1E09">
      <w:pPr>
        <w:pStyle w:val="PargrafodaLista"/>
        <w:numPr>
          <w:ilvl w:val="0"/>
          <w:numId w:val="7"/>
        </w:numPr>
        <w:spacing w:after="0" w:line="340" w:lineRule="exact"/>
        <w:jc w:val="both"/>
        <w:rPr>
          <w:rFonts w:ascii="Arial" w:hAnsi="Arial" w:cs="Arial"/>
          <w:b/>
          <w:bCs/>
        </w:rPr>
      </w:pPr>
      <w:proofErr w:type="gramStart"/>
      <w:r w:rsidRPr="009A1E09">
        <w:rPr>
          <w:rFonts w:ascii="Arial" w:hAnsi="Arial" w:cs="Arial"/>
          <w:bCs/>
        </w:rPr>
        <w:t>elementos</w:t>
      </w:r>
      <w:proofErr w:type="gramEnd"/>
      <w:r w:rsidRPr="009A1E09">
        <w:rPr>
          <w:rFonts w:ascii="Arial" w:hAnsi="Arial" w:cs="Arial"/>
          <w:bCs/>
        </w:rPr>
        <w:t xml:space="preserve"> pós-textuais</w:t>
      </w:r>
      <w:r w:rsidR="00960ABE" w:rsidRPr="009A1E09">
        <w:rPr>
          <w:rFonts w:ascii="Arial" w:hAnsi="Arial" w:cs="Arial"/>
          <w:bCs/>
        </w:rPr>
        <w:t xml:space="preserve"> (</w:t>
      </w:r>
      <w:r w:rsidR="00810521" w:rsidRPr="009A1E09">
        <w:rPr>
          <w:rFonts w:ascii="Arial" w:hAnsi="Arial" w:cs="Arial"/>
          <w:bCs/>
        </w:rPr>
        <w:t>livre</w:t>
      </w:r>
      <w:r w:rsidR="001852D6" w:rsidRPr="009A1E09">
        <w:rPr>
          <w:rFonts w:ascii="Arial" w:hAnsi="Arial" w:cs="Arial"/>
          <w:bCs/>
        </w:rPr>
        <w:t>)</w:t>
      </w:r>
    </w:p>
    <w:p w14:paraId="3BD8E265" w14:textId="77777777" w:rsidR="009C6895" w:rsidRPr="009A1E09" w:rsidRDefault="009C6895" w:rsidP="009A1E09">
      <w:pPr>
        <w:spacing w:after="0" w:line="340" w:lineRule="exact"/>
        <w:jc w:val="both"/>
        <w:rPr>
          <w:rFonts w:ascii="Arial" w:hAnsi="Arial" w:cs="Arial"/>
          <w:b/>
          <w:bCs/>
        </w:rPr>
      </w:pPr>
    </w:p>
    <w:p w14:paraId="0A721B54" w14:textId="77777777" w:rsidR="001540FE" w:rsidRPr="009A1E09" w:rsidRDefault="006D4DF7" w:rsidP="009A1E09">
      <w:pPr>
        <w:spacing w:after="0" w:line="340" w:lineRule="exact"/>
        <w:jc w:val="both"/>
        <w:rPr>
          <w:rFonts w:ascii="Arial" w:hAnsi="Arial" w:cs="Arial"/>
          <w:b/>
          <w:bCs/>
        </w:rPr>
      </w:pPr>
      <w:r w:rsidRPr="009A1E09">
        <w:rPr>
          <w:rFonts w:ascii="Arial" w:hAnsi="Arial" w:cs="Arial"/>
          <w:b/>
          <w:bCs/>
        </w:rPr>
        <w:t xml:space="preserve">1 - </w:t>
      </w:r>
      <w:r w:rsidR="00DD308D" w:rsidRPr="009A1E09">
        <w:rPr>
          <w:rFonts w:ascii="Arial" w:hAnsi="Arial" w:cs="Arial"/>
          <w:b/>
          <w:bCs/>
        </w:rPr>
        <w:t xml:space="preserve">Os elementos </w:t>
      </w:r>
      <w:proofErr w:type="spellStart"/>
      <w:r w:rsidR="00DD308D" w:rsidRPr="009A1E09">
        <w:rPr>
          <w:rFonts w:ascii="Arial" w:hAnsi="Arial" w:cs="Arial"/>
          <w:b/>
          <w:bCs/>
        </w:rPr>
        <w:t>pré</w:t>
      </w:r>
      <w:proofErr w:type="spellEnd"/>
      <w:r w:rsidR="00DD308D" w:rsidRPr="009A1E09">
        <w:rPr>
          <w:rFonts w:ascii="Arial" w:hAnsi="Arial" w:cs="Arial"/>
          <w:b/>
          <w:bCs/>
        </w:rPr>
        <w:t>-textuais constituem-se de</w:t>
      </w:r>
      <w:r w:rsidR="001540FE" w:rsidRPr="009A1E09">
        <w:rPr>
          <w:rFonts w:ascii="Arial" w:hAnsi="Arial" w:cs="Arial"/>
          <w:b/>
          <w:bCs/>
        </w:rPr>
        <w:t>:</w:t>
      </w:r>
    </w:p>
    <w:p w14:paraId="568F28CD" w14:textId="77777777" w:rsidR="001540FE" w:rsidRPr="009A1E09" w:rsidRDefault="001540FE" w:rsidP="009A1E09">
      <w:pPr>
        <w:pStyle w:val="PargrafodaLista"/>
        <w:numPr>
          <w:ilvl w:val="0"/>
          <w:numId w:val="3"/>
        </w:numPr>
        <w:spacing w:after="0" w:line="340" w:lineRule="exact"/>
        <w:jc w:val="both"/>
        <w:rPr>
          <w:rFonts w:ascii="Arial" w:hAnsi="Arial" w:cs="Arial"/>
        </w:rPr>
      </w:pPr>
      <w:r w:rsidRPr="009A1E09">
        <w:rPr>
          <w:rFonts w:ascii="Arial" w:hAnsi="Arial" w:cs="Arial"/>
        </w:rPr>
        <w:t>Capa</w:t>
      </w:r>
    </w:p>
    <w:p w14:paraId="4D1D1EA8" w14:textId="77777777" w:rsidR="001540FE" w:rsidRPr="009A1E09" w:rsidRDefault="001540FE" w:rsidP="009A1E09">
      <w:pPr>
        <w:pStyle w:val="PargrafodaLista"/>
        <w:numPr>
          <w:ilvl w:val="0"/>
          <w:numId w:val="3"/>
        </w:numPr>
        <w:spacing w:after="0" w:line="340" w:lineRule="exact"/>
        <w:jc w:val="both"/>
        <w:rPr>
          <w:rFonts w:ascii="Arial" w:hAnsi="Arial" w:cs="Arial"/>
        </w:rPr>
      </w:pPr>
      <w:r w:rsidRPr="009A1E09">
        <w:rPr>
          <w:rFonts w:ascii="Arial" w:hAnsi="Arial" w:cs="Arial"/>
        </w:rPr>
        <w:t>Folha de identificação</w:t>
      </w:r>
    </w:p>
    <w:p w14:paraId="712DF93B" w14:textId="77777777" w:rsidR="001540FE" w:rsidRPr="009A1E09" w:rsidRDefault="001540FE" w:rsidP="009A1E09">
      <w:pPr>
        <w:pStyle w:val="PargrafodaLista"/>
        <w:numPr>
          <w:ilvl w:val="0"/>
          <w:numId w:val="3"/>
        </w:numPr>
        <w:spacing w:after="0" w:line="340" w:lineRule="exact"/>
        <w:jc w:val="both"/>
        <w:rPr>
          <w:rFonts w:ascii="Arial" w:hAnsi="Arial" w:cs="Arial"/>
        </w:rPr>
      </w:pPr>
      <w:r w:rsidRPr="009A1E09">
        <w:rPr>
          <w:rFonts w:ascii="Arial" w:hAnsi="Arial" w:cs="Arial"/>
        </w:rPr>
        <w:t>Agradecimentos</w:t>
      </w:r>
      <w:r w:rsidR="00F16086" w:rsidRPr="009A1E09">
        <w:rPr>
          <w:rFonts w:ascii="Arial" w:hAnsi="Arial" w:cs="Arial"/>
        </w:rPr>
        <w:t xml:space="preserve"> (eventualmente, se houver</w:t>
      </w:r>
      <w:proofErr w:type="gramStart"/>
      <w:r w:rsidR="00F16086" w:rsidRPr="009A1E09">
        <w:rPr>
          <w:rFonts w:ascii="Arial" w:hAnsi="Arial" w:cs="Arial"/>
        </w:rPr>
        <w:t>)</w:t>
      </w:r>
      <w:proofErr w:type="gramEnd"/>
    </w:p>
    <w:p w14:paraId="0BBF4359" w14:textId="77777777" w:rsidR="002A51C0" w:rsidRPr="009A1E09" w:rsidRDefault="001540FE" w:rsidP="009A1E09">
      <w:pPr>
        <w:pStyle w:val="PargrafodaLista"/>
        <w:numPr>
          <w:ilvl w:val="0"/>
          <w:numId w:val="3"/>
        </w:numPr>
        <w:spacing w:after="0" w:line="340" w:lineRule="exact"/>
        <w:jc w:val="both"/>
        <w:rPr>
          <w:rFonts w:ascii="Arial" w:hAnsi="Arial" w:cs="Arial"/>
          <w:bCs/>
        </w:rPr>
      </w:pPr>
      <w:r w:rsidRPr="009A1E09">
        <w:rPr>
          <w:rFonts w:ascii="Arial" w:hAnsi="Arial" w:cs="Arial"/>
        </w:rPr>
        <w:t>Resumo</w:t>
      </w:r>
    </w:p>
    <w:p w14:paraId="43876B00" w14:textId="77777777" w:rsidR="00121B13" w:rsidRPr="009A1E09" w:rsidRDefault="002A51C0" w:rsidP="009A1E09">
      <w:pPr>
        <w:pStyle w:val="PargrafodaLista"/>
        <w:numPr>
          <w:ilvl w:val="0"/>
          <w:numId w:val="3"/>
        </w:numPr>
        <w:spacing w:after="0" w:line="340" w:lineRule="exact"/>
        <w:jc w:val="both"/>
        <w:rPr>
          <w:rFonts w:ascii="Arial" w:hAnsi="Arial" w:cs="Arial"/>
        </w:rPr>
      </w:pPr>
      <w:r w:rsidRPr="009A1E09">
        <w:rPr>
          <w:rFonts w:ascii="Arial" w:hAnsi="Arial" w:cs="Arial"/>
        </w:rPr>
        <w:t xml:space="preserve">Termo de </w:t>
      </w:r>
      <w:r w:rsidR="00E66D92" w:rsidRPr="009A1E09">
        <w:rPr>
          <w:rFonts w:ascii="Arial" w:hAnsi="Arial" w:cs="Arial"/>
        </w:rPr>
        <w:t>A</w:t>
      </w:r>
      <w:r w:rsidRPr="009A1E09">
        <w:rPr>
          <w:rFonts w:ascii="Arial" w:hAnsi="Arial" w:cs="Arial"/>
        </w:rPr>
        <w:t>provação pelo coletivo participante</w:t>
      </w:r>
      <w:r w:rsidR="00121B13" w:rsidRPr="009A1E09">
        <w:rPr>
          <w:rFonts w:ascii="Arial" w:hAnsi="Arial" w:cs="Arial"/>
        </w:rPr>
        <w:t>, assinado por representantes.</w:t>
      </w:r>
    </w:p>
    <w:p w14:paraId="3D20A549" w14:textId="77777777" w:rsidR="00037073" w:rsidRPr="009A1E09" w:rsidRDefault="00037073" w:rsidP="009A1E09">
      <w:pPr>
        <w:spacing w:after="0" w:line="340" w:lineRule="exact"/>
        <w:jc w:val="both"/>
        <w:rPr>
          <w:rFonts w:ascii="Arial" w:hAnsi="Arial" w:cs="Arial"/>
          <w:b/>
          <w:bCs/>
        </w:rPr>
      </w:pPr>
    </w:p>
    <w:p w14:paraId="2871A388" w14:textId="77777777" w:rsidR="0049398C" w:rsidRPr="009A1E09" w:rsidRDefault="006D4DF7" w:rsidP="009A1E09">
      <w:pPr>
        <w:spacing w:after="0" w:line="340" w:lineRule="exact"/>
        <w:jc w:val="both"/>
        <w:rPr>
          <w:rFonts w:ascii="Arial" w:hAnsi="Arial" w:cs="Arial"/>
          <w:b/>
          <w:bCs/>
        </w:rPr>
      </w:pPr>
      <w:r w:rsidRPr="009A1E09">
        <w:rPr>
          <w:rFonts w:ascii="Arial" w:hAnsi="Arial" w:cs="Arial"/>
          <w:b/>
          <w:bCs/>
        </w:rPr>
        <w:t xml:space="preserve">2- </w:t>
      </w:r>
      <w:r w:rsidR="0049398C" w:rsidRPr="009A1E09">
        <w:rPr>
          <w:rFonts w:ascii="Arial" w:hAnsi="Arial" w:cs="Arial"/>
          <w:b/>
          <w:bCs/>
        </w:rPr>
        <w:t>Os elementos textuais constituem-se de:</w:t>
      </w:r>
    </w:p>
    <w:p w14:paraId="2A9B7339" w14:textId="77777777" w:rsidR="0039434F" w:rsidRPr="009A1E09" w:rsidRDefault="0039434F" w:rsidP="009A1E09">
      <w:pPr>
        <w:pStyle w:val="PargrafodaLista"/>
        <w:numPr>
          <w:ilvl w:val="0"/>
          <w:numId w:val="4"/>
        </w:numPr>
        <w:spacing w:after="0" w:line="340" w:lineRule="exact"/>
        <w:jc w:val="both"/>
        <w:rPr>
          <w:rFonts w:ascii="Arial" w:hAnsi="Arial" w:cs="Arial"/>
        </w:rPr>
      </w:pPr>
      <w:r w:rsidRPr="009A1E09">
        <w:rPr>
          <w:rFonts w:ascii="Arial" w:hAnsi="Arial" w:cs="Arial"/>
        </w:rPr>
        <w:t>Introdução</w:t>
      </w:r>
    </w:p>
    <w:p w14:paraId="28A00AE1" w14:textId="77777777" w:rsidR="0039434F" w:rsidRPr="009A1E09" w:rsidRDefault="00921CAA" w:rsidP="009A1E09">
      <w:pPr>
        <w:pStyle w:val="PargrafodaLista"/>
        <w:numPr>
          <w:ilvl w:val="0"/>
          <w:numId w:val="4"/>
        </w:numPr>
        <w:spacing w:after="0" w:line="340" w:lineRule="exact"/>
        <w:jc w:val="both"/>
        <w:rPr>
          <w:rFonts w:ascii="Arial" w:hAnsi="Arial" w:cs="Arial"/>
        </w:rPr>
      </w:pPr>
      <w:r w:rsidRPr="009A1E09">
        <w:rPr>
          <w:rFonts w:ascii="Arial" w:hAnsi="Arial" w:cs="Arial"/>
        </w:rPr>
        <w:t>O</w:t>
      </w:r>
      <w:r w:rsidR="0039434F" w:rsidRPr="009A1E09">
        <w:rPr>
          <w:rFonts w:ascii="Arial" w:hAnsi="Arial" w:cs="Arial"/>
        </w:rPr>
        <w:t>bjetivos</w:t>
      </w:r>
    </w:p>
    <w:p w14:paraId="1ECE23EB" w14:textId="77777777" w:rsidR="0039434F" w:rsidRPr="009A1E09" w:rsidRDefault="0039434F" w:rsidP="009A1E09">
      <w:pPr>
        <w:pStyle w:val="PargrafodaLista"/>
        <w:numPr>
          <w:ilvl w:val="0"/>
          <w:numId w:val="4"/>
        </w:numPr>
        <w:spacing w:after="0" w:line="340" w:lineRule="exact"/>
        <w:jc w:val="both"/>
        <w:rPr>
          <w:rFonts w:ascii="Arial" w:hAnsi="Arial" w:cs="Arial"/>
        </w:rPr>
      </w:pPr>
      <w:r w:rsidRPr="009A1E09">
        <w:rPr>
          <w:rFonts w:ascii="Arial" w:hAnsi="Arial" w:cs="Arial"/>
        </w:rPr>
        <w:t>Metodologia</w:t>
      </w:r>
    </w:p>
    <w:p w14:paraId="6544C177" w14:textId="77777777" w:rsidR="0039434F" w:rsidRPr="009A1E09" w:rsidRDefault="0039434F" w:rsidP="009A1E09">
      <w:pPr>
        <w:pStyle w:val="PargrafodaLista"/>
        <w:numPr>
          <w:ilvl w:val="0"/>
          <w:numId w:val="4"/>
        </w:numPr>
        <w:spacing w:after="0" w:line="340" w:lineRule="exact"/>
        <w:jc w:val="both"/>
        <w:rPr>
          <w:rFonts w:ascii="Arial" w:hAnsi="Arial" w:cs="Arial"/>
        </w:rPr>
      </w:pPr>
      <w:r w:rsidRPr="009A1E09">
        <w:rPr>
          <w:rFonts w:ascii="Arial" w:hAnsi="Arial" w:cs="Arial"/>
        </w:rPr>
        <w:t>Resultados</w:t>
      </w:r>
    </w:p>
    <w:p w14:paraId="19BEDCEE" w14:textId="77777777" w:rsidR="0039434F" w:rsidRPr="009A1E09" w:rsidRDefault="0039434F" w:rsidP="009A1E09">
      <w:pPr>
        <w:pStyle w:val="PargrafodaLista"/>
        <w:numPr>
          <w:ilvl w:val="0"/>
          <w:numId w:val="4"/>
        </w:numPr>
        <w:spacing w:after="0" w:line="340" w:lineRule="exact"/>
        <w:jc w:val="both"/>
        <w:rPr>
          <w:rFonts w:ascii="Arial" w:hAnsi="Arial" w:cs="Arial"/>
        </w:rPr>
      </w:pPr>
      <w:r w:rsidRPr="009A1E09">
        <w:rPr>
          <w:rFonts w:ascii="Arial" w:hAnsi="Arial" w:cs="Arial"/>
        </w:rPr>
        <w:t>Discussão</w:t>
      </w:r>
    </w:p>
    <w:p w14:paraId="4A2E631D" w14:textId="77777777" w:rsidR="0039434F" w:rsidRPr="009A1E09" w:rsidRDefault="0039434F" w:rsidP="009A1E09">
      <w:pPr>
        <w:pStyle w:val="PargrafodaLista"/>
        <w:numPr>
          <w:ilvl w:val="0"/>
          <w:numId w:val="4"/>
        </w:numPr>
        <w:spacing w:after="0" w:line="340" w:lineRule="exact"/>
        <w:jc w:val="both"/>
        <w:rPr>
          <w:rFonts w:ascii="Arial" w:hAnsi="Arial" w:cs="Arial"/>
        </w:rPr>
      </w:pPr>
      <w:r w:rsidRPr="009A1E09">
        <w:rPr>
          <w:rFonts w:ascii="Arial" w:hAnsi="Arial" w:cs="Arial"/>
        </w:rPr>
        <w:t>Conclusões</w:t>
      </w:r>
    </w:p>
    <w:p w14:paraId="709D2267" w14:textId="77777777" w:rsidR="0039434F" w:rsidRPr="009A1E09" w:rsidRDefault="0039434F" w:rsidP="009A1E09">
      <w:pPr>
        <w:spacing w:after="0" w:line="340" w:lineRule="exact"/>
        <w:jc w:val="both"/>
        <w:rPr>
          <w:rFonts w:ascii="Arial" w:hAnsi="Arial" w:cs="Arial"/>
          <w:bCs/>
        </w:rPr>
      </w:pPr>
    </w:p>
    <w:p w14:paraId="573DC593" w14:textId="77777777" w:rsidR="0049398C" w:rsidRPr="009A1E09" w:rsidRDefault="006D4DF7" w:rsidP="009A1E09">
      <w:pPr>
        <w:spacing w:after="0" w:line="340" w:lineRule="exact"/>
        <w:jc w:val="both"/>
        <w:rPr>
          <w:rFonts w:ascii="Arial" w:hAnsi="Arial" w:cs="Arial"/>
          <w:b/>
          <w:bCs/>
        </w:rPr>
      </w:pPr>
      <w:r w:rsidRPr="009A1E09">
        <w:rPr>
          <w:rFonts w:ascii="Arial" w:hAnsi="Arial" w:cs="Arial"/>
          <w:b/>
          <w:bCs/>
        </w:rPr>
        <w:t xml:space="preserve">3 - </w:t>
      </w:r>
      <w:r w:rsidR="0049398C" w:rsidRPr="009A1E09">
        <w:rPr>
          <w:rFonts w:ascii="Arial" w:hAnsi="Arial" w:cs="Arial"/>
          <w:b/>
          <w:bCs/>
        </w:rPr>
        <w:t>Os elementos p</w:t>
      </w:r>
      <w:r w:rsidR="000C0AA8" w:rsidRPr="009A1E09">
        <w:rPr>
          <w:rFonts w:ascii="Arial" w:hAnsi="Arial" w:cs="Arial"/>
          <w:b/>
          <w:bCs/>
        </w:rPr>
        <w:t>ós</w:t>
      </w:r>
      <w:r w:rsidR="0049398C" w:rsidRPr="009A1E09">
        <w:rPr>
          <w:rFonts w:ascii="Arial" w:hAnsi="Arial" w:cs="Arial"/>
          <w:b/>
          <w:bCs/>
        </w:rPr>
        <w:t>-textuais constituem-se de:</w:t>
      </w:r>
    </w:p>
    <w:p w14:paraId="77D1717D" w14:textId="77777777" w:rsidR="007B6480" w:rsidRPr="009A1E09" w:rsidRDefault="007B6480" w:rsidP="009A1E09">
      <w:pPr>
        <w:pStyle w:val="PargrafodaLista"/>
        <w:numPr>
          <w:ilvl w:val="0"/>
          <w:numId w:val="5"/>
        </w:numPr>
        <w:spacing w:after="0" w:line="340" w:lineRule="exact"/>
        <w:jc w:val="both"/>
        <w:rPr>
          <w:rFonts w:ascii="Arial" w:hAnsi="Arial" w:cs="Arial"/>
        </w:rPr>
      </w:pPr>
      <w:r w:rsidRPr="009A1E09">
        <w:rPr>
          <w:rFonts w:ascii="Arial" w:hAnsi="Arial" w:cs="Arial"/>
        </w:rPr>
        <w:t>Anexos</w:t>
      </w:r>
    </w:p>
    <w:p w14:paraId="38FBC77D" w14:textId="77777777" w:rsidR="007B6480" w:rsidRPr="009A1E09" w:rsidRDefault="007B6480" w:rsidP="009A1E09">
      <w:pPr>
        <w:pStyle w:val="PargrafodaLista"/>
        <w:numPr>
          <w:ilvl w:val="0"/>
          <w:numId w:val="5"/>
        </w:numPr>
        <w:spacing w:after="0" w:line="340" w:lineRule="exact"/>
        <w:jc w:val="both"/>
        <w:rPr>
          <w:rFonts w:ascii="Arial" w:hAnsi="Arial" w:cs="Arial"/>
        </w:rPr>
      </w:pPr>
      <w:r w:rsidRPr="009A1E09">
        <w:rPr>
          <w:rFonts w:ascii="Arial" w:hAnsi="Arial" w:cs="Arial"/>
        </w:rPr>
        <w:t>Referências</w:t>
      </w:r>
      <w:r w:rsidR="001E33E8" w:rsidRPr="009A1E09">
        <w:rPr>
          <w:rFonts w:ascii="Arial" w:hAnsi="Arial" w:cs="Arial"/>
        </w:rPr>
        <w:t xml:space="preserve"> (documentos, legislação, bibliografia consultada </w:t>
      </w:r>
      <w:proofErr w:type="spellStart"/>
      <w:r w:rsidR="001E33E8" w:rsidRPr="009A1E09">
        <w:rPr>
          <w:rFonts w:ascii="Arial" w:hAnsi="Arial" w:cs="Arial"/>
        </w:rPr>
        <w:t>etc</w:t>
      </w:r>
      <w:proofErr w:type="spellEnd"/>
      <w:proofErr w:type="gramStart"/>
      <w:r w:rsidR="001E33E8" w:rsidRPr="009A1E09">
        <w:rPr>
          <w:rFonts w:ascii="Arial" w:hAnsi="Arial" w:cs="Arial"/>
        </w:rPr>
        <w:t>)</w:t>
      </w:r>
      <w:proofErr w:type="gramEnd"/>
    </w:p>
    <w:p w14:paraId="2E20E2A6" w14:textId="77777777" w:rsidR="007B6480" w:rsidRPr="009A1E09" w:rsidRDefault="007B6480" w:rsidP="009A1E09">
      <w:pPr>
        <w:pStyle w:val="PargrafodaLista"/>
        <w:numPr>
          <w:ilvl w:val="0"/>
          <w:numId w:val="5"/>
        </w:numPr>
        <w:spacing w:after="0" w:line="340" w:lineRule="exact"/>
        <w:jc w:val="both"/>
        <w:rPr>
          <w:rFonts w:ascii="Arial" w:hAnsi="Arial" w:cs="Arial"/>
        </w:rPr>
      </w:pPr>
      <w:r w:rsidRPr="009A1E09">
        <w:rPr>
          <w:rFonts w:ascii="Arial" w:hAnsi="Arial" w:cs="Arial"/>
        </w:rPr>
        <w:t>Apêndice</w:t>
      </w:r>
    </w:p>
    <w:p w14:paraId="3EA3C4C9" w14:textId="77777777" w:rsidR="002F7CB7" w:rsidRPr="009A1E09" w:rsidRDefault="002F7CB7" w:rsidP="009A1E09">
      <w:pPr>
        <w:spacing w:after="0" w:line="340" w:lineRule="exact"/>
        <w:jc w:val="both"/>
        <w:rPr>
          <w:rFonts w:ascii="Arial" w:hAnsi="Arial" w:cs="Arial"/>
          <w:b/>
          <w:bCs/>
        </w:rPr>
      </w:pPr>
    </w:p>
    <w:p w14:paraId="2BC11BA0" w14:textId="77777777" w:rsidR="00B4748B" w:rsidRPr="008E17BA" w:rsidRDefault="00B4748B" w:rsidP="009A1E09">
      <w:pPr>
        <w:spacing w:after="0" w:line="340" w:lineRule="exact"/>
        <w:jc w:val="both"/>
        <w:rPr>
          <w:rFonts w:ascii="Arial" w:hAnsi="Arial" w:cs="Arial"/>
          <w:b/>
          <w:bCs/>
          <w:color w:val="FF0000"/>
        </w:rPr>
      </w:pPr>
      <w:proofErr w:type="gramStart"/>
      <w:r w:rsidRPr="009A1E09">
        <w:rPr>
          <w:rFonts w:ascii="Arial" w:hAnsi="Arial" w:cs="Arial"/>
          <w:b/>
          <w:bCs/>
        </w:rPr>
        <w:t>1 - Elementos</w:t>
      </w:r>
      <w:proofErr w:type="gramEnd"/>
      <w:r w:rsidRPr="009A1E09">
        <w:rPr>
          <w:rFonts w:ascii="Arial" w:hAnsi="Arial" w:cs="Arial"/>
          <w:b/>
          <w:bCs/>
        </w:rPr>
        <w:t xml:space="preserve"> </w:t>
      </w:r>
      <w:proofErr w:type="spellStart"/>
      <w:r w:rsidRPr="009A1E09">
        <w:rPr>
          <w:rFonts w:ascii="Arial" w:hAnsi="Arial" w:cs="Arial"/>
          <w:b/>
          <w:bCs/>
        </w:rPr>
        <w:t>pré</w:t>
      </w:r>
      <w:proofErr w:type="spellEnd"/>
      <w:r w:rsidRPr="009A1E09">
        <w:rPr>
          <w:rFonts w:ascii="Arial" w:hAnsi="Arial" w:cs="Arial"/>
          <w:b/>
          <w:bCs/>
        </w:rPr>
        <w:t>-textuais</w:t>
      </w:r>
      <w:r w:rsidR="008E17BA">
        <w:rPr>
          <w:rFonts w:ascii="Arial" w:hAnsi="Arial" w:cs="Arial"/>
          <w:b/>
          <w:bCs/>
        </w:rPr>
        <w:t xml:space="preserve"> </w:t>
      </w:r>
      <w:r w:rsidR="008E17BA" w:rsidRPr="008E17BA">
        <w:rPr>
          <w:rFonts w:ascii="Arial" w:hAnsi="Arial" w:cs="Arial"/>
          <w:b/>
          <w:bCs/>
          <w:color w:val="FF0000"/>
        </w:rPr>
        <w:t>(campo de preenchimento obrigatório pelo proponente)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24ADC" w:rsidRPr="009A1E09" w14:paraId="3C6A6D70" w14:textId="77777777" w:rsidTr="00524ADC">
        <w:tc>
          <w:tcPr>
            <w:tcW w:w="8644" w:type="dxa"/>
          </w:tcPr>
          <w:p w14:paraId="2A4DA357" w14:textId="77777777" w:rsidR="002F6D30" w:rsidRPr="009A1E09" w:rsidRDefault="00ED3EBC" w:rsidP="005E59A0">
            <w:pPr>
              <w:pStyle w:val="PargrafodaLista"/>
              <w:numPr>
                <w:ilvl w:val="0"/>
                <w:numId w:val="12"/>
              </w:numPr>
              <w:spacing w:line="340" w:lineRule="exact"/>
              <w:ind w:left="142" w:firstLine="218"/>
              <w:jc w:val="both"/>
              <w:rPr>
                <w:rFonts w:ascii="Arial" w:hAnsi="Arial" w:cs="Arial"/>
              </w:rPr>
            </w:pPr>
            <w:r w:rsidRPr="009A1E09">
              <w:rPr>
                <w:rFonts w:ascii="Arial" w:hAnsi="Arial" w:cs="Arial"/>
                <w:b/>
                <w:bCs/>
              </w:rPr>
              <w:t>CAPA PADRONIZADA</w:t>
            </w:r>
            <w:r w:rsidRPr="009A1E09">
              <w:rPr>
                <w:rFonts w:ascii="Arial" w:hAnsi="Arial" w:cs="Arial"/>
                <w:bCs/>
              </w:rPr>
              <w:t xml:space="preserve"> (aqui temos que apresentar um modelo que contemple dos dados da universidade, logo </w:t>
            </w:r>
            <w:proofErr w:type="gramStart"/>
            <w:r w:rsidRPr="009A1E09">
              <w:rPr>
                <w:rFonts w:ascii="Arial" w:hAnsi="Arial" w:cs="Arial"/>
                <w:bCs/>
              </w:rPr>
              <w:t>do 3</w:t>
            </w:r>
            <w:proofErr w:type="gramEnd"/>
            <w:r w:rsidRPr="009A1E09">
              <w:rPr>
                <w:rFonts w:ascii="Arial" w:hAnsi="Arial" w:cs="Arial"/>
                <w:bCs/>
              </w:rPr>
              <w:t xml:space="preserve"> Congresso, etc., de</w:t>
            </w:r>
            <w:r w:rsidR="002F6D30" w:rsidRPr="009A1E09">
              <w:rPr>
                <w:rFonts w:ascii="Arial" w:hAnsi="Arial" w:cs="Arial"/>
              </w:rPr>
              <w:t xml:space="preserve">ve conter todos os elementos essenciais para a identificação da </w:t>
            </w:r>
            <w:proofErr w:type="spellStart"/>
            <w:r w:rsidR="002F6D30" w:rsidRPr="009A1E09">
              <w:rPr>
                <w:rFonts w:ascii="Arial" w:hAnsi="Arial" w:cs="Arial"/>
              </w:rPr>
              <w:t>Pré-tese</w:t>
            </w:r>
            <w:proofErr w:type="spellEnd"/>
            <w:r w:rsidR="002F6D30" w:rsidRPr="009A1E09">
              <w:rPr>
                <w:rFonts w:ascii="Arial" w:hAnsi="Arial" w:cs="Arial"/>
              </w:rPr>
              <w:t>:</w:t>
            </w:r>
          </w:p>
          <w:p w14:paraId="7F800EC1" w14:textId="77777777" w:rsidR="002F6D30" w:rsidRPr="009A1E09" w:rsidRDefault="002F6D30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  <w:r w:rsidRPr="009A1E09">
              <w:rPr>
                <w:rFonts w:ascii="Arial" w:hAnsi="Arial" w:cs="Arial"/>
              </w:rPr>
              <w:t xml:space="preserve"> • Nome completo do</w:t>
            </w:r>
            <w:r w:rsidR="00CC4E30" w:rsidRPr="009A1E09">
              <w:rPr>
                <w:rFonts w:ascii="Arial" w:hAnsi="Arial" w:cs="Arial"/>
              </w:rPr>
              <w:t>s</w:t>
            </w:r>
            <w:r w:rsidRPr="009A1E09">
              <w:rPr>
                <w:rFonts w:ascii="Arial" w:hAnsi="Arial" w:cs="Arial"/>
              </w:rPr>
              <w:t xml:space="preserve"> autor</w:t>
            </w:r>
            <w:r w:rsidR="00CC4E30" w:rsidRPr="009A1E09">
              <w:rPr>
                <w:rFonts w:ascii="Arial" w:hAnsi="Arial" w:cs="Arial"/>
              </w:rPr>
              <w:t>es</w:t>
            </w:r>
            <w:r w:rsidRPr="009A1E09">
              <w:rPr>
                <w:rFonts w:ascii="Arial" w:hAnsi="Arial" w:cs="Arial"/>
              </w:rPr>
              <w:t xml:space="preserve"> (sem abreviaturas).</w:t>
            </w:r>
          </w:p>
          <w:p w14:paraId="6EC2ED42" w14:textId="77777777" w:rsidR="002F6D30" w:rsidRPr="009A1E09" w:rsidRDefault="002F6D30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  <w:r w:rsidRPr="009A1E09">
              <w:rPr>
                <w:rFonts w:ascii="Arial" w:hAnsi="Arial" w:cs="Arial"/>
              </w:rPr>
              <w:t xml:space="preserve"> • Título do Trabalho: deve ser claro e preciso afim de melhor identificar o seu conteúdo e possibilitar a pronta recuperação da informação.</w:t>
            </w:r>
          </w:p>
          <w:p w14:paraId="4714F397" w14:textId="77777777" w:rsidR="002F6D30" w:rsidRPr="009A1E09" w:rsidRDefault="002F6D30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  <w:r w:rsidRPr="009A1E09">
              <w:rPr>
                <w:rFonts w:ascii="Arial" w:hAnsi="Arial" w:cs="Arial"/>
              </w:rPr>
              <w:t xml:space="preserve"> • Subtítulo: quando da sua existência, deve ser evidente a sua subordinação ao título do trabalho, devendo ser indicado após dois pontos.</w:t>
            </w:r>
          </w:p>
          <w:p w14:paraId="09D1B004" w14:textId="77777777" w:rsidR="002F6D30" w:rsidRPr="009A1E09" w:rsidRDefault="002F6D30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  <w:r w:rsidRPr="009A1E09">
              <w:rPr>
                <w:rFonts w:ascii="Arial" w:hAnsi="Arial" w:cs="Arial"/>
              </w:rPr>
              <w:t xml:space="preserve"> • Local: (cidade) da realização da </w:t>
            </w:r>
            <w:proofErr w:type="spellStart"/>
            <w:r w:rsidRPr="009A1E09">
              <w:rPr>
                <w:rFonts w:ascii="Arial" w:hAnsi="Arial" w:cs="Arial"/>
              </w:rPr>
              <w:t>Pré-tese</w:t>
            </w:r>
            <w:proofErr w:type="spellEnd"/>
          </w:p>
          <w:p w14:paraId="4C5A39DB" w14:textId="77777777" w:rsidR="00524ADC" w:rsidRPr="009A1E09" w:rsidRDefault="002F6D30" w:rsidP="005E59A0">
            <w:pPr>
              <w:spacing w:line="340" w:lineRule="exact"/>
              <w:jc w:val="both"/>
              <w:rPr>
                <w:rFonts w:ascii="Arial" w:hAnsi="Arial" w:cs="Arial"/>
                <w:bCs/>
              </w:rPr>
            </w:pPr>
            <w:r w:rsidRPr="009A1E09">
              <w:rPr>
                <w:rFonts w:ascii="Arial" w:hAnsi="Arial" w:cs="Arial"/>
              </w:rPr>
              <w:lastRenderedPageBreak/>
              <w:t xml:space="preserve"> • Ano de realização </w:t>
            </w:r>
            <w:r w:rsidR="00BB72A1" w:rsidRPr="009A1E09">
              <w:rPr>
                <w:rFonts w:ascii="Arial" w:hAnsi="Arial" w:cs="Arial"/>
              </w:rPr>
              <w:t xml:space="preserve">da </w:t>
            </w:r>
            <w:proofErr w:type="spellStart"/>
            <w:r w:rsidR="00BB72A1" w:rsidRPr="009A1E09">
              <w:rPr>
                <w:rFonts w:ascii="Arial" w:hAnsi="Arial" w:cs="Arial"/>
              </w:rPr>
              <w:t>Pré-tese</w:t>
            </w:r>
            <w:proofErr w:type="spellEnd"/>
            <w:r w:rsidRPr="009A1E09">
              <w:rPr>
                <w:rFonts w:ascii="Arial" w:hAnsi="Arial" w:cs="Arial"/>
              </w:rPr>
              <w:t>.</w:t>
            </w:r>
            <w:r w:rsidR="00524ADC" w:rsidRPr="009A1E09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524ADC" w:rsidRPr="009A1E09" w14:paraId="5E55BF80" w14:textId="77777777" w:rsidTr="00524ADC">
        <w:tc>
          <w:tcPr>
            <w:tcW w:w="8644" w:type="dxa"/>
          </w:tcPr>
          <w:p w14:paraId="59F52439" w14:textId="77777777" w:rsidR="005405C3" w:rsidRPr="00C24D83" w:rsidRDefault="00AF5831" w:rsidP="009A1E09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 w:rsidRPr="00C24D83">
              <w:rPr>
                <w:rFonts w:ascii="Arial" w:hAnsi="Arial" w:cs="Arial"/>
                <w:b/>
                <w:bCs/>
              </w:rPr>
              <w:lastRenderedPageBreak/>
              <w:t>Exemplo:</w:t>
            </w:r>
          </w:p>
          <w:p w14:paraId="2C7B83F0" w14:textId="77777777" w:rsidR="005405C3" w:rsidRPr="009A1E09" w:rsidRDefault="005405C3" w:rsidP="009A1E09">
            <w:pPr>
              <w:spacing w:line="340" w:lineRule="exact"/>
              <w:jc w:val="center"/>
              <w:rPr>
                <w:rFonts w:ascii="Arial" w:hAnsi="Arial" w:cs="Arial"/>
                <w:bCs/>
              </w:rPr>
            </w:pPr>
            <w:r w:rsidRPr="009A1E09">
              <w:rPr>
                <w:rFonts w:ascii="Arial" w:hAnsi="Arial" w:cs="Arial"/>
                <w:bCs/>
              </w:rPr>
              <w:t>UNIVERSIDADE DO ESTADO DE MATO GROSSO</w:t>
            </w:r>
          </w:p>
          <w:p w14:paraId="198150E0" w14:textId="77777777" w:rsidR="005405C3" w:rsidRPr="009A1E09" w:rsidRDefault="005405C3" w:rsidP="009A1E09">
            <w:pPr>
              <w:tabs>
                <w:tab w:val="left" w:pos="7281"/>
              </w:tabs>
              <w:spacing w:line="340" w:lineRule="exact"/>
              <w:jc w:val="center"/>
              <w:rPr>
                <w:rFonts w:ascii="Arial" w:hAnsi="Arial" w:cs="Arial"/>
                <w:bCs/>
              </w:rPr>
            </w:pPr>
            <w:r w:rsidRPr="009A1E09">
              <w:rPr>
                <w:rFonts w:ascii="Arial" w:hAnsi="Arial" w:cs="Arial"/>
                <w:bCs/>
              </w:rPr>
              <w:t>3º CONGRESSO UNIVERSITÁRIO</w:t>
            </w:r>
          </w:p>
          <w:p w14:paraId="11086E2E" w14:textId="77777777" w:rsidR="00ED3EBC" w:rsidRPr="009A1E09" w:rsidRDefault="00ED3EBC" w:rsidP="009A1E09">
            <w:pPr>
              <w:spacing w:line="340" w:lineRule="exact"/>
              <w:rPr>
                <w:rFonts w:ascii="Arial" w:hAnsi="Arial" w:cs="Arial"/>
                <w:bCs/>
              </w:rPr>
            </w:pPr>
          </w:p>
          <w:p w14:paraId="0B779529" w14:textId="77777777" w:rsidR="005405C3" w:rsidRPr="009A1E09" w:rsidRDefault="00734F12" w:rsidP="009A1E09">
            <w:pPr>
              <w:spacing w:line="340" w:lineRule="exact"/>
              <w:rPr>
                <w:rFonts w:ascii="Arial" w:hAnsi="Arial" w:cs="Arial"/>
                <w:bCs/>
              </w:rPr>
            </w:pPr>
            <w:r w:rsidRPr="009A1E09">
              <w:rPr>
                <w:rFonts w:ascii="Arial" w:hAnsi="Arial" w:cs="Arial"/>
                <w:bCs/>
              </w:rPr>
              <w:t>NOMES COMPLETOS DOS ELABORADORES</w:t>
            </w:r>
            <w:r w:rsidR="00ED3EBC" w:rsidRPr="009A1E09">
              <w:rPr>
                <w:rFonts w:ascii="Arial" w:hAnsi="Arial" w:cs="Arial"/>
                <w:bCs/>
              </w:rPr>
              <w:t xml:space="preserve"> REPRESENTANTES DOS TRÊS SEGMENTOS CONFORME DEFINIDO PELO CONSUNI</w:t>
            </w:r>
          </w:p>
          <w:p w14:paraId="05A1ED16" w14:textId="77777777" w:rsidR="005405C3" w:rsidRPr="009A1E09" w:rsidRDefault="005405C3" w:rsidP="009A1E09">
            <w:pPr>
              <w:spacing w:line="340" w:lineRule="exact"/>
              <w:rPr>
                <w:rFonts w:ascii="Arial" w:hAnsi="Arial" w:cs="Arial"/>
                <w:bCs/>
              </w:rPr>
            </w:pPr>
          </w:p>
          <w:p w14:paraId="30111865" w14:textId="77777777" w:rsidR="005405C3" w:rsidRPr="009A1E09" w:rsidRDefault="005405C3" w:rsidP="009A1E09">
            <w:pPr>
              <w:spacing w:line="340" w:lineRule="exact"/>
              <w:rPr>
                <w:rFonts w:ascii="Arial" w:hAnsi="Arial" w:cs="Arial"/>
                <w:bCs/>
              </w:rPr>
            </w:pPr>
          </w:p>
          <w:p w14:paraId="1AE1A566" w14:textId="77777777" w:rsidR="00B94ABB" w:rsidRPr="009A1E09" w:rsidRDefault="00B94ABB" w:rsidP="009A1E09">
            <w:pPr>
              <w:spacing w:line="340" w:lineRule="exact"/>
              <w:rPr>
                <w:rFonts w:ascii="Arial" w:hAnsi="Arial" w:cs="Arial"/>
                <w:bCs/>
              </w:rPr>
            </w:pPr>
          </w:p>
          <w:p w14:paraId="5D92F133" w14:textId="77777777" w:rsidR="00B94ABB" w:rsidRPr="009A1E09" w:rsidRDefault="00B94ABB" w:rsidP="009A1E09">
            <w:pPr>
              <w:spacing w:line="340" w:lineRule="exact"/>
              <w:rPr>
                <w:rFonts w:ascii="Arial" w:hAnsi="Arial" w:cs="Arial"/>
                <w:bCs/>
              </w:rPr>
            </w:pPr>
          </w:p>
          <w:p w14:paraId="693C25BD" w14:textId="77777777" w:rsidR="005405C3" w:rsidRPr="009A1E09" w:rsidRDefault="005405C3" w:rsidP="009A1E09">
            <w:pPr>
              <w:spacing w:line="340" w:lineRule="exact"/>
              <w:rPr>
                <w:rFonts w:ascii="Arial" w:hAnsi="Arial" w:cs="Arial"/>
                <w:bCs/>
              </w:rPr>
            </w:pPr>
          </w:p>
          <w:p w14:paraId="4380B94C" w14:textId="77777777" w:rsidR="00BC1C45" w:rsidRPr="009A1E09" w:rsidRDefault="00BC1C45" w:rsidP="009A1E09">
            <w:pPr>
              <w:spacing w:line="340" w:lineRule="exact"/>
              <w:rPr>
                <w:rFonts w:ascii="Arial" w:hAnsi="Arial" w:cs="Arial"/>
                <w:bCs/>
              </w:rPr>
            </w:pPr>
          </w:p>
          <w:p w14:paraId="3C517931" w14:textId="77777777" w:rsidR="005405C3" w:rsidRPr="009A1E09" w:rsidRDefault="005405C3" w:rsidP="009A1E09">
            <w:pPr>
              <w:spacing w:line="340" w:lineRule="exact"/>
              <w:jc w:val="center"/>
              <w:rPr>
                <w:rFonts w:ascii="Arial" w:hAnsi="Arial" w:cs="Arial"/>
                <w:bCs/>
              </w:rPr>
            </w:pPr>
            <w:r w:rsidRPr="009A1E09">
              <w:rPr>
                <w:rFonts w:ascii="Arial" w:hAnsi="Arial" w:cs="Arial"/>
                <w:bCs/>
              </w:rPr>
              <w:t>TÍTULO DA PRÉ-TESE/TESE</w:t>
            </w:r>
          </w:p>
          <w:p w14:paraId="1CA32BD0" w14:textId="77777777" w:rsidR="005405C3" w:rsidRPr="009A1E09" w:rsidRDefault="005405C3" w:rsidP="009A1E09">
            <w:pPr>
              <w:spacing w:line="340" w:lineRule="exact"/>
              <w:rPr>
                <w:rFonts w:ascii="Arial" w:hAnsi="Arial" w:cs="Arial"/>
                <w:bCs/>
              </w:rPr>
            </w:pPr>
          </w:p>
          <w:p w14:paraId="3AD48A54" w14:textId="77777777" w:rsidR="00BC1C45" w:rsidRPr="009A1E09" w:rsidRDefault="00BC1C45" w:rsidP="009A1E09">
            <w:pPr>
              <w:spacing w:line="340" w:lineRule="exact"/>
              <w:rPr>
                <w:rFonts w:ascii="Arial" w:hAnsi="Arial" w:cs="Arial"/>
                <w:bCs/>
              </w:rPr>
            </w:pPr>
          </w:p>
          <w:p w14:paraId="06CB8219" w14:textId="77777777" w:rsidR="00B94ABB" w:rsidRPr="009A1E09" w:rsidRDefault="00B94ABB" w:rsidP="009A1E09">
            <w:pPr>
              <w:spacing w:line="340" w:lineRule="exact"/>
              <w:rPr>
                <w:rFonts w:ascii="Arial" w:hAnsi="Arial" w:cs="Arial"/>
                <w:bCs/>
              </w:rPr>
            </w:pPr>
          </w:p>
          <w:p w14:paraId="484ABACB" w14:textId="77777777" w:rsidR="005405C3" w:rsidRPr="009A1E09" w:rsidRDefault="005405C3" w:rsidP="009A1E09">
            <w:pPr>
              <w:spacing w:line="340" w:lineRule="exact"/>
              <w:ind w:left="4536"/>
              <w:jc w:val="both"/>
              <w:rPr>
                <w:rFonts w:ascii="Arial" w:hAnsi="Arial" w:cs="Arial"/>
                <w:bCs/>
              </w:rPr>
            </w:pPr>
            <w:proofErr w:type="spellStart"/>
            <w:r w:rsidRPr="009A1E09">
              <w:rPr>
                <w:rFonts w:ascii="Arial" w:hAnsi="Arial" w:cs="Arial"/>
                <w:bCs/>
              </w:rPr>
              <w:t>Pré-tese</w:t>
            </w:r>
            <w:proofErr w:type="spellEnd"/>
            <w:r w:rsidRPr="009A1E09">
              <w:rPr>
                <w:rFonts w:ascii="Arial" w:hAnsi="Arial" w:cs="Arial"/>
                <w:bCs/>
              </w:rPr>
              <w:t xml:space="preserve"> Local/Regional apresentada à Plenária para apreciação, discussão e votação a ser encaminhada à Plenária Final.</w:t>
            </w:r>
          </w:p>
          <w:p w14:paraId="75ECE30C" w14:textId="77777777" w:rsidR="005405C3" w:rsidRPr="009A1E09" w:rsidRDefault="005405C3" w:rsidP="009A1E09">
            <w:pPr>
              <w:spacing w:line="340" w:lineRule="exact"/>
              <w:rPr>
                <w:rFonts w:ascii="Arial" w:hAnsi="Arial" w:cs="Arial"/>
                <w:bCs/>
              </w:rPr>
            </w:pPr>
          </w:p>
          <w:p w14:paraId="1BCF3361" w14:textId="77777777" w:rsidR="005405C3" w:rsidRPr="009A1E09" w:rsidRDefault="005405C3" w:rsidP="009A1E09">
            <w:pPr>
              <w:spacing w:line="340" w:lineRule="exact"/>
              <w:rPr>
                <w:rFonts w:ascii="Arial" w:hAnsi="Arial" w:cs="Arial"/>
                <w:bCs/>
              </w:rPr>
            </w:pPr>
          </w:p>
          <w:p w14:paraId="76F2D8FE" w14:textId="77777777" w:rsidR="005405C3" w:rsidRPr="009A1E09" w:rsidRDefault="005405C3" w:rsidP="009A1E09">
            <w:pPr>
              <w:spacing w:line="340" w:lineRule="exact"/>
              <w:rPr>
                <w:rFonts w:ascii="Arial" w:hAnsi="Arial" w:cs="Arial"/>
                <w:bCs/>
              </w:rPr>
            </w:pPr>
          </w:p>
          <w:p w14:paraId="5D7B706C" w14:textId="77777777" w:rsidR="005405C3" w:rsidRPr="009A1E09" w:rsidRDefault="005405C3" w:rsidP="009A1E09">
            <w:pPr>
              <w:spacing w:line="340" w:lineRule="exact"/>
              <w:jc w:val="center"/>
              <w:rPr>
                <w:rFonts w:ascii="Arial" w:hAnsi="Arial" w:cs="Arial"/>
                <w:bCs/>
              </w:rPr>
            </w:pPr>
            <w:r w:rsidRPr="009A1E09">
              <w:rPr>
                <w:rFonts w:ascii="Arial" w:hAnsi="Arial" w:cs="Arial"/>
                <w:bCs/>
              </w:rPr>
              <w:t>LOCAL, DATA</w:t>
            </w:r>
          </w:p>
          <w:p w14:paraId="6394CBA7" w14:textId="77777777" w:rsidR="00BC1C45" w:rsidRPr="009A1E09" w:rsidRDefault="00BC1C45" w:rsidP="009A1E09">
            <w:pPr>
              <w:spacing w:line="340" w:lineRule="exact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AA078AE" w14:textId="77777777" w:rsidR="00524ADC" w:rsidRPr="009A1E09" w:rsidRDefault="00D64A6E" w:rsidP="009A1E09">
      <w:pPr>
        <w:spacing w:after="0" w:line="340" w:lineRule="exact"/>
        <w:jc w:val="center"/>
        <w:rPr>
          <w:rFonts w:ascii="Arial" w:hAnsi="Arial" w:cs="Arial"/>
          <w:bCs/>
        </w:rPr>
      </w:pPr>
      <w:r w:rsidRPr="009A1E09">
        <w:rPr>
          <w:rFonts w:ascii="Arial" w:hAnsi="Arial" w:cs="Arial"/>
          <w:bCs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D2FBC" w:rsidRPr="009A1E09" w14:paraId="4954CF3C" w14:textId="77777777" w:rsidTr="009D2FBC">
        <w:tc>
          <w:tcPr>
            <w:tcW w:w="8644" w:type="dxa"/>
          </w:tcPr>
          <w:p w14:paraId="19426343" w14:textId="77777777" w:rsidR="00A03D2C" w:rsidRPr="008E17BA" w:rsidRDefault="00BA7D24" w:rsidP="009A1E09">
            <w:pPr>
              <w:spacing w:line="340" w:lineRule="exact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9A1E09">
              <w:rPr>
                <w:rFonts w:ascii="Arial" w:hAnsi="Arial" w:cs="Arial"/>
                <w:b/>
                <w:bCs/>
              </w:rPr>
              <w:t>B</w:t>
            </w:r>
            <w:r w:rsidR="009D2FBC" w:rsidRPr="009A1E09">
              <w:rPr>
                <w:rFonts w:ascii="Arial" w:hAnsi="Arial" w:cs="Arial"/>
                <w:b/>
                <w:bCs/>
              </w:rPr>
              <w:t>. IDENTIFICAÇÃO:</w:t>
            </w:r>
            <w:r w:rsidR="008E17BA">
              <w:rPr>
                <w:rFonts w:ascii="Arial" w:hAnsi="Arial" w:cs="Arial"/>
                <w:b/>
                <w:bCs/>
              </w:rPr>
              <w:t xml:space="preserve"> </w:t>
            </w:r>
            <w:r w:rsidR="008E17BA" w:rsidRPr="008E17BA">
              <w:rPr>
                <w:rFonts w:ascii="Arial" w:hAnsi="Arial" w:cs="Arial"/>
                <w:b/>
                <w:bCs/>
                <w:color w:val="FF0000"/>
              </w:rPr>
              <w:t>(campo de preenchimento obrigatório pelo proponente</w:t>
            </w:r>
            <w:proofErr w:type="gramStart"/>
            <w:r w:rsidR="008E17BA" w:rsidRPr="008E17BA">
              <w:rPr>
                <w:rFonts w:ascii="Arial" w:hAnsi="Arial" w:cs="Arial"/>
                <w:b/>
                <w:bCs/>
                <w:color w:val="FF0000"/>
              </w:rPr>
              <w:t>)</w:t>
            </w:r>
            <w:proofErr w:type="gramEnd"/>
          </w:p>
          <w:p w14:paraId="22E6AFB9" w14:textId="77777777" w:rsidR="009D2FBC" w:rsidRPr="009A1E09" w:rsidRDefault="00F30A91" w:rsidP="009A1E09">
            <w:pPr>
              <w:spacing w:line="340" w:lineRule="exact"/>
              <w:jc w:val="both"/>
              <w:rPr>
                <w:rFonts w:ascii="Arial" w:hAnsi="Arial" w:cs="Arial"/>
                <w:bCs/>
              </w:rPr>
            </w:pPr>
            <w:r w:rsidRPr="009A1E09">
              <w:rPr>
                <w:rFonts w:ascii="Arial" w:hAnsi="Arial" w:cs="Arial"/>
                <w:bCs/>
              </w:rPr>
              <w:t>A</w:t>
            </w:r>
            <w:r w:rsidR="009D2FBC" w:rsidRPr="009A1E09">
              <w:rPr>
                <w:rFonts w:ascii="Arial" w:hAnsi="Arial" w:cs="Arial"/>
                <w:bCs/>
              </w:rPr>
              <w:t xml:space="preserve"> identificação</w:t>
            </w:r>
            <w:r w:rsidR="003461AB" w:rsidRPr="009A1E09">
              <w:rPr>
                <w:rFonts w:ascii="Arial" w:hAnsi="Arial" w:cs="Arial"/>
                <w:bCs/>
              </w:rPr>
              <w:t xml:space="preserve"> aqui deve ser a do </w:t>
            </w:r>
            <w:proofErr w:type="spellStart"/>
            <w:r w:rsidR="003461AB" w:rsidRPr="009A1E09">
              <w:rPr>
                <w:rFonts w:ascii="Arial" w:hAnsi="Arial" w:cs="Arial"/>
                <w:bCs/>
              </w:rPr>
              <w:t>câmpus</w:t>
            </w:r>
            <w:proofErr w:type="spellEnd"/>
            <w:r w:rsidR="003461AB" w:rsidRPr="009A1E09">
              <w:rPr>
                <w:rFonts w:ascii="Arial" w:hAnsi="Arial" w:cs="Arial"/>
                <w:bCs/>
              </w:rPr>
              <w:t xml:space="preserve"> </w:t>
            </w:r>
            <w:r w:rsidR="006D2D58" w:rsidRPr="009A1E09">
              <w:rPr>
                <w:rFonts w:ascii="Arial" w:hAnsi="Arial" w:cs="Arial"/>
                <w:bCs/>
              </w:rPr>
              <w:t xml:space="preserve">e de seus proponentes </w:t>
            </w:r>
            <w:r w:rsidR="003461AB" w:rsidRPr="009A1E09">
              <w:rPr>
                <w:rFonts w:ascii="Arial" w:hAnsi="Arial" w:cs="Arial"/>
                <w:bCs/>
              </w:rPr>
              <w:t>– no caso da</w:t>
            </w:r>
            <w:r w:rsidR="00782CE5" w:rsidRPr="009A1E09">
              <w:rPr>
                <w:rFonts w:ascii="Arial" w:hAnsi="Arial" w:cs="Arial"/>
                <w:bCs/>
              </w:rPr>
              <w:t>s</w:t>
            </w:r>
            <w:r w:rsidR="003461AB" w:rsidRPr="009A1E0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9A2705" w:rsidRPr="009A1E09">
              <w:rPr>
                <w:rFonts w:ascii="Arial" w:hAnsi="Arial" w:cs="Arial"/>
                <w:bCs/>
              </w:rPr>
              <w:t>P</w:t>
            </w:r>
            <w:r w:rsidR="003461AB" w:rsidRPr="009A1E09">
              <w:rPr>
                <w:rFonts w:ascii="Arial" w:hAnsi="Arial" w:cs="Arial"/>
                <w:bCs/>
              </w:rPr>
              <w:t>ré-teses</w:t>
            </w:r>
            <w:proofErr w:type="spellEnd"/>
            <w:r w:rsidR="003461AB" w:rsidRPr="009A1E09">
              <w:rPr>
                <w:rFonts w:ascii="Arial" w:hAnsi="Arial" w:cs="Arial"/>
                <w:bCs/>
              </w:rPr>
              <w:t xml:space="preserve"> locais</w:t>
            </w:r>
            <w:r w:rsidR="006D2D58" w:rsidRPr="009A1E09">
              <w:rPr>
                <w:rFonts w:ascii="Arial" w:hAnsi="Arial" w:cs="Arial"/>
                <w:bCs/>
              </w:rPr>
              <w:t xml:space="preserve"> já que </w:t>
            </w:r>
            <w:r w:rsidR="009A2705" w:rsidRPr="009A1E09">
              <w:rPr>
                <w:rFonts w:ascii="Arial" w:hAnsi="Arial" w:cs="Arial"/>
                <w:bCs/>
              </w:rPr>
              <w:t xml:space="preserve">para </w:t>
            </w:r>
            <w:r w:rsidR="006D2D58" w:rsidRPr="009A1E09">
              <w:rPr>
                <w:rFonts w:ascii="Arial" w:hAnsi="Arial" w:cs="Arial"/>
                <w:bCs/>
              </w:rPr>
              <w:t xml:space="preserve">as regionais a autoria da proposição já terá se convertido em coletiva extensa para ser possível o registro de nomes. Assim, apenas para a construção das </w:t>
            </w:r>
            <w:proofErr w:type="spellStart"/>
            <w:r w:rsidR="006D2D58" w:rsidRPr="009A1E09">
              <w:rPr>
                <w:rFonts w:ascii="Arial" w:hAnsi="Arial" w:cs="Arial"/>
                <w:bCs/>
              </w:rPr>
              <w:t>P</w:t>
            </w:r>
            <w:r w:rsidR="00D04DA0" w:rsidRPr="009A1E09">
              <w:rPr>
                <w:rFonts w:ascii="Arial" w:hAnsi="Arial" w:cs="Arial"/>
                <w:bCs/>
              </w:rPr>
              <w:t>ré-teses</w:t>
            </w:r>
            <w:proofErr w:type="spellEnd"/>
            <w:r w:rsidR="00D04DA0" w:rsidRPr="009A1E09">
              <w:rPr>
                <w:rFonts w:ascii="Arial" w:hAnsi="Arial" w:cs="Arial"/>
                <w:bCs/>
              </w:rPr>
              <w:t xml:space="preserve"> </w:t>
            </w:r>
            <w:r w:rsidR="006D2D58" w:rsidRPr="009A1E09">
              <w:rPr>
                <w:rFonts w:ascii="Arial" w:hAnsi="Arial" w:cs="Arial"/>
                <w:bCs/>
              </w:rPr>
              <w:t>locais</w:t>
            </w:r>
            <w:r w:rsidR="00394831" w:rsidRPr="009A1E09">
              <w:rPr>
                <w:rFonts w:ascii="Arial" w:hAnsi="Arial" w:cs="Arial"/>
                <w:bCs/>
              </w:rPr>
              <w:t>, com os nomes completos d</w:t>
            </w:r>
            <w:r w:rsidR="00EC7742" w:rsidRPr="009A1E09">
              <w:rPr>
                <w:rFonts w:ascii="Arial" w:hAnsi="Arial" w:cs="Arial"/>
                <w:bCs/>
              </w:rPr>
              <w:t>o</w:t>
            </w:r>
            <w:r w:rsidR="00394831" w:rsidRPr="009A1E09">
              <w:rPr>
                <w:rFonts w:ascii="Arial" w:hAnsi="Arial" w:cs="Arial"/>
                <w:bCs/>
              </w:rPr>
              <w:t>s autores, por segmento</w:t>
            </w:r>
            <w:r w:rsidR="007F0DAA" w:rsidRPr="009A1E09">
              <w:rPr>
                <w:rFonts w:ascii="Arial" w:hAnsi="Arial" w:cs="Arial"/>
                <w:bCs/>
              </w:rPr>
              <w:t>:</w:t>
            </w:r>
          </w:p>
          <w:p w14:paraId="06F01065" w14:textId="77777777" w:rsidR="005D060A" w:rsidRPr="009A1E09" w:rsidRDefault="007F0DAA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  <w:r w:rsidRPr="009A1E09">
              <w:rPr>
                <w:rFonts w:ascii="Arial" w:hAnsi="Arial" w:cs="Arial"/>
              </w:rPr>
              <w:t xml:space="preserve">• </w:t>
            </w:r>
            <w:r w:rsidR="00F52726" w:rsidRPr="009A1E09">
              <w:rPr>
                <w:rFonts w:ascii="Arial" w:hAnsi="Arial" w:cs="Arial"/>
              </w:rPr>
              <w:t>Segmento</w:t>
            </w:r>
            <w:r w:rsidRPr="009A1E09">
              <w:rPr>
                <w:rFonts w:ascii="Arial" w:hAnsi="Arial" w:cs="Arial"/>
              </w:rPr>
              <w:t xml:space="preserve"> </w:t>
            </w:r>
            <w:r w:rsidR="00F52726" w:rsidRPr="009A1E09">
              <w:rPr>
                <w:rFonts w:ascii="Arial" w:hAnsi="Arial" w:cs="Arial"/>
              </w:rPr>
              <w:t xml:space="preserve">e grau acadêmico </w:t>
            </w:r>
            <w:r w:rsidRPr="009A1E09">
              <w:rPr>
                <w:rFonts w:ascii="Arial" w:hAnsi="Arial" w:cs="Arial"/>
              </w:rPr>
              <w:t>dos autores</w:t>
            </w:r>
            <w:r w:rsidR="001E2E28" w:rsidRPr="009A1E09">
              <w:rPr>
                <w:rFonts w:ascii="Arial" w:hAnsi="Arial" w:cs="Arial"/>
              </w:rPr>
              <w:t xml:space="preserve">: DISCENTES, DOCENTES E PTES; </w:t>
            </w:r>
            <w:r w:rsidR="0075081C" w:rsidRPr="009A1E09">
              <w:rPr>
                <w:rFonts w:ascii="Arial" w:hAnsi="Arial" w:cs="Arial"/>
              </w:rPr>
              <w:t xml:space="preserve">Graduado, </w:t>
            </w:r>
            <w:r w:rsidRPr="009A1E09">
              <w:rPr>
                <w:rFonts w:ascii="Arial" w:hAnsi="Arial" w:cs="Arial"/>
              </w:rPr>
              <w:t>Mestre, Doutor</w:t>
            </w:r>
            <w:r w:rsidR="005D060A" w:rsidRPr="009A1E09">
              <w:rPr>
                <w:rFonts w:ascii="Arial" w:hAnsi="Arial" w:cs="Arial"/>
              </w:rPr>
              <w:t>.</w:t>
            </w:r>
          </w:p>
          <w:p w14:paraId="42B1B168" w14:textId="77777777" w:rsidR="005D060A" w:rsidRPr="009A1E09" w:rsidRDefault="005D060A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  <w:proofErr w:type="gramStart"/>
            <w:r w:rsidRPr="009A1E09">
              <w:rPr>
                <w:rFonts w:ascii="Arial" w:hAnsi="Arial" w:cs="Arial"/>
              </w:rPr>
              <w:t xml:space="preserve">• </w:t>
            </w:r>
            <w:proofErr w:type="spellStart"/>
            <w:r w:rsidRPr="009A1E09">
              <w:rPr>
                <w:rFonts w:ascii="Arial" w:hAnsi="Arial" w:cs="Arial"/>
              </w:rPr>
              <w:t>Câmpus</w:t>
            </w:r>
            <w:proofErr w:type="spellEnd"/>
            <w:r w:rsidR="0042236E" w:rsidRPr="009A1E09">
              <w:rPr>
                <w:rFonts w:ascii="Arial" w:hAnsi="Arial" w:cs="Arial"/>
              </w:rPr>
              <w:t xml:space="preserve">, </w:t>
            </w:r>
            <w:r w:rsidR="00832E54">
              <w:rPr>
                <w:rFonts w:ascii="Arial" w:hAnsi="Arial" w:cs="Arial"/>
              </w:rPr>
              <w:t>F</w:t>
            </w:r>
            <w:r w:rsidR="0042236E" w:rsidRPr="009A1E09">
              <w:rPr>
                <w:rFonts w:ascii="Arial" w:hAnsi="Arial" w:cs="Arial"/>
              </w:rPr>
              <w:t xml:space="preserve">aculdade, </w:t>
            </w:r>
            <w:r w:rsidR="00832E54">
              <w:rPr>
                <w:rFonts w:ascii="Arial" w:hAnsi="Arial" w:cs="Arial"/>
              </w:rPr>
              <w:t>C</w:t>
            </w:r>
            <w:r w:rsidR="0042236E" w:rsidRPr="009A1E09">
              <w:rPr>
                <w:rFonts w:ascii="Arial" w:hAnsi="Arial" w:cs="Arial"/>
              </w:rPr>
              <w:t>urso, SAA</w:t>
            </w:r>
            <w:r w:rsidR="0021414B" w:rsidRPr="009A1E09">
              <w:rPr>
                <w:rFonts w:ascii="Arial" w:hAnsi="Arial" w:cs="Arial"/>
              </w:rPr>
              <w:t>, Biblioteca</w:t>
            </w:r>
            <w:r w:rsidR="0042236E" w:rsidRPr="009A1E09">
              <w:rPr>
                <w:rFonts w:ascii="Arial" w:hAnsi="Arial" w:cs="Arial"/>
              </w:rPr>
              <w:t xml:space="preserve"> etc...</w:t>
            </w:r>
            <w:r w:rsidR="008E71BE" w:rsidRPr="009A1E09">
              <w:rPr>
                <w:rFonts w:ascii="Arial" w:hAnsi="Arial" w:cs="Arial"/>
              </w:rPr>
              <w:t>)</w:t>
            </w:r>
            <w:proofErr w:type="gramEnd"/>
          </w:p>
          <w:p w14:paraId="35EFBDE5" w14:textId="77777777" w:rsidR="007F0DAA" w:rsidRPr="009A1E09" w:rsidRDefault="007F0DAA" w:rsidP="009A1E09">
            <w:pPr>
              <w:spacing w:line="340" w:lineRule="exact"/>
              <w:jc w:val="both"/>
              <w:rPr>
                <w:rFonts w:ascii="Arial" w:hAnsi="Arial" w:cs="Arial"/>
                <w:bCs/>
              </w:rPr>
            </w:pPr>
          </w:p>
        </w:tc>
      </w:tr>
      <w:tr w:rsidR="009D2FBC" w:rsidRPr="009A1E09" w14:paraId="3CAEC99D" w14:textId="77777777" w:rsidTr="009D2FBC">
        <w:tc>
          <w:tcPr>
            <w:tcW w:w="8644" w:type="dxa"/>
          </w:tcPr>
          <w:p w14:paraId="559F10DB" w14:textId="77777777" w:rsidR="002319D1" w:rsidRPr="009A1E09" w:rsidRDefault="002319D1" w:rsidP="009A1E09">
            <w:pPr>
              <w:spacing w:line="340" w:lineRule="exact"/>
              <w:rPr>
                <w:rFonts w:ascii="Arial" w:hAnsi="Arial" w:cs="Arial"/>
                <w:bCs/>
              </w:rPr>
            </w:pPr>
          </w:p>
          <w:p w14:paraId="52567627" w14:textId="77777777" w:rsidR="00BA7A1A" w:rsidRPr="009A1E09" w:rsidRDefault="00BA7A1A" w:rsidP="009A1E09">
            <w:pPr>
              <w:spacing w:line="340" w:lineRule="exact"/>
              <w:rPr>
                <w:rFonts w:ascii="Arial" w:hAnsi="Arial" w:cs="Arial"/>
                <w:bCs/>
              </w:rPr>
            </w:pPr>
          </w:p>
          <w:p w14:paraId="59FF92C7" w14:textId="77777777" w:rsidR="00081019" w:rsidRPr="009A1E09" w:rsidRDefault="00081019" w:rsidP="009A1E09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</w:tbl>
    <w:p w14:paraId="18796667" w14:textId="77777777" w:rsidR="009D2FBC" w:rsidRPr="009A1E09" w:rsidRDefault="009D2FBC" w:rsidP="009A1E09">
      <w:pPr>
        <w:spacing w:after="0" w:line="340" w:lineRule="exact"/>
        <w:jc w:val="center"/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F3E21" w:rsidRPr="009A1E09" w14:paraId="36D96A65" w14:textId="77777777" w:rsidTr="009F3E21">
        <w:tc>
          <w:tcPr>
            <w:tcW w:w="8644" w:type="dxa"/>
          </w:tcPr>
          <w:p w14:paraId="045A3325" w14:textId="77777777" w:rsidR="00A03D2C" w:rsidRPr="008E17BA" w:rsidRDefault="00AE1CAA" w:rsidP="009A1E09">
            <w:pPr>
              <w:spacing w:line="340" w:lineRule="exact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9A1E09">
              <w:rPr>
                <w:rFonts w:ascii="Arial" w:hAnsi="Arial" w:cs="Arial"/>
                <w:b/>
                <w:bCs/>
              </w:rPr>
              <w:t>C</w:t>
            </w:r>
            <w:r w:rsidR="009F3E21" w:rsidRPr="009A1E09">
              <w:rPr>
                <w:rFonts w:ascii="Arial" w:hAnsi="Arial" w:cs="Arial"/>
                <w:b/>
                <w:bCs/>
              </w:rPr>
              <w:t xml:space="preserve">. </w:t>
            </w:r>
            <w:r w:rsidR="00D64A6E" w:rsidRPr="009A1E09">
              <w:rPr>
                <w:rFonts w:ascii="Arial" w:hAnsi="Arial" w:cs="Arial"/>
                <w:b/>
                <w:bCs/>
              </w:rPr>
              <w:t>AGRADECIMENTOS</w:t>
            </w:r>
            <w:r w:rsidR="00CE11C2" w:rsidRPr="009A1E09">
              <w:rPr>
                <w:rFonts w:ascii="Arial" w:hAnsi="Arial" w:cs="Arial"/>
                <w:b/>
                <w:bCs/>
              </w:rPr>
              <w:t xml:space="preserve"> ou DEDICATÓRIA.</w:t>
            </w:r>
            <w:r w:rsidR="008E17BA">
              <w:rPr>
                <w:rFonts w:ascii="Arial" w:hAnsi="Arial" w:cs="Arial"/>
                <w:b/>
                <w:bCs/>
              </w:rPr>
              <w:t xml:space="preserve"> </w:t>
            </w:r>
            <w:r w:rsidR="008E17BA" w:rsidRPr="008E17BA">
              <w:rPr>
                <w:rFonts w:ascii="Arial" w:hAnsi="Arial" w:cs="Arial"/>
                <w:b/>
                <w:bCs/>
                <w:color w:val="FF0000"/>
              </w:rPr>
              <w:t>(</w:t>
            </w:r>
            <w:r w:rsidR="008E17BA">
              <w:rPr>
                <w:rFonts w:ascii="Arial" w:hAnsi="Arial" w:cs="Arial"/>
                <w:b/>
                <w:bCs/>
                <w:color w:val="FF0000"/>
              </w:rPr>
              <w:t>c</w:t>
            </w:r>
            <w:r w:rsidR="008E17BA" w:rsidRPr="008E17BA">
              <w:rPr>
                <w:rFonts w:ascii="Arial" w:hAnsi="Arial" w:cs="Arial"/>
                <w:b/>
                <w:bCs/>
                <w:color w:val="FF0000"/>
              </w:rPr>
              <w:t>ampo de preenchimento opcional)</w:t>
            </w:r>
          </w:p>
          <w:p w14:paraId="1368CEFD" w14:textId="77777777" w:rsidR="009F3E21" w:rsidRPr="009A1E09" w:rsidRDefault="00CE11C2" w:rsidP="00832E54">
            <w:pPr>
              <w:spacing w:line="340" w:lineRule="exact"/>
              <w:jc w:val="both"/>
              <w:rPr>
                <w:rFonts w:ascii="Arial" w:hAnsi="Arial" w:cs="Arial"/>
                <w:bCs/>
              </w:rPr>
            </w:pPr>
            <w:r w:rsidRPr="009A1E09">
              <w:rPr>
                <w:rFonts w:ascii="Arial" w:hAnsi="Arial" w:cs="Arial"/>
              </w:rPr>
              <w:t xml:space="preserve">Folha opcional na qual o autor agradece e/ou dedica o trabalho ou presta uma homenagem a uma pessoa, instituição ou entidade. </w:t>
            </w:r>
            <w:r w:rsidRPr="009A1E09">
              <w:rPr>
                <w:rFonts w:ascii="Arial" w:hAnsi="Arial" w:cs="Arial"/>
                <w:bCs/>
              </w:rPr>
              <w:t xml:space="preserve">Seria importante para contemplar eventualmente contribuições extraordinárias. </w:t>
            </w:r>
            <w:r w:rsidR="006108E3" w:rsidRPr="009A1E09">
              <w:rPr>
                <w:rFonts w:ascii="Arial" w:hAnsi="Arial" w:cs="Arial"/>
              </w:rPr>
              <w:t>Devem ser destinados a pessoas ou instituições que contribuíram de maneira relevante na elaboração d</w:t>
            </w:r>
            <w:r w:rsidR="00CC25F0" w:rsidRPr="009A1E09">
              <w:rPr>
                <w:rFonts w:ascii="Arial" w:hAnsi="Arial" w:cs="Arial"/>
              </w:rPr>
              <w:t xml:space="preserve">a </w:t>
            </w:r>
            <w:proofErr w:type="spellStart"/>
            <w:r w:rsidR="00CC25F0" w:rsidRPr="009A1E09">
              <w:rPr>
                <w:rFonts w:ascii="Arial" w:hAnsi="Arial" w:cs="Arial"/>
              </w:rPr>
              <w:t>Pré-tese</w:t>
            </w:r>
            <w:proofErr w:type="spellEnd"/>
            <w:r w:rsidR="006108E3" w:rsidRPr="009A1E09">
              <w:rPr>
                <w:rFonts w:ascii="Arial" w:hAnsi="Arial" w:cs="Arial"/>
              </w:rPr>
              <w:t>. Os agradecimentos devem ser redigidos de maneira breve e direta e não são obrigatórios.</w:t>
            </w:r>
          </w:p>
        </w:tc>
      </w:tr>
      <w:tr w:rsidR="00081019" w:rsidRPr="009A1E09" w14:paraId="2FC3633E" w14:textId="77777777" w:rsidTr="009F3E21">
        <w:tc>
          <w:tcPr>
            <w:tcW w:w="8644" w:type="dxa"/>
          </w:tcPr>
          <w:p w14:paraId="4DD37E28" w14:textId="77777777" w:rsidR="00081019" w:rsidRPr="009A1E09" w:rsidRDefault="00081019" w:rsidP="009A1E09">
            <w:pPr>
              <w:spacing w:line="340" w:lineRule="exact"/>
              <w:jc w:val="both"/>
              <w:rPr>
                <w:rFonts w:ascii="Arial" w:hAnsi="Arial" w:cs="Arial"/>
                <w:bCs/>
              </w:rPr>
            </w:pPr>
          </w:p>
          <w:p w14:paraId="459B99BA" w14:textId="77777777" w:rsidR="002319D1" w:rsidRPr="009A1E09" w:rsidRDefault="002319D1" w:rsidP="009A1E09">
            <w:pPr>
              <w:spacing w:line="340" w:lineRule="exact"/>
              <w:jc w:val="both"/>
              <w:rPr>
                <w:rFonts w:ascii="Arial" w:hAnsi="Arial" w:cs="Arial"/>
                <w:bCs/>
              </w:rPr>
            </w:pPr>
          </w:p>
          <w:p w14:paraId="7D653C33" w14:textId="77777777" w:rsidR="00081019" w:rsidRPr="009A1E09" w:rsidRDefault="00081019" w:rsidP="009A1E09">
            <w:pPr>
              <w:spacing w:line="340" w:lineRule="exact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5C31EF5" w14:textId="77777777" w:rsidR="00394831" w:rsidRPr="009A1E09" w:rsidRDefault="00394831" w:rsidP="009A1E09">
      <w:pPr>
        <w:spacing w:after="0" w:line="340" w:lineRule="exact"/>
        <w:jc w:val="center"/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872C9" w:rsidRPr="009A1E09" w14:paraId="4A332311" w14:textId="77777777" w:rsidTr="005872C9">
        <w:tc>
          <w:tcPr>
            <w:tcW w:w="8644" w:type="dxa"/>
          </w:tcPr>
          <w:p w14:paraId="59878A40" w14:textId="77777777" w:rsidR="00A03D2C" w:rsidRPr="008E17BA" w:rsidRDefault="004C0E76" w:rsidP="009A1E09">
            <w:pPr>
              <w:spacing w:line="340" w:lineRule="exact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9A1E09">
              <w:rPr>
                <w:rFonts w:ascii="Arial" w:hAnsi="Arial" w:cs="Arial"/>
                <w:b/>
                <w:bCs/>
              </w:rPr>
              <w:t>D</w:t>
            </w:r>
            <w:r w:rsidR="005872C9" w:rsidRPr="009A1E09">
              <w:rPr>
                <w:rFonts w:ascii="Arial" w:hAnsi="Arial" w:cs="Arial"/>
                <w:b/>
                <w:bCs/>
              </w:rPr>
              <w:t>. RESUMO:</w:t>
            </w:r>
            <w:r w:rsidR="008E17BA">
              <w:rPr>
                <w:rFonts w:ascii="Arial" w:hAnsi="Arial" w:cs="Arial"/>
                <w:b/>
                <w:bCs/>
              </w:rPr>
              <w:t xml:space="preserve"> </w:t>
            </w:r>
            <w:r w:rsidR="008E17BA" w:rsidRPr="008E17BA">
              <w:rPr>
                <w:rFonts w:ascii="Arial" w:hAnsi="Arial" w:cs="Arial"/>
                <w:b/>
                <w:bCs/>
                <w:color w:val="FF0000"/>
              </w:rPr>
              <w:t>(campo de preenchimento obrigatório pelo proponente)</w:t>
            </w:r>
          </w:p>
          <w:p w14:paraId="3FCF8CCC" w14:textId="77777777" w:rsidR="00D41E4F" w:rsidRPr="009A1E09" w:rsidRDefault="004A4875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  <w:proofErr w:type="gramStart"/>
            <w:r w:rsidRPr="009A1E09">
              <w:rPr>
                <w:rFonts w:ascii="Arial" w:hAnsi="Arial" w:cs="Arial"/>
                <w:bCs/>
              </w:rPr>
              <w:t>Máximo 500</w:t>
            </w:r>
            <w:proofErr w:type="gramEnd"/>
            <w:r w:rsidRPr="009A1E09">
              <w:rPr>
                <w:rFonts w:ascii="Arial" w:hAnsi="Arial" w:cs="Arial"/>
                <w:bCs/>
              </w:rPr>
              <w:t xml:space="preserve"> caracteres. </w:t>
            </w:r>
            <w:r w:rsidR="000516E8" w:rsidRPr="009A1E09">
              <w:rPr>
                <w:rFonts w:ascii="Arial" w:hAnsi="Arial" w:cs="Arial"/>
                <w:bCs/>
              </w:rPr>
              <w:t xml:space="preserve">O resumo aqui </w:t>
            </w:r>
            <w:proofErr w:type="gramStart"/>
            <w:r w:rsidR="000516E8" w:rsidRPr="009A1E09">
              <w:rPr>
                <w:rFonts w:ascii="Arial" w:hAnsi="Arial" w:cs="Arial"/>
                <w:bCs/>
              </w:rPr>
              <w:t>refere-se</w:t>
            </w:r>
            <w:proofErr w:type="gramEnd"/>
            <w:r w:rsidR="000516E8" w:rsidRPr="009A1E09">
              <w:rPr>
                <w:rFonts w:ascii="Arial" w:hAnsi="Arial" w:cs="Arial"/>
                <w:bCs/>
              </w:rPr>
              <w:t xml:space="preserve"> ao texto apresentado da </w:t>
            </w:r>
            <w:proofErr w:type="spellStart"/>
            <w:r w:rsidR="000516E8" w:rsidRPr="009A1E09">
              <w:rPr>
                <w:rFonts w:ascii="Arial" w:hAnsi="Arial" w:cs="Arial"/>
                <w:bCs/>
              </w:rPr>
              <w:t>Pré-tese</w:t>
            </w:r>
            <w:proofErr w:type="spellEnd"/>
            <w:r w:rsidR="000516E8" w:rsidRPr="009A1E09">
              <w:rPr>
                <w:rFonts w:ascii="Arial" w:hAnsi="Arial" w:cs="Arial"/>
                <w:bCs/>
              </w:rPr>
              <w:t xml:space="preserve">, e não à discussão e ao processo de desenvolvimento da </w:t>
            </w:r>
            <w:proofErr w:type="spellStart"/>
            <w:r w:rsidR="000516E8" w:rsidRPr="009A1E09">
              <w:rPr>
                <w:rFonts w:ascii="Arial" w:hAnsi="Arial" w:cs="Arial"/>
                <w:bCs/>
              </w:rPr>
              <w:t>Pré-tese</w:t>
            </w:r>
            <w:proofErr w:type="spellEnd"/>
            <w:r w:rsidR="000516E8" w:rsidRPr="009A1E09">
              <w:rPr>
                <w:rFonts w:ascii="Arial" w:hAnsi="Arial" w:cs="Arial"/>
                <w:bCs/>
              </w:rPr>
              <w:t xml:space="preserve">. </w:t>
            </w:r>
            <w:r w:rsidR="00100982" w:rsidRPr="009A1E09">
              <w:rPr>
                <w:rFonts w:ascii="Arial" w:hAnsi="Arial" w:cs="Arial"/>
                <w:bCs/>
              </w:rPr>
              <w:t xml:space="preserve">Isso será feito na </w:t>
            </w:r>
            <w:r w:rsidR="00222012" w:rsidRPr="009A1E09">
              <w:rPr>
                <w:rFonts w:ascii="Arial" w:hAnsi="Arial" w:cs="Arial"/>
                <w:bCs/>
              </w:rPr>
              <w:t xml:space="preserve">segunda </w:t>
            </w:r>
            <w:r w:rsidR="00100982" w:rsidRPr="009A1E09">
              <w:rPr>
                <w:rFonts w:ascii="Arial" w:hAnsi="Arial" w:cs="Arial"/>
                <w:bCs/>
              </w:rPr>
              <w:t>parte</w:t>
            </w:r>
            <w:r w:rsidR="00222012" w:rsidRPr="009A1E09">
              <w:rPr>
                <w:rFonts w:ascii="Arial" w:hAnsi="Arial" w:cs="Arial"/>
                <w:bCs/>
              </w:rPr>
              <w:t>, a</w:t>
            </w:r>
            <w:r w:rsidR="00100982" w:rsidRPr="009A1E09">
              <w:rPr>
                <w:rFonts w:ascii="Arial" w:hAnsi="Arial" w:cs="Arial"/>
                <w:bCs/>
              </w:rPr>
              <w:t xml:space="preserve"> do</w:t>
            </w:r>
            <w:r w:rsidR="00E22ADF" w:rsidRPr="009A1E09">
              <w:rPr>
                <w:rFonts w:ascii="Arial" w:hAnsi="Arial" w:cs="Arial"/>
                <w:bCs/>
              </w:rPr>
              <w:t>s</w:t>
            </w:r>
            <w:r w:rsidR="00100982" w:rsidRPr="009A1E09">
              <w:rPr>
                <w:rFonts w:ascii="Arial" w:hAnsi="Arial" w:cs="Arial"/>
                <w:bCs/>
              </w:rPr>
              <w:t xml:space="preserve"> Elemento</w:t>
            </w:r>
            <w:r w:rsidR="00E22ADF" w:rsidRPr="009A1E09">
              <w:rPr>
                <w:rFonts w:ascii="Arial" w:hAnsi="Arial" w:cs="Arial"/>
                <w:bCs/>
              </w:rPr>
              <w:t>s</w:t>
            </w:r>
            <w:r w:rsidR="00100982" w:rsidRPr="009A1E09">
              <w:rPr>
                <w:rFonts w:ascii="Arial" w:hAnsi="Arial" w:cs="Arial"/>
                <w:bCs/>
              </w:rPr>
              <w:t xml:space="preserve"> textua</w:t>
            </w:r>
            <w:r w:rsidR="00E22ADF" w:rsidRPr="009A1E09">
              <w:rPr>
                <w:rFonts w:ascii="Arial" w:hAnsi="Arial" w:cs="Arial"/>
                <w:bCs/>
              </w:rPr>
              <w:t>is</w:t>
            </w:r>
            <w:r w:rsidR="00D41E4F" w:rsidRPr="009A1E09">
              <w:rPr>
                <w:rFonts w:ascii="Arial" w:hAnsi="Arial" w:cs="Arial"/>
                <w:bCs/>
              </w:rPr>
              <w:t xml:space="preserve">. </w:t>
            </w:r>
            <w:r w:rsidR="00D41E4F" w:rsidRPr="009A1E09">
              <w:rPr>
                <w:rFonts w:ascii="Arial" w:hAnsi="Arial" w:cs="Arial"/>
              </w:rPr>
              <w:t xml:space="preserve">É o item que tem por objetivo fornecer uma visão rápida e clara do conteúdo e das conclusões da </w:t>
            </w:r>
            <w:proofErr w:type="spellStart"/>
            <w:r w:rsidR="00D41E4F" w:rsidRPr="009A1E09">
              <w:rPr>
                <w:rFonts w:ascii="Arial" w:hAnsi="Arial" w:cs="Arial"/>
              </w:rPr>
              <w:t>Pré-tese</w:t>
            </w:r>
            <w:proofErr w:type="spellEnd"/>
            <w:r w:rsidR="00D41E4F" w:rsidRPr="009A1E09">
              <w:rPr>
                <w:rFonts w:ascii="Arial" w:hAnsi="Arial" w:cs="Arial"/>
              </w:rPr>
              <w:t xml:space="preserve">. Para sua composição </w:t>
            </w:r>
            <w:proofErr w:type="gramStart"/>
            <w:r w:rsidR="00D41E4F" w:rsidRPr="009A1E09">
              <w:rPr>
                <w:rFonts w:ascii="Arial" w:hAnsi="Arial" w:cs="Arial"/>
              </w:rPr>
              <w:t>deve-se</w:t>
            </w:r>
            <w:proofErr w:type="gramEnd"/>
            <w:r w:rsidR="00D41E4F" w:rsidRPr="009A1E09">
              <w:rPr>
                <w:rFonts w:ascii="Arial" w:hAnsi="Arial" w:cs="Arial"/>
              </w:rPr>
              <w:t xml:space="preserve"> levar em consideração os seguintes aspectos:</w:t>
            </w:r>
          </w:p>
          <w:p w14:paraId="185935E5" w14:textId="77777777" w:rsidR="00D41E4F" w:rsidRPr="009A1E09" w:rsidRDefault="00D41E4F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  <w:r w:rsidRPr="009A1E09">
              <w:rPr>
                <w:rFonts w:ascii="Arial" w:hAnsi="Arial" w:cs="Arial"/>
              </w:rPr>
              <w:t>• ser redigido pelo próprio autor;</w:t>
            </w:r>
          </w:p>
          <w:p w14:paraId="3175461E" w14:textId="77777777" w:rsidR="00D41E4F" w:rsidRPr="009A1E09" w:rsidRDefault="00D41E4F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  <w:r w:rsidRPr="009A1E09">
              <w:rPr>
                <w:rFonts w:ascii="Arial" w:hAnsi="Arial" w:cs="Arial"/>
              </w:rPr>
              <w:t>• ressaltar o objetivo, o método, resultados e as conclusões do trabalho;</w:t>
            </w:r>
          </w:p>
          <w:p w14:paraId="7B0FC204" w14:textId="77777777" w:rsidR="00D41E4F" w:rsidRPr="009A1E09" w:rsidRDefault="00D41E4F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  <w:r w:rsidRPr="009A1E09">
              <w:rPr>
                <w:rFonts w:ascii="Arial" w:hAnsi="Arial" w:cs="Arial"/>
              </w:rPr>
              <w:t xml:space="preserve">• dar preferência ao uso da </w:t>
            </w:r>
            <w:r w:rsidR="001852D6" w:rsidRPr="009A1E09">
              <w:rPr>
                <w:rFonts w:ascii="Arial" w:hAnsi="Arial" w:cs="Arial"/>
              </w:rPr>
              <w:t>primeira</w:t>
            </w:r>
            <w:r w:rsidRPr="009A1E09">
              <w:rPr>
                <w:rFonts w:ascii="Arial" w:hAnsi="Arial" w:cs="Arial"/>
              </w:rPr>
              <w:t xml:space="preserve"> pessoa do </w:t>
            </w:r>
            <w:r w:rsidR="001852D6" w:rsidRPr="009A1E09">
              <w:rPr>
                <w:rFonts w:ascii="Arial" w:hAnsi="Arial" w:cs="Arial"/>
              </w:rPr>
              <w:t>plural</w:t>
            </w:r>
            <w:r w:rsidRPr="009A1E09">
              <w:rPr>
                <w:rFonts w:ascii="Arial" w:hAnsi="Arial" w:cs="Arial"/>
              </w:rPr>
              <w:t xml:space="preserve"> e do verbo na voz ativa;</w:t>
            </w:r>
          </w:p>
          <w:p w14:paraId="2692FA7B" w14:textId="77777777" w:rsidR="00D41E4F" w:rsidRPr="009A1E09" w:rsidRDefault="00D41E4F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  <w:r w:rsidRPr="009A1E09">
              <w:rPr>
                <w:rFonts w:ascii="Arial" w:hAnsi="Arial" w:cs="Arial"/>
              </w:rPr>
              <w:t>• usar frases concisas e objetivas; evitando o uso de frases negativas, símbolos, fórmulas, equações e frases que não sejam do uso corrente;</w:t>
            </w:r>
          </w:p>
          <w:p w14:paraId="6FA0113B" w14:textId="77777777" w:rsidR="00D41E4F" w:rsidRPr="009A1E09" w:rsidRDefault="00D41E4F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  <w:r w:rsidRPr="009A1E09">
              <w:rPr>
                <w:rFonts w:ascii="Arial" w:hAnsi="Arial" w:cs="Arial"/>
              </w:rPr>
              <w:t xml:space="preserve">• ter até 500 </w:t>
            </w:r>
            <w:r w:rsidR="008E17BA">
              <w:rPr>
                <w:rFonts w:ascii="Arial" w:hAnsi="Arial" w:cs="Arial"/>
              </w:rPr>
              <w:t>caracteres</w:t>
            </w:r>
            <w:r w:rsidRPr="009A1E09">
              <w:rPr>
                <w:rFonts w:ascii="Arial" w:hAnsi="Arial" w:cs="Arial"/>
              </w:rPr>
              <w:t xml:space="preserve">; </w:t>
            </w:r>
          </w:p>
          <w:p w14:paraId="6AC1E863" w14:textId="77777777" w:rsidR="00D41E4F" w:rsidRPr="009A1E09" w:rsidRDefault="00D41E4F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  <w:r w:rsidRPr="009A1E09">
              <w:rPr>
                <w:rFonts w:ascii="Arial" w:hAnsi="Arial" w:cs="Arial"/>
              </w:rPr>
              <w:t>• não usar abreviaturas;</w:t>
            </w:r>
          </w:p>
          <w:p w14:paraId="248756D1" w14:textId="2A93CAC4" w:rsidR="00D41E4F" w:rsidRPr="009A1E09" w:rsidRDefault="00D41E4F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  <w:r w:rsidRPr="009A1E09">
              <w:rPr>
                <w:rFonts w:ascii="Arial" w:hAnsi="Arial" w:cs="Arial"/>
              </w:rPr>
              <w:t>• formar um só parágrafo • anteceder o texto, em folha única, em p</w:t>
            </w:r>
            <w:r w:rsidR="00832E54">
              <w:rPr>
                <w:rFonts w:ascii="Arial" w:hAnsi="Arial" w:cs="Arial"/>
              </w:rPr>
              <w:t>ortuguês; no</w:t>
            </w:r>
            <w:r w:rsidR="001429E3">
              <w:rPr>
                <w:rFonts w:ascii="Arial" w:hAnsi="Arial" w:cs="Arial"/>
              </w:rPr>
              <w:t xml:space="preserve"> início</w:t>
            </w:r>
            <w:r w:rsidR="00832E54">
              <w:rPr>
                <w:rFonts w:ascii="Arial" w:hAnsi="Arial" w:cs="Arial"/>
              </w:rPr>
              <w:t xml:space="preserve"> da </w:t>
            </w:r>
            <w:proofErr w:type="spellStart"/>
            <w:r w:rsidR="00832E54">
              <w:rPr>
                <w:rFonts w:ascii="Arial" w:hAnsi="Arial" w:cs="Arial"/>
              </w:rPr>
              <w:t>Pré-tese</w:t>
            </w:r>
            <w:proofErr w:type="spellEnd"/>
            <w:r w:rsidR="00832E54">
              <w:rPr>
                <w:rFonts w:ascii="Arial" w:hAnsi="Arial" w:cs="Arial"/>
              </w:rPr>
              <w:t>.</w:t>
            </w:r>
          </w:p>
          <w:p w14:paraId="771A621E" w14:textId="77777777" w:rsidR="005872C9" w:rsidRPr="009A1E09" w:rsidRDefault="005872C9" w:rsidP="009A1E09">
            <w:pPr>
              <w:spacing w:line="340" w:lineRule="exact"/>
              <w:jc w:val="both"/>
              <w:rPr>
                <w:rFonts w:ascii="Arial" w:hAnsi="Arial" w:cs="Arial"/>
                <w:bCs/>
              </w:rPr>
            </w:pPr>
          </w:p>
        </w:tc>
      </w:tr>
      <w:tr w:rsidR="00081019" w:rsidRPr="009A1E09" w14:paraId="54F52700" w14:textId="77777777" w:rsidTr="005872C9">
        <w:tc>
          <w:tcPr>
            <w:tcW w:w="8644" w:type="dxa"/>
          </w:tcPr>
          <w:p w14:paraId="26D51AEB" w14:textId="77777777" w:rsidR="0064067D" w:rsidRPr="009A1E09" w:rsidRDefault="0064067D" w:rsidP="009A1E09">
            <w:pPr>
              <w:spacing w:line="340" w:lineRule="exact"/>
              <w:jc w:val="both"/>
              <w:rPr>
                <w:rFonts w:ascii="Arial" w:hAnsi="Arial" w:cs="Arial"/>
                <w:bCs/>
              </w:rPr>
            </w:pPr>
          </w:p>
          <w:p w14:paraId="587677BF" w14:textId="77777777" w:rsidR="0064067D" w:rsidRPr="009A1E09" w:rsidRDefault="0064067D" w:rsidP="009A1E09">
            <w:pPr>
              <w:spacing w:line="340" w:lineRule="exact"/>
              <w:jc w:val="both"/>
              <w:rPr>
                <w:rFonts w:ascii="Arial" w:hAnsi="Arial" w:cs="Arial"/>
                <w:bCs/>
              </w:rPr>
            </w:pPr>
          </w:p>
          <w:p w14:paraId="53DCB413" w14:textId="77777777" w:rsidR="00081019" w:rsidRPr="009A1E09" w:rsidRDefault="00081019" w:rsidP="009A1E09">
            <w:pPr>
              <w:spacing w:line="340" w:lineRule="exact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BE60CA1" w14:textId="77777777" w:rsidR="009D2FBC" w:rsidRPr="009A1E09" w:rsidRDefault="009D2FBC" w:rsidP="009A1E09">
      <w:pPr>
        <w:spacing w:after="0" w:line="340" w:lineRule="exact"/>
        <w:jc w:val="center"/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4310" w:rsidRPr="009A1E09" w14:paraId="12C8419B" w14:textId="77777777" w:rsidTr="00DD0519">
        <w:tc>
          <w:tcPr>
            <w:tcW w:w="8644" w:type="dxa"/>
          </w:tcPr>
          <w:p w14:paraId="237F7054" w14:textId="77777777" w:rsidR="008E17BA" w:rsidRPr="008E17BA" w:rsidRDefault="00BC4310" w:rsidP="009A1E09">
            <w:pPr>
              <w:pStyle w:val="PargrafodaLista"/>
              <w:numPr>
                <w:ilvl w:val="0"/>
                <w:numId w:val="13"/>
              </w:numPr>
              <w:spacing w:line="340" w:lineRule="exact"/>
              <w:ind w:left="284" w:hanging="284"/>
              <w:jc w:val="both"/>
              <w:rPr>
                <w:rFonts w:ascii="Arial" w:hAnsi="Arial" w:cs="Arial"/>
                <w:color w:val="FF0000"/>
              </w:rPr>
            </w:pPr>
            <w:r w:rsidRPr="009A1E09">
              <w:rPr>
                <w:rFonts w:ascii="Arial" w:hAnsi="Arial" w:cs="Arial"/>
              </w:rPr>
              <w:t xml:space="preserve">TERMO DE APROVAÇÃO. </w:t>
            </w:r>
            <w:r w:rsidR="008E17BA" w:rsidRPr="008E17BA">
              <w:rPr>
                <w:rFonts w:ascii="Arial" w:hAnsi="Arial" w:cs="Arial"/>
                <w:b/>
                <w:bCs/>
                <w:color w:val="FF0000"/>
              </w:rPr>
              <w:t xml:space="preserve">(campo de preenchimento </w:t>
            </w:r>
            <w:r w:rsidR="00832E54">
              <w:rPr>
                <w:rFonts w:ascii="Arial" w:hAnsi="Arial" w:cs="Arial"/>
                <w:b/>
                <w:bCs/>
                <w:color w:val="FF0000"/>
              </w:rPr>
              <w:t>obrigatório pelo proponente</w:t>
            </w:r>
            <w:r w:rsidR="008E17BA" w:rsidRPr="008E17BA">
              <w:rPr>
                <w:rFonts w:ascii="Arial" w:hAnsi="Arial" w:cs="Arial"/>
                <w:b/>
                <w:bCs/>
                <w:color w:val="FF0000"/>
              </w:rPr>
              <w:t>)</w:t>
            </w:r>
          </w:p>
          <w:p w14:paraId="6B05194F" w14:textId="77777777" w:rsidR="00BC4310" w:rsidRPr="008E17BA" w:rsidRDefault="00BC4310" w:rsidP="008E17BA">
            <w:pPr>
              <w:spacing w:line="340" w:lineRule="exact"/>
              <w:jc w:val="both"/>
              <w:rPr>
                <w:rFonts w:ascii="Arial" w:hAnsi="Arial" w:cs="Arial"/>
              </w:rPr>
            </w:pPr>
            <w:r w:rsidRPr="008E17BA">
              <w:rPr>
                <w:rFonts w:ascii="Arial" w:hAnsi="Arial" w:cs="Arial"/>
              </w:rPr>
              <w:t xml:space="preserve">Uma lauda no máximo. Esta parte informa os membros que subscrevem a </w:t>
            </w:r>
            <w:proofErr w:type="spellStart"/>
            <w:r w:rsidRPr="008E17BA">
              <w:rPr>
                <w:rFonts w:ascii="Arial" w:hAnsi="Arial" w:cs="Arial"/>
              </w:rPr>
              <w:t>Pré-tese</w:t>
            </w:r>
            <w:proofErr w:type="spellEnd"/>
            <w:r w:rsidRPr="008E17BA">
              <w:rPr>
                <w:rFonts w:ascii="Arial" w:hAnsi="Arial" w:cs="Arial"/>
              </w:rPr>
              <w:t xml:space="preserve"> e deve ser digitalizada com as assinaturas e anexada ao arquivo digital da </w:t>
            </w:r>
            <w:proofErr w:type="spellStart"/>
            <w:r w:rsidRPr="008E17BA">
              <w:rPr>
                <w:rFonts w:ascii="Arial" w:hAnsi="Arial" w:cs="Arial"/>
              </w:rPr>
              <w:t>Pré-tese</w:t>
            </w:r>
            <w:proofErr w:type="spellEnd"/>
            <w:r w:rsidRPr="008E17BA">
              <w:rPr>
                <w:rFonts w:ascii="Arial" w:hAnsi="Arial" w:cs="Arial"/>
              </w:rPr>
              <w:t xml:space="preserve"> a ser submetida.</w:t>
            </w:r>
          </w:p>
          <w:p w14:paraId="3DA8E0E3" w14:textId="77777777" w:rsidR="00BC4310" w:rsidRPr="009A1E09" w:rsidRDefault="00BC4310" w:rsidP="008E17BA">
            <w:pPr>
              <w:pStyle w:val="PargrafodaLista"/>
              <w:spacing w:line="340" w:lineRule="exact"/>
              <w:jc w:val="both"/>
              <w:rPr>
                <w:rFonts w:ascii="Arial" w:hAnsi="Arial" w:cs="Arial"/>
              </w:rPr>
            </w:pPr>
          </w:p>
        </w:tc>
      </w:tr>
      <w:tr w:rsidR="00BC4310" w:rsidRPr="009A1E09" w14:paraId="21049BE5" w14:textId="77777777" w:rsidTr="00DD0519">
        <w:tc>
          <w:tcPr>
            <w:tcW w:w="8644" w:type="dxa"/>
          </w:tcPr>
          <w:p w14:paraId="27898252" w14:textId="77777777" w:rsidR="00BC4310" w:rsidRPr="009A1E09" w:rsidRDefault="00BC4310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</w:p>
          <w:p w14:paraId="6159414E" w14:textId="77777777" w:rsidR="00BC4310" w:rsidRPr="009A1E09" w:rsidRDefault="00BC4310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  <w:r w:rsidRPr="009A1E09">
              <w:rPr>
                <w:rFonts w:ascii="Arial" w:hAnsi="Arial" w:cs="Arial"/>
              </w:rPr>
              <w:t xml:space="preserve">Os membros aqui relacionados têm ciência do conteúdo </w:t>
            </w:r>
            <w:proofErr w:type="gramStart"/>
            <w:r w:rsidRPr="009A1E09">
              <w:rPr>
                <w:rFonts w:ascii="Arial" w:hAnsi="Arial" w:cs="Arial"/>
              </w:rPr>
              <w:t>dessa</w:t>
            </w:r>
            <w:proofErr w:type="gramEnd"/>
            <w:r w:rsidRPr="009A1E09">
              <w:rPr>
                <w:rFonts w:ascii="Arial" w:hAnsi="Arial" w:cs="Arial"/>
              </w:rPr>
              <w:t xml:space="preserve"> </w:t>
            </w:r>
            <w:proofErr w:type="spellStart"/>
            <w:r w:rsidR="00FE7FD3" w:rsidRPr="009A1E09">
              <w:rPr>
                <w:rFonts w:ascii="Arial" w:hAnsi="Arial" w:cs="Arial"/>
              </w:rPr>
              <w:t>P</w:t>
            </w:r>
            <w:r w:rsidRPr="009A1E09">
              <w:rPr>
                <w:rFonts w:ascii="Arial" w:hAnsi="Arial" w:cs="Arial"/>
              </w:rPr>
              <w:t>ré-tese</w:t>
            </w:r>
            <w:proofErr w:type="spellEnd"/>
            <w:r w:rsidRPr="009A1E09">
              <w:rPr>
                <w:rFonts w:ascii="Arial" w:hAnsi="Arial" w:cs="Arial"/>
              </w:rPr>
              <w:t xml:space="preserve"> e autorizam seu encaminhamento e publicação conforme previsto no </w:t>
            </w:r>
            <w:r w:rsidR="00FE7FD3" w:rsidRPr="009A1E09">
              <w:rPr>
                <w:rFonts w:ascii="Arial" w:hAnsi="Arial" w:cs="Arial"/>
              </w:rPr>
              <w:t>R</w:t>
            </w:r>
            <w:r w:rsidRPr="009A1E09">
              <w:rPr>
                <w:rFonts w:ascii="Arial" w:hAnsi="Arial" w:cs="Arial"/>
              </w:rPr>
              <w:t xml:space="preserve">egimento do 3º Congresso Universitário da UNEMAT. </w:t>
            </w:r>
          </w:p>
          <w:p w14:paraId="382B2C0C" w14:textId="77777777" w:rsidR="00BC4310" w:rsidRPr="009A1E09" w:rsidRDefault="00BC4310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</w:p>
          <w:p w14:paraId="6B45929C" w14:textId="77777777" w:rsidR="00BC4310" w:rsidRPr="009A1E09" w:rsidRDefault="00BC4310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  <w:r w:rsidRPr="009A1E09">
              <w:rPr>
                <w:rFonts w:ascii="Arial" w:hAnsi="Arial" w:cs="Arial"/>
              </w:rPr>
              <w:t>__________________________________</w:t>
            </w:r>
            <w:proofErr w:type="gramStart"/>
            <w:r w:rsidRPr="009A1E09">
              <w:rPr>
                <w:rFonts w:ascii="Arial" w:hAnsi="Arial" w:cs="Arial"/>
              </w:rPr>
              <w:t xml:space="preserve">  </w:t>
            </w:r>
            <w:proofErr w:type="gramEnd"/>
            <w:r w:rsidRPr="009A1E09">
              <w:rPr>
                <w:rFonts w:ascii="Arial" w:hAnsi="Arial" w:cs="Arial"/>
              </w:rPr>
              <w:t>__________________________________</w:t>
            </w:r>
          </w:p>
          <w:p w14:paraId="67166B19" w14:textId="77777777" w:rsidR="00BC4310" w:rsidRPr="009A1E09" w:rsidRDefault="009A1E09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NOME</w:t>
            </w:r>
            <w:r w:rsidR="00B671D5">
              <w:rPr>
                <w:rFonts w:ascii="Arial" w:hAnsi="Arial" w:cs="Arial"/>
              </w:rPr>
              <w:t>(</w:t>
            </w:r>
            <w:proofErr w:type="gramEnd"/>
            <w:r w:rsidR="00B671D5">
              <w:rPr>
                <w:rFonts w:ascii="Arial" w:hAnsi="Arial" w:cs="Arial"/>
              </w:rPr>
              <w:t>POR EXTENSO)/SEGMENTO</w:t>
            </w:r>
          </w:p>
          <w:p w14:paraId="621784CF" w14:textId="77777777" w:rsidR="00BC4310" w:rsidRPr="009A1E09" w:rsidRDefault="00BC4310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</w:p>
          <w:p w14:paraId="3B4ED42A" w14:textId="77777777" w:rsidR="009A1E09" w:rsidRDefault="00BC4310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  <w:r w:rsidRPr="009A1E09">
              <w:rPr>
                <w:rFonts w:ascii="Arial" w:hAnsi="Arial" w:cs="Arial"/>
              </w:rPr>
              <w:t>__________________________________</w:t>
            </w:r>
          </w:p>
          <w:p w14:paraId="5A2E165D" w14:textId="77777777" w:rsidR="00BC4310" w:rsidRPr="009A1E09" w:rsidRDefault="00BC4310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  <w:r w:rsidRPr="009A1E09">
              <w:rPr>
                <w:rFonts w:ascii="Arial" w:hAnsi="Arial" w:cs="Arial"/>
              </w:rPr>
              <w:t>__________________________________</w:t>
            </w:r>
          </w:p>
          <w:p w14:paraId="351CD616" w14:textId="77777777" w:rsidR="00B671D5" w:rsidRPr="009A1E09" w:rsidRDefault="00B671D5" w:rsidP="00B671D5">
            <w:pPr>
              <w:spacing w:line="3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NOME/SEGMENTO</w:t>
            </w:r>
          </w:p>
          <w:p w14:paraId="2E4DDDD7" w14:textId="77777777" w:rsidR="00795404" w:rsidRDefault="00795404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</w:p>
          <w:p w14:paraId="7C443E65" w14:textId="77777777" w:rsidR="00795404" w:rsidRDefault="00795404" w:rsidP="00795404">
            <w:pPr>
              <w:spacing w:line="340" w:lineRule="exact"/>
              <w:jc w:val="both"/>
              <w:rPr>
                <w:rFonts w:ascii="Arial" w:hAnsi="Arial" w:cs="Arial"/>
              </w:rPr>
            </w:pPr>
            <w:r w:rsidRPr="009A1E09">
              <w:rPr>
                <w:rFonts w:ascii="Arial" w:hAnsi="Arial" w:cs="Arial"/>
              </w:rPr>
              <w:t>__________________________________</w:t>
            </w:r>
          </w:p>
          <w:p w14:paraId="611A98DB" w14:textId="77777777" w:rsidR="00795404" w:rsidRPr="009A1E09" w:rsidRDefault="00795404" w:rsidP="00795404">
            <w:pPr>
              <w:spacing w:line="340" w:lineRule="exact"/>
              <w:jc w:val="both"/>
              <w:rPr>
                <w:rFonts w:ascii="Arial" w:hAnsi="Arial" w:cs="Arial"/>
              </w:rPr>
            </w:pPr>
            <w:r w:rsidRPr="009A1E09">
              <w:rPr>
                <w:rFonts w:ascii="Arial" w:hAnsi="Arial" w:cs="Arial"/>
              </w:rPr>
              <w:t>__________________________________</w:t>
            </w:r>
          </w:p>
          <w:p w14:paraId="5467069D" w14:textId="77777777" w:rsidR="00B671D5" w:rsidRPr="009A1E09" w:rsidRDefault="00B671D5" w:rsidP="00B671D5">
            <w:pPr>
              <w:spacing w:line="3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NOME/SEGMENTO</w:t>
            </w:r>
          </w:p>
          <w:p w14:paraId="0F7594F2" w14:textId="77777777" w:rsidR="00795404" w:rsidRPr="009A1E09" w:rsidRDefault="00795404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</w:p>
          <w:p w14:paraId="2CDFCE93" w14:textId="77777777" w:rsidR="00BC4310" w:rsidRPr="009A1E09" w:rsidRDefault="00BC4310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</w:p>
        </w:tc>
      </w:tr>
    </w:tbl>
    <w:p w14:paraId="48DD6666" w14:textId="77777777" w:rsidR="00BC4310" w:rsidRPr="009A1E09" w:rsidRDefault="00BC4310" w:rsidP="009A1E09">
      <w:pPr>
        <w:spacing w:after="0" w:line="340" w:lineRule="exact"/>
        <w:jc w:val="both"/>
        <w:rPr>
          <w:rFonts w:ascii="Arial" w:hAnsi="Arial" w:cs="Arial"/>
        </w:rPr>
      </w:pPr>
    </w:p>
    <w:p w14:paraId="70AE3875" w14:textId="77777777" w:rsidR="00045F25" w:rsidRPr="009A1E09" w:rsidRDefault="00045F25" w:rsidP="009A1E09">
      <w:pPr>
        <w:spacing w:after="0" w:line="340" w:lineRule="exact"/>
        <w:jc w:val="both"/>
        <w:rPr>
          <w:rFonts w:ascii="Arial" w:hAnsi="Arial" w:cs="Arial"/>
          <w:b/>
          <w:bCs/>
        </w:rPr>
      </w:pPr>
      <w:r w:rsidRPr="009A1E09">
        <w:rPr>
          <w:rFonts w:ascii="Arial" w:hAnsi="Arial" w:cs="Arial"/>
          <w:b/>
          <w:bCs/>
        </w:rPr>
        <w:t>2- Elementos textuais</w:t>
      </w:r>
      <w:r w:rsidR="008E17BA">
        <w:rPr>
          <w:rFonts w:ascii="Arial" w:hAnsi="Arial" w:cs="Arial"/>
          <w:b/>
          <w:bCs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45F25" w:rsidRPr="009A1E09" w14:paraId="5A335CCD" w14:textId="77777777" w:rsidTr="00045F25">
        <w:tc>
          <w:tcPr>
            <w:tcW w:w="8644" w:type="dxa"/>
          </w:tcPr>
          <w:p w14:paraId="66B8E5CD" w14:textId="77777777" w:rsidR="008E17BA" w:rsidRDefault="00045F25" w:rsidP="009A1E09">
            <w:pPr>
              <w:pStyle w:val="PargrafodaLista"/>
              <w:numPr>
                <w:ilvl w:val="0"/>
                <w:numId w:val="9"/>
              </w:numPr>
              <w:spacing w:line="340" w:lineRule="exact"/>
              <w:ind w:left="0" w:firstLine="360"/>
              <w:jc w:val="both"/>
              <w:rPr>
                <w:rFonts w:ascii="Arial" w:hAnsi="Arial" w:cs="Arial"/>
              </w:rPr>
            </w:pPr>
            <w:r w:rsidRPr="009A1E09">
              <w:rPr>
                <w:rFonts w:ascii="Arial" w:hAnsi="Arial" w:cs="Arial"/>
                <w:b/>
              </w:rPr>
              <w:t>Introdução</w:t>
            </w:r>
            <w:r w:rsidR="00AA5676" w:rsidRPr="009A1E09">
              <w:rPr>
                <w:rFonts w:ascii="Arial" w:hAnsi="Arial" w:cs="Arial"/>
              </w:rPr>
              <w:t xml:space="preserve"> </w:t>
            </w:r>
            <w:r w:rsidR="008E17BA" w:rsidRPr="008E17BA">
              <w:rPr>
                <w:rFonts w:ascii="Arial" w:hAnsi="Arial" w:cs="Arial"/>
                <w:b/>
                <w:bCs/>
                <w:color w:val="FF0000"/>
              </w:rPr>
              <w:t>(campo de preenchimento obrigatório pelo proponente)</w:t>
            </w:r>
          </w:p>
          <w:p w14:paraId="5E54C8B4" w14:textId="77777777" w:rsidR="00A556B7" w:rsidRPr="008E17BA" w:rsidRDefault="00696D76" w:rsidP="008E17BA">
            <w:pPr>
              <w:spacing w:line="340" w:lineRule="exact"/>
              <w:ind w:left="142"/>
              <w:jc w:val="both"/>
              <w:rPr>
                <w:rFonts w:ascii="Arial" w:hAnsi="Arial" w:cs="Arial"/>
              </w:rPr>
            </w:pPr>
            <w:r w:rsidRPr="008E17BA">
              <w:rPr>
                <w:rFonts w:ascii="Arial" w:hAnsi="Arial" w:cs="Arial"/>
              </w:rPr>
              <w:t xml:space="preserve">Máximo </w:t>
            </w:r>
            <w:r w:rsidR="00AC5071" w:rsidRPr="008E17BA">
              <w:rPr>
                <w:rFonts w:ascii="Arial" w:hAnsi="Arial" w:cs="Arial"/>
              </w:rPr>
              <w:t>uma</w:t>
            </w:r>
            <w:r w:rsidRPr="008E17BA">
              <w:rPr>
                <w:rFonts w:ascii="Arial" w:hAnsi="Arial" w:cs="Arial"/>
              </w:rPr>
              <w:t xml:space="preserve"> lauda. </w:t>
            </w:r>
            <w:r w:rsidR="00A556B7" w:rsidRPr="008E17BA">
              <w:rPr>
                <w:rFonts w:ascii="Arial" w:hAnsi="Arial" w:cs="Arial"/>
              </w:rPr>
              <w:t xml:space="preserve">Nesta parte os autores da </w:t>
            </w:r>
            <w:proofErr w:type="spellStart"/>
            <w:r w:rsidR="00A556B7" w:rsidRPr="008E17BA">
              <w:rPr>
                <w:rFonts w:ascii="Arial" w:hAnsi="Arial" w:cs="Arial"/>
              </w:rPr>
              <w:t>Pré-tese</w:t>
            </w:r>
            <w:proofErr w:type="spellEnd"/>
            <w:r w:rsidR="00A556B7" w:rsidRPr="008E17BA">
              <w:rPr>
                <w:rFonts w:ascii="Arial" w:hAnsi="Arial" w:cs="Arial"/>
              </w:rPr>
              <w:t xml:space="preserve"> deverão definir claramente:</w:t>
            </w:r>
          </w:p>
          <w:p w14:paraId="75A49C6C" w14:textId="77777777" w:rsidR="00A556B7" w:rsidRPr="009A1E09" w:rsidRDefault="00A7254B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  <w:r w:rsidRPr="009A1E09">
              <w:rPr>
                <w:rFonts w:ascii="Arial" w:hAnsi="Arial" w:cs="Arial"/>
              </w:rPr>
              <w:t>•</w:t>
            </w:r>
            <w:r w:rsidR="00A556B7" w:rsidRPr="009A1E09">
              <w:rPr>
                <w:rFonts w:ascii="Arial" w:hAnsi="Arial" w:cs="Arial"/>
              </w:rPr>
              <w:t xml:space="preserve"> quai</w:t>
            </w:r>
            <w:r w:rsidRPr="009A1E09">
              <w:rPr>
                <w:rFonts w:ascii="Arial" w:hAnsi="Arial" w:cs="Arial"/>
              </w:rPr>
              <w:t>s</w:t>
            </w:r>
            <w:r w:rsidR="00A556B7" w:rsidRPr="009A1E09">
              <w:rPr>
                <w:rFonts w:ascii="Arial" w:hAnsi="Arial" w:cs="Arial"/>
              </w:rPr>
              <w:t xml:space="preserve"> os eixos escolhidos;</w:t>
            </w:r>
            <w:r w:rsidR="006719E4" w:rsidRPr="009A1E09">
              <w:rPr>
                <w:rFonts w:ascii="Arial" w:hAnsi="Arial" w:cs="Arial"/>
              </w:rPr>
              <w:t xml:space="preserve"> (mínimo 02</w:t>
            </w:r>
            <w:r w:rsidR="00522FF0" w:rsidRPr="009A1E09">
              <w:rPr>
                <w:rFonts w:ascii="Arial" w:hAnsi="Arial" w:cs="Arial"/>
              </w:rPr>
              <w:t>, conforme regulamento</w:t>
            </w:r>
            <w:proofErr w:type="gramStart"/>
            <w:r w:rsidR="00631ABE" w:rsidRPr="009A1E09">
              <w:rPr>
                <w:rFonts w:ascii="Arial" w:hAnsi="Arial" w:cs="Arial"/>
              </w:rPr>
              <w:t>)</w:t>
            </w:r>
            <w:proofErr w:type="gramEnd"/>
          </w:p>
          <w:p w14:paraId="4711BED0" w14:textId="77777777" w:rsidR="00A556B7" w:rsidRPr="009A1E09" w:rsidRDefault="00A556B7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  <w:r w:rsidRPr="009A1E09">
              <w:rPr>
                <w:rFonts w:ascii="Arial" w:hAnsi="Arial" w:cs="Arial"/>
              </w:rPr>
              <w:t>• situá-los em relação aos demais eixos;</w:t>
            </w:r>
          </w:p>
          <w:p w14:paraId="0ED21AD7" w14:textId="77777777" w:rsidR="00A556B7" w:rsidRPr="009A1E09" w:rsidRDefault="00A556B7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  <w:r w:rsidRPr="009A1E09">
              <w:rPr>
                <w:rFonts w:ascii="Arial" w:hAnsi="Arial" w:cs="Arial"/>
              </w:rPr>
              <w:t>• esclarecer o ponto de vista sob o qual serão apresentados;</w:t>
            </w:r>
          </w:p>
          <w:p w14:paraId="2D5C6573" w14:textId="77777777" w:rsidR="00A556B7" w:rsidRPr="009A1E09" w:rsidRDefault="00A556B7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  <w:r w:rsidRPr="009A1E09">
              <w:rPr>
                <w:rFonts w:ascii="Arial" w:hAnsi="Arial" w:cs="Arial"/>
              </w:rPr>
              <w:t>• justificar a escolha dos eixos e dos métodos abordados, avaliando também a sua importância;</w:t>
            </w:r>
          </w:p>
          <w:p w14:paraId="4CACC139" w14:textId="77777777" w:rsidR="00A556B7" w:rsidRPr="009A1E09" w:rsidRDefault="00A556B7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  <w:proofErr w:type="gramStart"/>
            <w:r w:rsidRPr="009A1E09">
              <w:rPr>
                <w:rFonts w:ascii="Arial" w:hAnsi="Arial" w:cs="Arial"/>
              </w:rPr>
              <w:t>• estabelecer o objetivo ou finalidade da abordagem, que deve ser claro, preciso e coerente</w:t>
            </w:r>
            <w:r w:rsidR="004D6EFA" w:rsidRPr="009A1E09">
              <w:rPr>
                <w:rFonts w:ascii="Arial" w:hAnsi="Arial" w:cs="Arial"/>
              </w:rPr>
              <w:t>)</w:t>
            </w:r>
            <w:proofErr w:type="gramEnd"/>
          </w:p>
          <w:p w14:paraId="1A7D7662" w14:textId="77777777" w:rsidR="0036173D" w:rsidRPr="009A1E09" w:rsidRDefault="0036173D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</w:p>
        </w:tc>
      </w:tr>
      <w:tr w:rsidR="00045F25" w:rsidRPr="009A1E09" w14:paraId="0455A26E" w14:textId="77777777" w:rsidTr="00045F25">
        <w:tc>
          <w:tcPr>
            <w:tcW w:w="8644" w:type="dxa"/>
          </w:tcPr>
          <w:p w14:paraId="7F7BFE15" w14:textId="77777777" w:rsidR="00C1722D" w:rsidRPr="009A1E09" w:rsidRDefault="00C1722D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</w:p>
          <w:p w14:paraId="52CF751F" w14:textId="77777777" w:rsidR="00C1722D" w:rsidRPr="009A1E09" w:rsidRDefault="00C1722D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</w:p>
          <w:p w14:paraId="7BCD0C16" w14:textId="77777777" w:rsidR="00A962DF" w:rsidRPr="009A1E09" w:rsidRDefault="00A962DF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</w:p>
        </w:tc>
      </w:tr>
    </w:tbl>
    <w:p w14:paraId="644501F1" w14:textId="77777777" w:rsidR="00045F25" w:rsidRPr="009A1E09" w:rsidRDefault="00045F25" w:rsidP="009A1E09">
      <w:pPr>
        <w:spacing w:after="0" w:line="340" w:lineRule="exact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45F25" w:rsidRPr="009A1E09" w14:paraId="78669682" w14:textId="77777777" w:rsidTr="008F25A3">
        <w:tc>
          <w:tcPr>
            <w:tcW w:w="8644" w:type="dxa"/>
          </w:tcPr>
          <w:p w14:paraId="46686C4B" w14:textId="77777777" w:rsidR="008E17BA" w:rsidRDefault="00045F25" w:rsidP="009A1E09">
            <w:pPr>
              <w:pStyle w:val="PargrafodaLista"/>
              <w:numPr>
                <w:ilvl w:val="0"/>
                <w:numId w:val="9"/>
              </w:numPr>
              <w:spacing w:line="340" w:lineRule="exact"/>
              <w:ind w:left="142" w:hanging="142"/>
              <w:jc w:val="both"/>
              <w:rPr>
                <w:rFonts w:ascii="Arial" w:hAnsi="Arial" w:cs="Arial"/>
              </w:rPr>
            </w:pPr>
            <w:r w:rsidRPr="009A1E09">
              <w:rPr>
                <w:rFonts w:ascii="Arial" w:hAnsi="Arial" w:cs="Arial"/>
              </w:rPr>
              <w:t>Objetivos</w:t>
            </w:r>
            <w:r w:rsidR="00A86187" w:rsidRPr="009A1E09">
              <w:rPr>
                <w:rFonts w:ascii="Arial" w:hAnsi="Arial" w:cs="Arial"/>
              </w:rPr>
              <w:t xml:space="preserve"> </w:t>
            </w:r>
            <w:r w:rsidR="008E17BA" w:rsidRPr="008E17BA">
              <w:rPr>
                <w:rFonts w:ascii="Arial" w:hAnsi="Arial" w:cs="Arial"/>
                <w:b/>
                <w:bCs/>
                <w:color w:val="FF0000"/>
              </w:rPr>
              <w:t>(campo de preenchimento obrigatório pelo proponente)</w:t>
            </w:r>
          </w:p>
          <w:p w14:paraId="2F0F48BF" w14:textId="77777777" w:rsidR="00045F25" w:rsidRPr="008E17BA" w:rsidRDefault="00371965" w:rsidP="008E17BA">
            <w:pPr>
              <w:spacing w:line="340" w:lineRule="exact"/>
              <w:jc w:val="both"/>
              <w:rPr>
                <w:rFonts w:ascii="Arial" w:hAnsi="Arial" w:cs="Arial"/>
              </w:rPr>
            </w:pPr>
            <w:r w:rsidRPr="008E17BA">
              <w:rPr>
                <w:rFonts w:ascii="Arial" w:hAnsi="Arial" w:cs="Arial"/>
              </w:rPr>
              <w:t>Máximo uma l</w:t>
            </w:r>
            <w:r w:rsidR="00A86187" w:rsidRPr="008E17BA">
              <w:rPr>
                <w:rFonts w:ascii="Arial" w:hAnsi="Arial" w:cs="Arial"/>
              </w:rPr>
              <w:t>auda</w:t>
            </w:r>
            <w:r w:rsidRPr="008E17BA">
              <w:rPr>
                <w:rFonts w:ascii="Arial" w:hAnsi="Arial" w:cs="Arial"/>
              </w:rPr>
              <w:t xml:space="preserve">, podendo ser utilizado o eventual espaço restante para </w:t>
            </w:r>
            <w:proofErr w:type="gramStart"/>
            <w:r w:rsidRPr="008E17BA">
              <w:rPr>
                <w:rFonts w:ascii="Arial" w:hAnsi="Arial" w:cs="Arial"/>
              </w:rPr>
              <w:t>continuar</w:t>
            </w:r>
            <w:proofErr w:type="gramEnd"/>
            <w:r w:rsidRPr="008E17BA">
              <w:rPr>
                <w:rFonts w:ascii="Arial" w:hAnsi="Arial" w:cs="Arial"/>
              </w:rPr>
              <w:t xml:space="preserve"> outras partes</w:t>
            </w:r>
            <w:r w:rsidR="00A86187" w:rsidRPr="008E17BA">
              <w:rPr>
                <w:rFonts w:ascii="Arial" w:hAnsi="Arial" w:cs="Arial"/>
              </w:rPr>
              <w:t xml:space="preserve">. </w:t>
            </w:r>
            <w:proofErr w:type="gramStart"/>
            <w:r w:rsidR="00A86187" w:rsidRPr="008E17BA">
              <w:rPr>
                <w:rFonts w:ascii="Arial" w:hAnsi="Arial" w:cs="Arial"/>
              </w:rPr>
              <w:t>Os objetivos geral</w:t>
            </w:r>
            <w:proofErr w:type="gramEnd"/>
            <w:r w:rsidR="00A86187" w:rsidRPr="008E17BA">
              <w:rPr>
                <w:rFonts w:ascii="Arial" w:hAnsi="Arial" w:cs="Arial"/>
              </w:rPr>
              <w:t xml:space="preserve"> e específicos é a parte da </w:t>
            </w:r>
            <w:proofErr w:type="spellStart"/>
            <w:r w:rsidR="00A86187" w:rsidRPr="008E17BA">
              <w:rPr>
                <w:rFonts w:ascii="Arial" w:hAnsi="Arial" w:cs="Arial"/>
              </w:rPr>
              <w:t>Pré-tese</w:t>
            </w:r>
            <w:proofErr w:type="spellEnd"/>
            <w:r w:rsidR="00A86187" w:rsidRPr="008E17BA">
              <w:rPr>
                <w:rFonts w:ascii="Arial" w:hAnsi="Arial" w:cs="Arial"/>
              </w:rPr>
              <w:t xml:space="preserve"> que, articulada às demais partes, expresse com clareza e concisão o que se pretende com a propositura que está sendo apresentada.</w:t>
            </w:r>
          </w:p>
        </w:tc>
      </w:tr>
      <w:tr w:rsidR="00045F25" w:rsidRPr="009A1E09" w14:paraId="25AA6153" w14:textId="77777777" w:rsidTr="008F25A3">
        <w:tc>
          <w:tcPr>
            <w:tcW w:w="8644" w:type="dxa"/>
          </w:tcPr>
          <w:p w14:paraId="12A8F23D" w14:textId="77777777" w:rsidR="00045F25" w:rsidRPr="009A1E09" w:rsidRDefault="00045F25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</w:p>
          <w:p w14:paraId="7661CF1F" w14:textId="77777777" w:rsidR="00814296" w:rsidRPr="009A1E09" w:rsidRDefault="00814296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</w:p>
          <w:p w14:paraId="2153C49C" w14:textId="77777777" w:rsidR="009F518B" w:rsidRPr="009A1E09" w:rsidRDefault="009F518B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</w:p>
        </w:tc>
      </w:tr>
    </w:tbl>
    <w:p w14:paraId="14648007" w14:textId="77777777" w:rsidR="00045F25" w:rsidRPr="009A1E09" w:rsidRDefault="00045F25" w:rsidP="009A1E09">
      <w:pPr>
        <w:spacing w:after="0" w:line="340" w:lineRule="exact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45F25" w:rsidRPr="009A1E09" w14:paraId="3E3B2BB4" w14:textId="77777777" w:rsidTr="008F25A3">
        <w:tc>
          <w:tcPr>
            <w:tcW w:w="8644" w:type="dxa"/>
          </w:tcPr>
          <w:p w14:paraId="6E903BF8" w14:textId="77777777" w:rsidR="008E17BA" w:rsidRDefault="00045F25" w:rsidP="008E17BA">
            <w:pPr>
              <w:pStyle w:val="PargrafodaLista"/>
              <w:numPr>
                <w:ilvl w:val="0"/>
                <w:numId w:val="9"/>
              </w:numPr>
              <w:spacing w:line="340" w:lineRule="exact"/>
              <w:ind w:left="0" w:firstLine="360"/>
              <w:jc w:val="both"/>
              <w:rPr>
                <w:rFonts w:ascii="Arial" w:hAnsi="Arial" w:cs="Arial"/>
              </w:rPr>
            </w:pPr>
            <w:r w:rsidRPr="009A1E09">
              <w:rPr>
                <w:rFonts w:ascii="Arial" w:hAnsi="Arial" w:cs="Arial"/>
              </w:rPr>
              <w:t>Metodologia</w:t>
            </w:r>
            <w:r w:rsidR="00CC08B3" w:rsidRPr="009A1E09">
              <w:rPr>
                <w:rFonts w:ascii="Arial" w:hAnsi="Arial" w:cs="Arial"/>
              </w:rPr>
              <w:t xml:space="preserve">. </w:t>
            </w:r>
            <w:r w:rsidR="008E17BA" w:rsidRPr="008E17BA">
              <w:rPr>
                <w:rFonts w:ascii="Arial" w:hAnsi="Arial" w:cs="Arial"/>
                <w:b/>
                <w:bCs/>
                <w:color w:val="FF0000"/>
              </w:rPr>
              <w:t>(campo de preenchimento obrigatório pelo proponente)</w:t>
            </w:r>
          </w:p>
          <w:p w14:paraId="2E599879" w14:textId="77777777" w:rsidR="00045F25" w:rsidRPr="008E17BA" w:rsidRDefault="0090391A" w:rsidP="008E17BA">
            <w:pPr>
              <w:spacing w:line="340" w:lineRule="exact"/>
              <w:ind w:left="142"/>
              <w:jc w:val="both"/>
              <w:rPr>
                <w:rFonts w:ascii="Arial" w:hAnsi="Arial" w:cs="Arial"/>
              </w:rPr>
            </w:pPr>
            <w:proofErr w:type="gramStart"/>
            <w:r w:rsidRPr="008E17BA">
              <w:rPr>
                <w:rFonts w:ascii="Arial" w:hAnsi="Arial" w:cs="Arial"/>
              </w:rPr>
              <w:t>Máximo três</w:t>
            </w:r>
            <w:proofErr w:type="gramEnd"/>
            <w:r w:rsidRPr="008E17BA">
              <w:rPr>
                <w:rFonts w:ascii="Arial" w:hAnsi="Arial" w:cs="Arial"/>
              </w:rPr>
              <w:t xml:space="preserve"> laudas. </w:t>
            </w:r>
            <w:r w:rsidR="00CC08B3" w:rsidRPr="008E17BA">
              <w:rPr>
                <w:rFonts w:ascii="Arial" w:hAnsi="Arial" w:cs="Arial"/>
              </w:rPr>
              <w:t xml:space="preserve">É a parte na qual os autores descrevem como a elaboração da </w:t>
            </w:r>
            <w:proofErr w:type="spellStart"/>
            <w:r w:rsidR="00CC08B3" w:rsidRPr="008E17BA">
              <w:rPr>
                <w:rFonts w:ascii="Arial" w:hAnsi="Arial" w:cs="Arial"/>
              </w:rPr>
              <w:t>Pré-tese</w:t>
            </w:r>
            <w:proofErr w:type="spellEnd"/>
            <w:r w:rsidR="00CC08B3" w:rsidRPr="008E17BA">
              <w:rPr>
                <w:rFonts w:ascii="Arial" w:hAnsi="Arial" w:cs="Arial"/>
              </w:rPr>
              <w:t>, seu objeto – que são os eixos – o modo como foi elaborada, se reunião, grupo de trabalho, oficina etc.</w:t>
            </w:r>
            <w:r w:rsidR="00645FE3" w:rsidRPr="008E17BA">
              <w:rPr>
                <w:rFonts w:ascii="Arial" w:hAnsi="Arial" w:cs="Arial"/>
              </w:rPr>
              <w:t xml:space="preserve"> </w:t>
            </w:r>
            <w:r w:rsidR="004653D4" w:rsidRPr="008E17BA">
              <w:rPr>
                <w:rFonts w:ascii="Arial" w:hAnsi="Arial" w:cs="Arial"/>
                <w:bCs/>
              </w:rPr>
              <w:t xml:space="preserve">Cada eixo deverá ser apresentado na forma de Meta, Estratégia, Ação e Orçamento, alicerçando-se em base </w:t>
            </w:r>
            <w:r w:rsidR="00645FE3" w:rsidRPr="008E17BA">
              <w:rPr>
                <w:rFonts w:ascii="Arial" w:hAnsi="Arial" w:cs="Arial"/>
                <w:bCs/>
              </w:rPr>
              <w:t>teórica, legal, documental, financeira etc.</w:t>
            </w:r>
            <w:r w:rsidR="00A93598" w:rsidRPr="008E17BA">
              <w:rPr>
                <w:rFonts w:ascii="Arial" w:hAnsi="Arial" w:cs="Arial"/>
                <w:bCs/>
              </w:rPr>
              <w:t xml:space="preserve">, bem como </w:t>
            </w:r>
            <w:r w:rsidR="00645FE3" w:rsidRPr="008E17BA">
              <w:rPr>
                <w:rFonts w:ascii="Arial" w:hAnsi="Arial" w:cs="Arial"/>
                <w:bCs/>
              </w:rPr>
              <w:t xml:space="preserve">considerando os documentos que balizam o funcionamento da </w:t>
            </w:r>
            <w:proofErr w:type="spellStart"/>
            <w:r w:rsidR="00645FE3" w:rsidRPr="008E17BA">
              <w:rPr>
                <w:rFonts w:ascii="Arial" w:hAnsi="Arial" w:cs="Arial"/>
                <w:bCs/>
              </w:rPr>
              <w:t>Unemat</w:t>
            </w:r>
            <w:proofErr w:type="spellEnd"/>
            <w:r w:rsidR="00645FE3" w:rsidRPr="008E17BA">
              <w:rPr>
                <w:rFonts w:ascii="Arial" w:hAnsi="Arial" w:cs="Arial"/>
                <w:bCs/>
              </w:rPr>
              <w:t xml:space="preserve">. </w:t>
            </w:r>
            <w:r w:rsidR="00CC08B3" w:rsidRPr="008E17BA">
              <w:rPr>
                <w:rFonts w:ascii="Arial" w:hAnsi="Arial" w:cs="Arial"/>
              </w:rPr>
              <w:t>Deve conter</w:t>
            </w:r>
            <w:r w:rsidR="00645FE3" w:rsidRPr="008E17BA">
              <w:rPr>
                <w:rFonts w:ascii="Arial" w:hAnsi="Arial" w:cs="Arial"/>
              </w:rPr>
              <w:t xml:space="preserve"> ainda</w:t>
            </w:r>
            <w:r w:rsidR="00CC08B3" w:rsidRPr="008E17BA">
              <w:rPr>
                <w:rFonts w:ascii="Arial" w:hAnsi="Arial" w:cs="Arial"/>
              </w:rPr>
              <w:t xml:space="preserve"> informações suficientes para que outros proponentes e participantes </w:t>
            </w:r>
            <w:proofErr w:type="gramStart"/>
            <w:r w:rsidR="00CC08B3" w:rsidRPr="008E17BA">
              <w:rPr>
                <w:rFonts w:ascii="Arial" w:hAnsi="Arial" w:cs="Arial"/>
              </w:rPr>
              <w:t>do 3</w:t>
            </w:r>
            <w:proofErr w:type="gramEnd"/>
            <w:r w:rsidR="00CC08B3" w:rsidRPr="008E17BA">
              <w:rPr>
                <w:rFonts w:ascii="Arial" w:hAnsi="Arial" w:cs="Arial"/>
              </w:rPr>
              <w:t xml:space="preserve"> Congresso possam avaliar as observações e, eventualmente, repetir o método empregado, ou seja, devem ser informados claramente como, quando e em que condições as teses foram elaboradas e quais os passos que foram seguidos. </w:t>
            </w:r>
            <w:proofErr w:type="gramStart"/>
            <w:r w:rsidR="00CC08B3" w:rsidRPr="008E17BA">
              <w:rPr>
                <w:rFonts w:ascii="Arial" w:hAnsi="Arial" w:cs="Arial"/>
              </w:rPr>
              <w:t>O</w:t>
            </w:r>
            <w:r w:rsidR="0005254D" w:rsidRPr="008E17BA">
              <w:rPr>
                <w:rFonts w:ascii="Arial" w:hAnsi="Arial" w:cs="Arial"/>
              </w:rPr>
              <w:t xml:space="preserve">s autores deverão </w:t>
            </w:r>
            <w:r w:rsidR="00CC08B3" w:rsidRPr="008E17BA">
              <w:rPr>
                <w:rFonts w:ascii="Arial" w:hAnsi="Arial" w:cs="Arial"/>
              </w:rPr>
              <w:t>demonstrar nesta parte a sua capacidade</w:t>
            </w:r>
            <w:r w:rsidR="0005254D" w:rsidRPr="008E17BA">
              <w:rPr>
                <w:rFonts w:ascii="Arial" w:hAnsi="Arial" w:cs="Arial"/>
              </w:rPr>
              <w:t xml:space="preserve"> objetiva </w:t>
            </w:r>
            <w:r w:rsidR="00CC08B3" w:rsidRPr="008E17BA">
              <w:rPr>
                <w:rFonts w:ascii="Arial" w:hAnsi="Arial" w:cs="Arial"/>
              </w:rPr>
              <w:t>de síntese e clareza.</w:t>
            </w:r>
            <w:r w:rsidR="009A4D32" w:rsidRPr="008E17BA">
              <w:rPr>
                <w:rFonts w:ascii="Arial" w:hAnsi="Arial" w:cs="Arial"/>
              </w:rPr>
              <w:t>)</w:t>
            </w:r>
            <w:proofErr w:type="gramEnd"/>
          </w:p>
        </w:tc>
      </w:tr>
      <w:tr w:rsidR="00045F25" w:rsidRPr="009A1E09" w14:paraId="7428B043" w14:textId="77777777" w:rsidTr="008F25A3">
        <w:tc>
          <w:tcPr>
            <w:tcW w:w="8644" w:type="dxa"/>
          </w:tcPr>
          <w:p w14:paraId="7F0878BF" w14:textId="77777777" w:rsidR="00045F25" w:rsidRPr="009A1E09" w:rsidRDefault="00045F25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</w:p>
          <w:p w14:paraId="030D27DC" w14:textId="77777777" w:rsidR="00CD6917" w:rsidRPr="009A1E09" w:rsidRDefault="00CD6917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</w:p>
          <w:p w14:paraId="2ABEC8C3" w14:textId="77777777" w:rsidR="00F11425" w:rsidRPr="009A1E09" w:rsidRDefault="00F11425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</w:p>
        </w:tc>
      </w:tr>
    </w:tbl>
    <w:p w14:paraId="57FEFFDC" w14:textId="77777777" w:rsidR="00045F25" w:rsidRPr="009A1E09" w:rsidRDefault="00045F25" w:rsidP="009A1E09">
      <w:pPr>
        <w:spacing w:after="0" w:line="340" w:lineRule="exact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45F25" w:rsidRPr="009A1E09" w14:paraId="0D2CCAA5" w14:textId="77777777" w:rsidTr="008F25A3">
        <w:tc>
          <w:tcPr>
            <w:tcW w:w="8644" w:type="dxa"/>
          </w:tcPr>
          <w:p w14:paraId="6CAA8F22" w14:textId="77777777" w:rsidR="008E17BA" w:rsidRDefault="00045F25" w:rsidP="009A1E09">
            <w:pPr>
              <w:pStyle w:val="PargrafodaLista"/>
              <w:numPr>
                <w:ilvl w:val="0"/>
                <w:numId w:val="9"/>
              </w:numPr>
              <w:spacing w:line="340" w:lineRule="exact"/>
              <w:ind w:left="0" w:firstLine="360"/>
              <w:jc w:val="both"/>
              <w:rPr>
                <w:rFonts w:ascii="Arial" w:hAnsi="Arial" w:cs="Arial"/>
              </w:rPr>
            </w:pPr>
            <w:r w:rsidRPr="009A1E09">
              <w:rPr>
                <w:rFonts w:ascii="Arial" w:hAnsi="Arial" w:cs="Arial"/>
              </w:rPr>
              <w:t>Discussões</w:t>
            </w:r>
            <w:r w:rsidR="00CD6917" w:rsidRPr="009A1E09">
              <w:rPr>
                <w:rFonts w:ascii="Arial" w:hAnsi="Arial" w:cs="Arial"/>
              </w:rPr>
              <w:t xml:space="preserve"> </w:t>
            </w:r>
            <w:r w:rsidR="008E17BA" w:rsidRPr="008E17BA">
              <w:rPr>
                <w:rFonts w:ascii="Arial" w:hAnsi="Arial" w:cs="Arial"/>
                <w:b/>
                <w:bCs/>
                <w:color w:val="FF0000"/>
              </w:rPr>
              <w:t>(campo de preenchimento obrigatório pelo proponente)</w:t>
            </w:r>
          </w:p>
          <w:p w14:paraId="664200FD" w14:textId="02FD21C2" w:rsidR="00045F25" w:rsidRPr="008E17BA" w:rsidRDefault="00F11425" w:rsidP="001429E3">
            <w:pPr>
              <w:spacing w:line="340" w:lineRule="exact"/>
              <w:ind w:left="142"/>
              <w:jc w:val="both"/>
              <w:rPr>
                <w:rFonts w:ascii="Arial" w:hAnsi="Arial" w:cs="Arial"/>
              </w:rPr>
            </w:pPr>
            <w:proofErr w:type="gramStart"/>
            <w:r w:rsidRPr="008E17BA">
              <w:rPr>
                <w:rFonts w:ascii="Arial" w:hAnsi="Arial" w:cs="Arial"/>
              </w:rPr>
              <w:t>Máximo quatro</w:t>
            </w:r>
            <w:proofErr w:type="gramEnd"/>
            <w:r w:rsidRPr="008E17BA">
              <w:rPr>
                <w:rFonts w:ascii="Arial" w:hAnsi="Arial" w:cs="Arial"/>
              </w:rPr>
              <w:t xml:space="preserve"> </w:t>
            </w:r>
            <w:r w:rsidR="004C4570" w:rsidRPr="008E17BA">
              <w:rPr>
                <w:rFonts w:ascii="Arial" w:hAnsi="Arial" w:cs="Arial"/>
              </w:rPr>
              <w:t>laudas</w:t>
            </w:r>
            <w:r w:rsidR="00CD6917" w:rsidRPr="008E17BA">
              <w:rPr>
                <w:rFonts w:ascii="Arial" w:hAnsi="Arial" w:cs="Arial"/>
              </w:rPr>
              <w:t>:</w:t>
            </w:r>
            <w:r w:rsidR="00F9515A" w:rsidRPr="008E17BA">
              <w:rPr>
                <w:rFonts w:ascii="Arial" w:hAnsi="Arial" w:cs="Arial"/>
              </w:rPr>
              <w:t xml:space="preserve"> É a síntese dos principais aspectos abordados pelos proponentes da </w:t>
            </w:r>
            <w:proofErr w:type="spellStart"/>
            <w:r w:rsidR="00F9515A" w:rsidRPr="008E17BA">
              <w:rPr>
                <w:rFonts w:ascii="Arial" w:hAnsi="Arial" w:cs="Arial"/>
              </w:rPr>
              <w:t>Pré-tese</w:t>
            </w:r>
            <w:proofErr w:type="spellEnd"/>
            <w:r w:rsidR="00F9515A" w:rsidRPr="008E17BA">
              <w:rPr>
                <w:rFonts w:ascii="Arial" w:hAnsi="Arial" w:cs="Arial"/>
              </w:rPr>
              <w:t>, privilegiando o que for relevante e dispensando o que for secundário e de menor importância; Os resultados das discussões deverão ser analisados e confrontados com a proposta geral e seus objetivos, avaliando e criticando a exatidão das informações e referências e a concordância ou não com os participantes do grupo de elaboradores. Para maior facilidade de exposição</w:t>
            </w:r>
            <w:r w:rsidR="003E2CB7" w:rsidRPr="008E17BA">
              <w:rPr>
                <w:rFonts w:ascii="Arial" w:hAnsi="Arial" w:cs="Arial"/>
              </w:rPr>
              <w:t>,</w:t>
            </w:r>
            <w:r w:rsidR="00F9515A" w:rsidRPr="008E17BA">
              <w:rPr>
                <w:rFonts w:ascii="Arial" w:hAnsi="Arial" w:cs="Arial"/>
              </w:rPr>
              <w:t xml:space="preserve"> pode ser a</w:t>
            </w:r>
            <w:r w:rsidR="003E2CB7" w:rsidRPr="008E17BA">
              <w:rPr>
                <w:rFonts w:ascii="Arial" w:hAnsi="Arial" w:cs="Arial"/>
              </w:rPr>
              <w:t>presentada com amostra de</w:t>
            </w:r>
            <w:r w:rsidR="00F9515A" w:rsidRPr="008E17BA">
              <w:rPr>
                <w:rFonts w:ascii="Arial" w:hAnsi="Arial" w:cs="Arial"/>
              </w:rPr>
              <w:t xml:space="preserve"> gráficos e tabelas que forneçam subsídios às conclusões. </w:t>
            </w:r>
            <w:r w:rsidR="003E2CB7" w:rsidRPr="008E17BA">
              <w:rPr>
                <w:rFonts w:ascii="Arial" w:hAnsi="Arial" w:cs="Arial"/>
              </w:rPr>
              <w:t>É</w:t>
            </w:r>
            <w:r w:rsidR="00F9515A" w:rsidRPr="008E17BA">
              <w:rPr>
                <w:rFonts w:ascii="Arial" w:hAnsi="Arial" w:cs="Arial"/>
              </w:rPr>
              <w:t xml:space="preserve"> o item mais livre na descrição e deve evidenciar os conhecimentos e a experiência do</w:t>
            </w:r>
            <w:r w:rsidR="003E2CB7" w:rsidRPr="008E17BA">
              <w:rPr>
                <w:rFonts w:ascii="Arial" w:hAnsi="Arial" w:cs="Arial"/>
              </w:rPr>
              <w:t>s proponentes sobre a matéria, no caso, dos eixos selecionados</w:t>
            </w:r>
            <w:r w:rsidR="00F9515A" w:rsidRPr="008E17BA">
              <w:rPr>
                <w:rFonts w:ascii="Arial" w:hAnsi="Arial" w:cs="Arial"/>
              </w:rPr>
              <w:t>.</w:t>
            </w:r>
          </w:p>
        </w:tc>
      </w:tr>
      <w:tr w:rsidR="00045F25" w:rsidRPr="009A1E09" w14:paraId="1E6FC466" w14:textId="77777777" w:rsidTr="008F25A3">
        <w:tc>
          <w:tcPr>
            <w:tcW w:w="8644" w:type="dxa"/>
          </w:tcPr>
          <w:p w14:paraId="0A66E287" w14:textId="77777777" w:rsidR="00045F25" w:rsidRPr="009A1E09" w:rsidRDefault="00045F25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</w:p>
          <w:p w14:paraId="280D0C91" w14:textId="77777777" w:rsidR="0046404B" w:rsidRPr="009A1E09" w:rsidRDefault="0046404B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</w:p>
          <w:p w14:paraId="17A7E102" w14:textId="77777777" w:rsidR="0046404B" w:rsidRPr="009A1E09" w:rsidRDefault="0046404B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</w:p>
        </w:tc>
      </w:tr>
    </w:tbl>
    <w:p w14:paraId="40CE3926" w14:textId="77777777" w:rsidR="00045F25" w:rsidRPr="009A1E09" w:rsidRDefault="00045F25" w:rsidP="009A1E09">
      <w:pPr>
        <w:spacing w:after="0" w:line="340" w:lineRule="exact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45F25" w:rsidRPr="009A1E09" w14:paraId="0B7E7594" w14:textId="77777777" w:rsidTr="008F25A3">
        <w:tc>
          <w:tcPr>
            <w:tcW w:w="8644" w:type="dxa"/>
          </w:tcPr>
          <w:p w14:paraId="42733435" w14:textId="77777777" w:rsidR="008E17BA" w:rsidRDefault="00045F25" w:rsidP="008E17BA">
            <w:pPr>
              <w:pStyle w:val="PargrafodaLista"/>
              <w:numPr>
                <w:ilvl w:val="0"/>
                <w:numId w:val="9"/>
              </w:numPr>
              <w:spacing w:line="340" w:lineRule="exact"/>
              <w:ind w:left="0" w:firstLine="360"/>
              <w:jc w:val="both"/>
              <w:rPr>
                <w:rFonts w:ascii="Arial" w:hAnsi="Arial" w:cs="Arial"/>
              </w:rPr>
            </w:pPr>
            <w:r w:rsidRPr="009A1E09">
              <w:rPr>
                <w:rFonts w:ascii="Arial" w:hAnsi="Arial" w:cs="Arial"/>
              </w:rPr>
              <w:t>Resultados</w:t>
            </w:r>
            <w:r w:rsidR="004853A4" w:rsidRPr="009A1E09">
              <w:rPr>
                <w:rFonts w:ascii="Arial" w:hAnsi="Arial" w:cs="Arial"/>
              </w:rPr>
              <w:t xml:space="preserve"> </w:t>
            </w:r>
            <w:r w:rsidR="008E17BA" w:rsidRPr="008E17BA">
              <w:rPr>
                <w:rFonts w:ascii="Arial" w:hAnsi="Arial" w:cs="Arial"/>
                <w:b/>
                <w:bCs/>
                <w:color w:val="FF0000"/>
              </w:rPr>
              <w:t>(campo de preenchimento obrigatório pelo proponente)</w:t>
            </w:r>
          </w:p>
          <w:p w14:paraId="58A6A115" w14:textId="77777777" w:rsidR="00045F25" w:rsidRPr="008E17BA" w:rsidRDefault="005027CD" w:rsidP="008E17BA">
            <w:pPr>
              <w:spacing w:line="340" w:lineRule="exact"/>
              <w:ind w:left="142"/>
              <w:jc w:val="both"/>
              <w:rPr>
                <w:rFonts w:ascii="Arial" w:hAnsi="Arial" w:cs="Arial"/>
              </w:rPr>
            </w:pPr>
            <w:r w:rsidRPr="008E17BA">
              <w:rPr>
                <w:rFonts w:ascii="Arial" w:hAnsi="Arial" w:cs="Arial"/>
              </w:rPr>
              <w:t xml:space="preserve">Máximo </w:t>
            </w:r>
            <w:r w:rsidR="004853A4" w:rsidRPr="008E17BA">
              <w:rPr>
                <w:rFonts w:ascii="Arial" w:hAnsi="Arial" w:cs="Arial"/>
              </w:rPr>
              <w:t>uma lauda: Este capítulo refere-se à apresentação em ordem lógica dos aspectos que foram abordados pelos proponentes, sem interpretação pessoal dos autores. Os resultados das discussões devem ser apresentados de forma objetiva, precisa e lógica, utilizando-se tabelas, gráficos, figuras, etc...</w:t>
            </w:r>
            <w:proofErr w:type="gramStart"/>
            <w:r w:rsidR="004853A4" w:rsidRPr="008E17BA">
              <w:rPr>
                <w:rFonts w:ascii="Arial" w:hAnsi="Arial" w:cs="Arial"/>
              </w:rPr>
              <w:t>.,</w:t>
            </w:r>
            <w:proofErr w:type="gramEnd"/>
            <w:r w:rsidR="004853A4" w:rsidRPr="008E17BA">
              <w:rPr>
                <w:rFonts w:ascii="Arial" w:hAnsi="Arial" w:cs="Arial"/>
              </w:rPr>
              <w:t xml:space="preserve"> s</w:t>
            </w:r>
            <w:r w:rsidR="008E17BA">
              <w:rPr>
                <w:rFonts w:ascii="Arial" w:hAnsi="Arial" w:cs="Arial"/>
              </w:rPr>
              <w:t xml:space="preserve">em necessidade de </w:t>
            </w:r>
            <w:r w:rsidR="008E17BA">
              <w:rPr>
                <w:rFonts w:ascii="Arial" w:hAnsi="Arial" w:cs="Arial"/>
              </w:rPr>
              <w:lastRenderedPageBreak/>
              <w:t>descrevê-las.</w:t>
            </w:r>
          </w:p>
        </w:tc>
      </w:tr>
      <w:tr w:rsidR="00045F25" w:rsidRPr="009A1E09" w14:paraId="0FDECEB9" w14:textId="77777777" w:rsidTr="008F25A3">
        <w:tc>
          <w:tcPr>
            <w:tcW w:w="8644" w:type="dxa"/>
          </w:tcPr>
          <w:p w14:paraId="0D71652B" w14:textId="77777777" w:rsidR="00045F25" w:rsidRPr="009A1E09" w:rsidRDefault="00045F25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</w:p>
          <w:p w14:paraId="5242D127" w14:textId="77777777" w:rsidR="00814296" w:rsidRPr="009A1E09" w:rsidRDefault="00814296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</w:p>
          <w:p w14:paraId="685E974A" w14:textId="77777777" w:rsidR="00814296" w:rsidRPr="009A1E09" w:rsidRDefault="00814296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</w:p>
        </w:tc>
      </w:tr>
    </w:tbl>
    <w:p w14:paraId="71AD44B4" w14:textId="77777777" w:rsidR="00045F25" w:rsidRPr="009A1E09" w:rsidRDefault="00045F25" w:rsidP="009A1E09">
      <w:pPr>
        <w:spacing w:after="0" w:line="340" w:lineRule="exact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45F25" w:rsidRPr="009A1E09" w14:paraId="6DF4965C" w14:textId="77777777" w:rsidTr="008F25A3">
        <w:tc>
          <w:tcPr>
            <w:tcW w:w="8644" w:type="dxa"/>
          </w:tcPr>
          <w:p w14:paraId="1F31A1C2" w14:textId="75B58963" w:rsidR="008E17BA" w:rsidRDefault="00045F25" w:rsidP="008E17BA">
            <w:pPr>
              <w:pStyle w:val="PargrafodaLista"/>
              <w:numPr>
                <w:ilvl w:val="0"/>
                <w:numId w:val="9"/>
              </w:numPr>
              <w:spacing w:line="340" w:lineRule="exact"/>
              <w:ind w:left="0" w:firstLine="360"/>
              <w:jc w:val="both"/>
              <w:rPr>
                <w:rFonts w:ascii="Arial" w:hAnsi="Arial" w:cs="Arial"/>
              </w:rPr>
            </w:pPr>
            <w:r w:rsidRPr="00C24D83">
              <w:rPr>
                <w:rFonts w:ascii="Arial" w:hAnsi="Arial" w:cs="Arial"/>
                <w:b/>
              </w:rPr>
              <w:t>Conclusões</w:t>
            </w:r>
            <w:r w:rsidR="00314A66" w:rsidRPr="00C24D83">
              <w:rPr>
                <w:rFonts w:ascii="Arial" w:hAnsi="Arial" w:cs="Arial"/>
                <w:b/>
              </w:rPr>
              <w:t>/Proposições</w:t>
            </w:r>
            <w:r w:rsidR="001429E3" w:rsidRPr="00C24D83">
              <w:rPr>
                <w:rFonts w:ascii="Arial" w:hAnsi="Arial" w:cs="Arial"/>
                <w:b/>
              </w:rPr>
              <w:t xml:space="preserve">: </w:t>
            </w:r>
            <w:r w:rsidR="00314A66" w:rsidRPr="00C24D83">
              <w:rPr>
                <w:rFonts w:ascii="Arial" w:hAnsi="Arial" w:cs="Arial"/>
                <w:b/>
              </w:rPr>
              <w:t>Parte a ser compilada pela Comissão Organizadora Central para ser discutida e votada no Seminário Regiona</w:t>
            </w:r>
            <w:r w:rsidR="001429E3" w:rsidRPr="00C24D83">
              <w:rPr>
                <w:rFonts w:ascii="Arial" w:hAnsi="Arial" w:cs="Arial"/>
                <w:b/>
              </w:rPr>
              <w:t>l</w:t>
            </w:r>
            <w:r w:rsidRPr="009A1E09">
              <w:rPr>
                <w:rFonts w:ascii="Arial" w:hAnsi="Arial" w:cs="Arial"/>
              </w:rPr>
              <w:t xml:space="preserve"> </w:t>
            </w:r>
            <w:r w:rsidR="008E17BA" w:rsidRPr="008E17BA">
              <w:rPr>
                <w:rFonts w:ascii="Arial" w:hAnsi="Arial" w:cs="Arial"/>
                <w:b/>
                <w:bCs/>
                <w:color w:val="FF0000"/>
              </w:rPr>
              <w:t>(campo de preenchimento obrigatório pelo proponente)</w:t>
            </w:r>
            <w:r w:rsidR="00314A66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14:paraId="4E174666" w14:textId="77777777" w:rsidR="00045F25" w:rsidRPr="008E17BA" w:rsidRDefault="008E17BA" w:rsidP="00314A66">
            <w:pPr>
              <w:spacing w:line="340" w:lineRule="exact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74B05" w:rsidRPr="008E17BA">
              <w:rPr>
                <w:rFonts w:ascii="Arial" w:hAnsi="Arial" w:cs="Arial"/>
              </w:rPr>
              <w:t xml:space="preserve">uas laudas: As conclusões devem refletir as discussões feitas e as propostas que se consolidaram no processo de elaboração da </w:t>
            </w:r>
            <w:proofErr w:type="spellStart"/>
            <w:r w:rsidR="00474B05" w:rsidRPr="008E17BA">
              <w:rPr>
                <w:rFonts w:ascii="Arial" w:hAnsi="Arial" w:cs="Arial"/>
              </w:rPr>
              <w:t>Pré-tese</w:t>
            </w:r>
            <w:proofErr w:type="spellEnd"/>
            <w:r w:rsidR="00474B05" w:rsidRPr="008E17BA">
              <w:rPr>
                <w:rFonts w:ascii="Arial" w:hAnsi="Arial" w:cs="Arial"/>
              </w:rPr>
              <w:t>. Resultam da análise crítica do trabalho decorrente da discussão e devem ser fundamentadas nos resultados, contendo deduções que correspondam aos objetivos e expectativas propostos na Introdução do trabalho. Devem ser breves, exatas e acompanhar a evolução do texto. Podem ser positivas e negativas</w:t>
            </w:r>
            <w:r w:rsidR="00762ABE" w:rsidRPr="008E17BA">
              <w:rPr>
                <w:rFonts w:ascii="Arial" w:hAnsi="Arial" w:cs="Arial"/>
              </w:rPr>
              <w:t xml:space="preserve"> e podem </w:t>
            </w:r>
            <w:r w:rsidR="00474B05" w:rsidRPr="008E17BA">
              <w:rPr>
                <w:rFonts w:ascii="Arial" w:hAnsi="Arial" w:cs="Arial"/>
              </w:rPr>
              <w:t xml:space="preserve">apresentar propostas </w:t>
            </w:r>
            <w:r w:rsidR="00762ABE" w:rsidRPr="008E17BA">
              <w:rPr>
                <w:rFonts w:ascii="Arial" w:hAnsi="Arial" w:cs="Arial"/>
              </w:rPr>
              <w:t xml:space="preserve">dissonantes e </w:t>
            </w:r>
            <w:r w:rsidR="00474B05" w:rsidRPr="008E17BA">
              <w:rPr>
                <w:rFonts w:ascii="Arial" w:hAnsi="Arial" w:cs="Arial"/>
              </w:rPr>
              <w:t xml:space="preserve">que visem contribuir para soluções dos problemas detectados ou sugerir outros. </w:t>
            </w:r>
            <w:r w:rsidR="00762ABE" w:rsidRPr="008E17BA">
              <w:rPr>
                <w:rFonts w:ascii="Arial" w:hAnsi="Arial" w:cs="Arial"/>
              </w:rPr>
              <w:t xml:space="preserve">Para melhor organização do texto, </w:t>
            </w:r>
            <w:r w:rsidR="00314A66" w:rsidRPr="00C24D83">
              <w:rPr>
                <w:rFonts w:ascii="Arial" w:hAnsi="Arial" w:cs="Arial"/>
              </w:rPr>
              <w:t xml:space="preserve">devem ser apresentadas em tópicos e </w:t>
            </w:r>
            <w:r w:rsidR="00474B05" w:rsidRPr="00C24D83">
              <w:rPr>
                <w:rFonts w:ascii="Arial" w:hAnsi="Arial" w:cs="Arial"/>
              </w:rPr>
              <w:t>numeradas sequencialmente em algarismos arábicos.</w:t>
            </w:r>
          </w:p>
        </w:tc>
      </w:tr>
      <w:tr w:rsidR="00045F25" w:rsidRPr="009A1E09" w14:paraId="248E907C" w14:textId="77777777" w:rsidTr="008F25A3">
        <w:tc>
          <w:tcPr>
            <w:tcW w:w="8644" w:type="dxa"/>
          </w:tcPr>
          <w:p w14:paraId="5B39496C" w14:textId="77777777" w:rsidR="00645FE3" w:rsidRPr="009A1E09" w:rsidRDefault="00645FE3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</w:p>
          <w:p w14:paraId="3FC293C5" w14:textId="77777777" w:rsidR="00645FE3" w:rsidRPr="009A1E09" w:rsidRDefault="00645FE3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</w:p>
          <w:p w14:paraId="26ABB6BF" w14:textId="77777777" w:rsidR="00645FE3" w:rsidRPr="009A1E09" w:rsidRDefault="00645FE3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</w:p>
        </w:tc>
      </w:tr>
    </w:tbl>
    <w:p w14:paraId="0C49A963" w14:textId="77777777" w:rsidR="00D63F4B" w:rsidRPr="009A1E09" w:rsidRDefault="00D63F4B" w:rsidP="009A1E09">
      <w:pPr>
        <w:spacing w:after="0" w:line="340" w:lineRule="exact"/>
        <w:jc w:val="both"/>
        <w:rPr>
          <w:rFonts w:ascii="Arial" w:hAnsi="Arial" w:cs="Arial"/>
          <w:b/>
          <w:bCs/>
        </w:rPr>
      </w:pPr>
      <w:r w:rsidRPr="009A1E09">
        <w:rPr>
          <w:rFonts w:ascii="Arial" w:hAnsi="Arial" w:cs="Arial"/>
          <w:b/>
          <w:bCs/>
        </w:rPr>
        <w:t>3 – Elementos pós-textuais:</w:t>
      </w:r>
      <w:r w:rsidR="008E17BA">
        <w:rPr>
          <w:rFonts w:ascii="Arial" w:hAnsi="Arial" w:cs="Arial"/>
          <w:b/>
          <w:bCs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63F4B" w:rsidRPr="009A1E09" w14:paraId="7BE5139E" w14:textId="77777777" w:rsidTr="008F25A3">
        <w:tc>
          <w:tcPr>
            <w:tcW w:w="8644" w:type="dxa"/>
          </w:tcPr>
          <w:p w14:paraId="00F3E142" w14:textId="46EED50D" w:rsidR="008E17BA" w:rsidRDefault="00D63F4B" w:rsidP="009A1E09">
            <w:pPr>
              <w:pStyle w:val="PargrafodaLista"/>
              <w:numPr>
                <w:ilvl w:val="0"/>
                <w:numId w:val="11"/>
              </w:numPr>
              <w:spacing w:line="340" w:lineRule="exact"/>
              <w:ind w:left="0" w:firstLine="360"/>
              <w:jc w:val="both"/>
              <w:rPr>
                <w:rFonts w:ascii="Arial" w:hAnsi="Arial" w:cs="Arial"/>
              </w:rPr>
            </w:pPr>
            <w:r w:rsidRPr="009A1E09">
              <w:rPr>
                <w:rFonts w:ascii="Arial" w:hAnsi="Arial" w:cs="Arial"/>
              </w:rPr>
              <w:t>ANEXOS</w:t>
            </w:r>
            <w:r w:rsidR="00D2789B" w:rsidRPr="009A1E09">
              <w:rPr>
                <w:rFonts w:ascii="Arial" w:hAnsi="Arial" w:cs="Arial"/>
              </w:rPr>
              <w:t xml:space="preserve"> </w:t>
            </w:r>
            <w:r w:rsidR="008E17BA" w:rsidRPr="008E17BA">
              <w:rPr>
                <w:rFonts w:ascii="Arial" w:hAnsi="Arial" w:cs="Arial"/>
                <w:b/>
                <w:bCs/>
                <w:color w:val="FF0000"/>
              </w:rPr>
              <w:t>(campo de preenchimento o</w:t>
            </w:r>
            <w:r w:rsidR="001429E3">
              <w:rPr>
                <w:rFonts w:ascii="Arial" w:hAnsi="Arial" w:cs="Arial"/>
                <w:b/>
                <w:bCs/>
                <w:color w:val="FF0000"/>
              </w:rPr>
              <w:t>pcional</w:t>
            </w:r>
            <w:r w:rsidR="008E17BA" w:rsidRPr="008E17BA">
              <w:rPr>
                <w:rFonts w:ascii="Arial" w:hAnsi="Arial" w:cs="Arial"/>
                <w:b/>
                <w:bCs/>
                <w:color w:val="FF0000"/>
              </w:rPr>
              <w:t>)</w:t>
            </w:r>
          </w:p>
          <w:p w14:paraId="27154D7C" w14:textId="77777777" w:rsidR="00D63F4B" w:rsidRPr="008E17BA" w:rsidRDefault="00D2789B" w:rsidP="008E17BA">
            <w:pPr>
              <w:spacing w:line="340" w:lineRule="exact"/>
              <w:ind w:left="142"/>
              <w:jc w:val="both"/>
              <w:rPr>
                <w:rFonts w:ascii="Arial" w:hAnsi="Arial" w:cs="Arial"/>
              </w:rPr>
            </w:pPr>
            <w:r w:rsidRPr="008E17BA">
              <w:rPr>
                <w:rFonts w:ascii="Arial" w:hAnsi="Arial" w:cs="Arial"/>
              </w:rPr>
              <w:t>Parte integrante do texto</w:t>
            </w:r>
            <w:proofErr w:type="gramStart"/>
            <w:r w:rsidRPr="008E17BA">
              <w:rPr>
                <w:rFonts w:ascii="Arial" w:hAnsi="Arial" w:cs="Arial"/>
              </w:rPr>
              <w:t>, tem</w:t>
            </w:r>
            <w:proofErr w:type="gramEnd"/>
            <w:r w:rsidRPr="008E17BA">
              <w:rPr>
                <w:rFonts w:ascii="Arial" w:hAnsi="Arial" w:cs="Arial"/>
              </w:rPr>
              <w:t xml:space="preserve"> por finalidade apresentar dados relevantes e indispensáveis à </w:t>
            </w:r>
            <w:r w:rsidR="00E55AFD" w:rsidRPr="008E17BA">
              <w:rPr>
                <w:rFonts w:ascii="Arial" w:hAnsi="Arial" w:cs="Arial"/>
              </w:rPr>
              <w:t>c</w:t>
            </w:r>
            <w:r w:rsidRPr="008E17BA">
              <w:rPr>
                <w:rFonts w:ascii="Arial" w:hAnsi="Arial" w:cs="Arial"/>
              </w:rPr>
              <w:t>ompreensão</w:t>
            </w:r>
            <w:r w:rsidR="00E55AFD" w:rsidRPr="008E17BA">
              <w:rPr>
                <w:rFonts w:ascii="Arial" w:hAnsi="Arial" w:cs="Arial"/>
              </w:rPr>
              <w:t xml:space="preserve"> do percurso de elaboração da </w:t>
            </w:r>
            <w:proofErr w:type="spellStart"/>
            <w:r w:rsidR="00E55AFD" w:rsidRPr="008E17BA">
              <w:rPr>
                <w:rFonts w:ascii="Arial" w:hAnsi="Arial" w:cs="Arial"/>
              </w:rPr>
              <w:t>Pré-Tese</w:t>
            </w:r>
            <w:proofErr w:type="spellEnd"/>
            <w:r w:rsidRPr="008E17BA">
              <w:rPr>
                <w:rFonts w:ascii="Arial" w:hAnsi="Arial" w:cs="Arial"/>
              </w:rPr>
              <w:t xml:space="preserve">. </w:t>
            </w:r>
            <w:r w:rsidR="00E55AFD" w:rsidRPr="008E17BA">
              <w:rPr>
                <w:rFonts w:ascii="Arial" w:hAnsi="Arial" w:cs="Arial"/>
              </w:rPr>
              <w:t>Os anexos s</w:t>
            </w:r>
            <w:r w:rsidRPr="008E17BA">
              <w:rPr>
                <w:rFonts w:ascii="Arial" w:hAnsi="Arial" w:cs="Arial"/>
              </w:rPr>
              <w:t>ão constituídos de figuras, gráficos, tabelas, ilustrações etc...</w:t>
            </w:r>
            <w:r w:rsidR="00E55AFD" w:rsidRPr="008E17BA">
              <w:rPr>
                <w:rFonts w:ascii="Arial" w:hAnsi="Arial" w:cs="Arial"/>
              </w:rPr>
              <w:t>, fazem</w:t>
            </w:r>
            <w:r w:rsidRPr="008E17BA">
              <w:rPr>
                <w:rFonts w:ascii="Arial" w:hAnsi="Arial" w:cs="Arial"/>
              </w:rPr>
              <w:t xml:space="preserve"> parte do </w:t>
            </w:r>
            <w:r w:rsidR="00E55AFD" w:rsidRPr="008E17BA">
              <w:rPr>
                <w:rFonts w:ascii="Arial" w:hAnsi="Arial" w:cs="Arial"/>
              </w:rPr>
              <w:t>S</w:t>
            </w:r>
            <w:r w:rsidRPr="008E17BA">
              <w:rPr>
                <w:rFonts w:ascii="Arial" w:hAnsi="Arial" w:cs="Arial"/>
              </w:rPr>
              <w:t>umário e têm numeração progressiva própria</w:t>
            </w:r>
            <w:r w:rsidR="00E55AFD" w:rsidRPr="008E17BA">
              <w:rPr>
                <w:rFonts w:ascii="Arial" w:hAnsi="Arial" w:cs="Arial"/>
              </w:rPr>
              <w:t>;</w:t>
            </w:r>
            <w:r w:rsidRPr="008E17BA">
              <w:rPr>
                <w:rFonts w:ascii="Arial" w:hAnsi="Arial" w:cs="Arial"/>
              </w:rPr>
              <w:t xml:space="preserve"> devem ser ordenados conforme se sucedem no texto e sua identificação deve ser feita em letras maiúsculas.</w:t>
            </w:r>
          </w:p>
          <w:p w14:paraId="774A63D7" w14:textId="77777777" w:rsidR="00D2789B" w:rsidRPr="009A1E09" w:rsidRDefault="00D2789B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</w:p>
        </w:tc>
      </w:tr>
      <w:tr w:rsidR="00D63F4B" w:rsidRPr="009A1E09" w14:paraId="149E6E7F" w14:textId="77777777" w:rsidTr="008F25A3">
        <w:tc>
          <w:tcPr>
            <w:tcW w:w="8644" w:type="dxa"/>
          </w:tcPr>
          <w:p w14:paraId="1E2E9B32" w14:textId="77777777" w:rsidR="00D63F4B" w:rsidRPr="009A1E09" w:rsidRDefault="00D63F4B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</w:p>
          <w:p w14:paraId="7D049E4F" w14:textId="77777777" w:rsidR="00ED248B" w:rsidRPr="009A1E09" w:rsidRDefault="00ED248B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</w:p>
          <w:p w14:paraId="353A320A" w14:textId="77777777" w:rsidR="00ED248B" w:rsidRPr="009A1E09" w:rsidRDefault="00ED248B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</w:p>
        </w:tc>
      </w:tr>
    </w:tbl>
    <w:p w14:paraId="1D01AED8" w14:textId="77777777" w:rsidR="00D63F4B" w:rsidRPr="009A1E09" w:rsidRDefault="00D63F4B" w:rsidP="009A1E09">
      <w:pPr>
        <w:spacing w:after="0" w:line="340" w:lineRule="exact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55AFD" w:rsidRPr="009A1E09" w14:paraId="420D5A39" w14:textId="77777777" w:rsidTr="00E55AFD">
        <w:tc>
          <w:tcPr>
            <w:tcW w:w="8644" w:type="dxa"/>
          </w:tcPr>
          <w:p w14:paraId="649D4A7D" w14:textId="77777777" w:rsidR="008E17BA" w:rsidRPr="008E17BA" w:rsidRDefault="00E55AFD" w:rsidP="009A1E09">
            <w:pPr>
              <w:pStyle w:val="PargrafodaLista"/>
              <w:numPr>
                <w:ilvl w:val="0"/>
                <w:numId w:val="11"/>
              </w:numPr>
              <w:spacing w:line="340" w:lineRule="exact"/>
              <w:ind w:left="0" w:firstLine="360"/>
              <w:jc w:val="both"/>
              <w:rPr>
                <w:rFonts w:ascii="Arial" w:hAnsi="Arial" w:cs="Arial"/>
              </w:rPr>
            </w:pPr>
            <w:r w:rsidRPr="009A1E09">
              <w:rPr>
                <w:rFonts w:ascii="Arial" w:hAnsi="Arial" w:cs="Arial"/>
                <w:b/>
                <w:bCs/>
              </w:rPr>
              <w:t xml:space="preserve">Referências </w:t>
            </w:r>
            <w:r w:rsidR="008E17BA" w:rsidRPr="008E17BA">
              <w:rPr>
                <w:rFonts w:ascii="Arial" w:hAnsi="Arial" w:cs="Arial"/>
                <w:b/>
                <w:bCs/>
                <w:color w:val="FF0000"/>
              </w:rPr>
              <w:t>(campo de preenchimento obrigatório pelo proponente)</w:t>
            </w:r>
          </w:p>
          <w:p w14:paraId="013F9C31" w14:textId="77777777" w:rsidR="00A1249E" w:rsidRPr="008E17BA" w:rsidRDefault="008E17BA" w:rsidP="008E17BA">
            <w:pPr>
              <w:spacing w:line="340" w:lineRule="exact"/>
              <w:ind w:left="142"/>
              <w:jc w:val="both"/>
              <w:rPr>
                <w:rFonts w:ascii="Arial" w:hAnsi="Arial" w:cs="Arial"/>
              </w:rPr>
            </w:pPr>
            <w:r w:rsidRPr="008E17BA">
              <w:rPr>
                <w:rFonts w:ascii="Arial" w:hAnsi="Arial" w:cs="Arial"/>
                <w:bCs/>
              </w:rPr>
              <w:t>D</w:t>
            </w:r>
            <w:r w:rsidR="00E55AFD" w:rsidRPr="008E17BA">
              <w:rPr>
                <w:rFonts w:ascii="Arial" w:hAnsi="Arial" w:cs="Arial"/>
              </w:rPr>
              <w:t>ocumentos, legislação, imagens, fotografias etc</w:t>
            </w:r>
            <w:r w:rsidR="00A1249E" w:rsidRPr="008E17BA">
              <w:rPr>
                <w:rFonts w:ascii="Arial" w:hAnsi="Arial" w:cs="Arial"/>
              </w:rPr>
              <w:t>. É um conjunto de elementos que permitem a identificação, no todo ou em parte, de documentos impressos ou registrados em diversos tipos de materiais</w:t>
            </w:r>
            <w:r w:rsidR="00E37044" w:rsidRPr="008E17BA">
              <w:rPr>
                <w:rFonts w:ascii="Arial" w:hAnsi="Arial" w:cs="Arial"/>
              </w:rPr>
              <w:t>;</w:t>
            </w:r>
            <w:r w:rsidR="00A1249E" w:rsidRPr="008E17BA">
              <w:rPr>
                <w:rFonts w:ascii="Arial" w:hAnsi="Arial" w:cs="Arial"/>
              </w:rPr>
              <w:t xml:space="preserve"> não podem constar da lista de referências o que não foi citado e/ou utilizado no texto. </w:t>
            </w:r>
            <w:r w:rsidR="0015415B" w:rsidRPr="008E17BA">
              <w:rPr>
                <w:rFonts w:ascii="Arial" w:hAnsi="Arial" w:cs="Arial"/>
              </w:rPr>
              <w:t xml:space="preserve">Quanto ao </w:t>
            </w:r>
            <w:r w:rsidR="00A1249E" w:rsidRPr="008E17BA">
              <w:rPr>
                <w:rFonts w:ascii="Arial" w:hAnsi="Arial" w:cs="Arial"/>
              </w:rPr>
              <w:t>texto</w:t>
            </w:r>
            <w:r w:rsidR="0015415B" w:rsidRPr="008E17BA">
              <w:rPr>
                <w:rFonts w:ascii="Arial" w:hAnsi="Arial" w:cs="Arial"/>
              </w:rPr>
              <w:t>, n</w:t>
            </w:r>
            <w:r w:rsidR="00A1249E" w:rsidRPr="008E17BA">
              <w:rPr>
                <w:rFonts w:ascii="Arial" w:hAnsi="Arial" w:cs="Arial"/>
              </w:rPr>
              <w:t>o sistema de citação numérica, as referências deverão ser organizadas numa única ordem numérica</w:t>
            </w:r>
            <w:r w:rsidR="00614BF1" w:rsidRPr="008E17BA">
              <w:rPr>
                <w:rFonts w:ascii="Arial" w:hAnsi="Arial" w:cs="Arial"/>
              </w:rPr>
              <w:t xml:space="preserve"> e indexadas</w:t>
            </w:r>
            <w:r w:rsidR="00F10408" w:rsidRPr="008E17BA">
              <w:rPr>
                <w:rFonts w:ascii="Arial" w:hAnsi="Arial" w:cs="Arial"/>
              </w:rPr>
              <w:t xml:space="preserve"> para que,</w:t>
            </w:r>
            <w:r w:rsidR="00614BF1" w:rsidRPr="008E17BA">
              <w:rPr>
                <w:rFonts w:ascii="Arial" w:hAnsi="Arial" w:cs="Arial"/>
              </w:rPr>
              <w:t xml:space="preserve"> caso seja feita nova ordenação, se regulem </w:t>
            </w:r>
            <w:r w:rsidR="00614BF1" w:rsidRPr="008E17BA">
              <w:rPr>
                <w:rFonts w:ascii="Arial" w:hAnsi="Arial" w:cs="Arial"/>
              </w:rPr>
              <w:lastRenderedPageBreak/>
              <w:t>automaticamente</w:t>
            </w:r>
            <w:r w:rsidR="00A1249E" w:rsidRPr="008E17BA">
              <w:rPr>
                <w:rFonts w:ascii="Arial" w:hAnsi="Arial" w:cs="Arial"/>
              </w:rPr>
              <w:t>.</w:t>
            </w:r>
          </w:p>
          <w:p w14:paraId="0057C42B" w14:textId="77777777" w:rsidR="000778CD" w:rsidRPr="009A1E09" w:rsidRDefault="000778CD" w:rsidP="009A1E09">
            <w:pPr>
              <w:pStyle w:val="PargrafodaLista"/>
              <w:spacing w:line="340" w:lineRule="exact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55AFD" w:rsidRPr="009A1E09" w14:paraId="6887C146" w14:textId="77777777" w:rsidTr="00E55AFD">
        <w:tc>
          <w:tcPr>
            <w:tcW w:w="8644" w:type="dxa"/>
          </w:tcPr>
          <w:p w14:paraId="154B0F51" w14:textId="77777777" w:rsidR="00E55AFD" w:rsidRPr="009A1E09" w:rsidRDefault="00E55AFD" w:rsidP="009A1E09">
            <w:pPr>
              <w:spacing w:line="340" w:lineRule="exact"/>
              <w:jc w:val="both"/>
              <w:rPr>
                <w:rFonts w:ascii="Arial" w:hAnsi="Arial" w:cs="Arial"/>
                <w:b/>
                <w:bCs/>
              </w:rPr>
            </w:pPr>
          </w:p>
          <w:p w14:paraId="7B9752E4" w14:textId="77777777" w:rsidR="00B244F3" w:rsidRPr="009A1E09" w:rsidRDefault="00B244F3" w:rsidP="009A1E09">
            <w:pPr>
              <w:spacing w:line="340" w:lineRule="exact"/>
              <w:jc w:val="both"/>
              <w:rPr>
                <w:rFonts w:ascii="Arial" w:hAnsi="Arial" w:cs="Arial"/>
                <w:b/>
                <w:bCs/>
              </w:rPr>
            </w:pPr>
          </w:p>
          <w:p w14:paraId="7753E511" w14:textId="77777777" w:rsidR="00B244F3" w:rsidRPr="009A1E09" w:rsidRDefault="00B244F3" w:rsidP="009A1E09">
            <w:pPr>
              <w:spacing w:line="340" w:lineRule="exact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B0E7D43" w14:textId="77777777" w:rsidR="00E55AFD" w:rsidRPr="009A1E09" w:rsidRDefault="00E55AFD" w:rsidP="009A1E09">
      <w:pPr>
        <w:spacing w:after="0" w:line="340" w:lineRule="exact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55AFD" w:rsidRPr="009A1E09" w14:paraId="44478585" w14:textId="77777777" w:rsidTr="008F25A3">
        <w:tc>
          <w:tcPr>
            <w:tcW w:w="8644" w:type="dxa"/>
          </w:tcPr>
          <w:p w14:paraId="35E83D38" w14:textId="77777777" w:rsidR="008E17BA" w:rsidRDefault="001A3A25" w:rsidP="008E17BA">
            <w:pPr>
              <w:pStyle w:val="PargrafodaLista"/>
              <w:numPr>
                <w:ilvl w:val="0"/>
                <w:numId w:val="11"/>
              </w:numPr>
              <w:spacing w:line="340" w:lineRule="exact"/>
              <w:ind w:left="0" w:firstLine="360"/>
              <w:jc w:val="both"/>
              <w:rPr>
                <w:rFonts w:ascii="Arial" w:hAnsi="Arial" w:cs="Arial"/>
                <w:b/>
                <w:bCs/>
              </w:rPr>
            </w:pPr>
            <w:r w:rsidRPr="009A1E09">
              <w:rPr>
                <w:rFonts w:ascii="Arial" w:hAnsi="Arial" w:cs="Arial"/>
                <w:b/>
                <w:bCs/>
              </w:rPr>
              <w:t>Apêndice</w:t>
            </w:r>
            <w:r w:rsidR="00573D19" w:rsidRPr="009A1E09">
              <w:rPr>
                <w:rFonts w:ascii="Arial" w:hAnsi="Arial" w:cs="Arial"/>
                <w:b/>
                <w:bCs/>
              </w:rPr>
              <w:t xml:space="preserve"> </w:t>
            </w:r>
            <w:r w:rsidR="008E17BA" w:rsidRPr="008E17BA">
              <w:rPr>
                <w:rFonts w:ascii="Arial" w:hAnsi="Arial" w:cs="Arial"/>
                <w:b/>
                <w:bCs/>
                <w:color w:val="FF0000"/>
              </w:rPr>
              <w:t xml:space="preserve">(campo de preenchimento </w:t>
            </w:r>
            <w:r w:rsidR="008E17BA">
              <w:rPr>
                <w:rFonts w:ascii="Arial" w:hAnsi="Arial" w:cs="Arial"/>
                <w:b/>
                <w:bCs/>
                <w:color w:val="FF0000"/>
              </w:rPr>
              <w:t>opcional</w:t>
            </w:r>
            <w:r w:rsidR="008E17BA" w:rsidRPr="008E17BA">
              <w:rPr>
                <w:rFonts w:ascii="Arial" w:hAnsi="Arial" w:cs="Arial"/>
                <w:b/>
                <w:bCs/>
                <w:color w:val="FF0000"/>
              </w:rPr>
              <w:t>)</w:t>
            </w:r>
          </w:p>
          <w:p w14:paraId="29816AEE" w14:textId="77777777" w:rsidR="00E55AFD" w:rsidRDefault="00573D19" w:rsidP="008E17BA">
            <w:pPr>
              <w:spacing w:line="340" w:lineRule="exact"/>
              <w:ind w:left="142"/>
              <w:jc w:val="both"/>
              <w:rPr>
                <w:rFonts w:ascii="Arial" w:hAnsi="Arial" w:cs="Arial"/>
              </w:rPr>
            </w:pPr>
            <w:r w:rsidRPr="008E17BA">
              <w:rPr>
                <w:rFonts w:ascii="Arial" w:hAnsi="Arial" w:cs="Arial"/>
              </w:rPr>
              <w:t>São suportes elucidativos e ilustrativos, porém não são essenciais para a compreensão do texto; suas páginas também não são numeradas.</w:t>
            </w:r>
            <w:r w:rsidR="00E37044" w:rsidRPr="008E17BA">
              <w:rPr>
                <w:rFonts w:ascii="Arial" w:hAnsi="Arial" w:cs="Arial"/>
              </w:rPr>
              <w:t xml:space="preserve"> </w:t>
            </w:r>
            <w:proofErr w:type="gramStart"/>
            <w:r w:rsidR="00E37044" w:rsidRPr="008E17BA">
              <w:rPr>
                <w:rFonts w:ascii="Arial" w:hAnsi="Arial" w:cs="Arial"/>
              </w:rPr>
              <w:t xml:space="preserve">Por exemplo, </w:t>
            </w:r>
            <w:r w:rsidR="009374CE" w:rsidRPr="008E17BA">
              <w:rPr>
                <w:rFonts w:ascii="Arial" w:hAnsi="Arial" w:cs="Arial"/>
              </w:rPr>
              <w:t xml:space="preserve">uma experiência de outra IES, ou mesmo interna da IES, que possa contribuir para explicação da </w:t>
            </w:r>
            <w:proofErr w:type="spellStart"/>
            <w:r w:rsidR="009374CE" w:rsidRPr="008E17BA">
              <w:rPr>
                <w:rFonts w:ascii="Arial" w:hAnsi="Arial" w:cs="Arial"/>
              </w:rPr>
              <w:t>Pré-tese</w:t>
            </w:r>
            <w:proofErr w:type="spellEnd"/>
            <w:r w:rsidR="009374CE" w:rsidRPr="008E17BA">
              <w:rPr>
                <w:rFonts w:ascii="Arial" w:hAnsi="Arial" w:cs="Arial"/>
              </w:rPr>
              <w:t>.</w:t>
            </w:r>
            <w:r w:rsidRPr="008E17BA">
              <w:rPr>
                <w:rFonts w:ascii="Arial" w:hAnsi="Arial" w:cs="Arial"/>
              </w:rPr>
              <w:t>)</w:t>
            </w:r>
            <w:proofErr w:type="gramEnd"/>
          </w:p>
          <w:p w14:paraId="64F00147" w14:textId="77777777" w:rsidR="008E17BA" w:rsidRDefault="008E17BA" w:rsidP="008E17BA">
            <w:pPr>
              <w:spacing w:line="340" w:lineRule="exact"/>
              <w:ind w:left="142"/>
              <w:jc w:val="both"/>
              <w:rPr>
                <w:rFonts w:ascii="Arial" w:hAnsi="Arial" w:cs="Arial"/>
              </w:rPr>
            </w:pPr>
          </w:p>
          <w:p w14:paraId="22F5A1A9" w14:textId="77777777" w:rsidR="008E17BA" w:rsidRPr="008E17BA" w:rsidRDefault="008E17BA" w:rsidP="008E17BA">
            <w:pPr>
              <w:spacing w:line="340" w:lineRule="exact"/>
              <w:ind w:left="142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6DA10D8" w14:textId="77777777" w:rsidR="008E17BA" w:rsidRDefault="008E17B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55AFD" w:rsidRPr="009A1E09" w14:paraId="607C1034" w14:textId="77777777" w:rsidTr="008F25A3">
        <w:tc>
          <w:tcPr>
            <w:tcW w:w="8644" w:type="dxa"/>
          </w:tcPr>
          <w:p w14:paraId="76C4D38E" w14:textId="77777777" w:rsidR="00E55AFD" w:rsidRPr="009A1E09" w:rsidRDefault="00E55AFD" w:rsidP="009A1E09">
            <w:pPr>
              <w:spacing w:line="340" w:lineRule="exact"/>
              <w:jc w:val="both"/>
              <w:rPr>
                <w:rFonts w:ascii="Arial" w:hAnsi="Arial" w:cs="Arial"/>
                <w:b/>
                <w:bCs/>
              </w:rPr>
            </w:pPr>
          </w:p>
          <w:p w14:paraId="043158C2" w14:textId="77777777" w:rsidR="009D1B3B" w:rsidRDefault="00FE3F29" w:rsidP="009A1E09">
            <w:pPr>
              <w:spacing w:line="340" w:lineRule="exact"/>
              <w:jc w:val="both"/>
              <w:rPr>
                <w:rFonts w:ascii="Arial" w:hAnsi="Arial" w:cs="Arial"/>
                <w:b/>
                <w:bCs/>
              </w:rPr>
            </w:pPr>
            <w:r w:rsidRPr="009D1B3B">
              <w:rPr>
                <w:rFonts w:ascii="Arial" w:hAnsi="Arial" w:cs="Arial"/>
                <w:b/>
                <w:bCs/>
              </w:rPr>
              <w:t>EIXOS TEMÁTICOS</w:t>
            </w:r>
          </w:p>
          <w:p w14:paraId="1437B64E" w14:textId="72B25218" w:rsidR="00FE3F29" w:rsidRPr="009A1E09" w:rsidRDefault="00B0127A" w:rsidP="009A1E09">
            <w:pPr>
              <w:spacing w:line="340" w:lineRule="exact"/>
              <w:jc w:val="both"/>
              <w:rPr>
                <w:rFonts w:ascii="Arial" w:hAnsi="Arial" w:cs="Arial"/>
                <w:b/>
                <w:bCs/>
              </w:rPr>
            </w:pPr>
            <w:r w:rsidRPr="009D1B3B">
              <w:rPr>
                <w:rFonts w:ascii="Arial" w:hAnsi="Arial" w:cs="Arial"/>
                <w:b/>
                <w:bCs/>
              </w:rPr>
              <w:t>D</w:t>
            </w:r>
            <w:r w:rsidR="005F4C0E" w:rsidRPr="009D1B3B">
              <w:rPr>
                <w:rFonts w:ascii="Arial" w:hAnsi="Arial" w:cs="Arial"/>
                <w:b/>
                <w:bCs/>
              </w:rPr>
              <w:t>isponíveis no link</w:t>
            </w:r>
            <w:r w:rsidR="009D1B3B">
              <w:rPr>
                <w:rFonts w:ascii="Arial" w:hAnsi="Arial" w:cs="Arial"/>
                <w:b/>
                <w:bCs/>
              </w:rPr>
              <w:t>:</w:t>
            </w:r>
            <w:r w:rsidR="005F4C0E" w:rsidRPr="009D1B3B">
              <w:rPr>
                <w:rFonts w:ascii="Arial" w:hAnsi="Arial" w:cs="Arial"/>
                <w:b/>
                <w:bCs/>
              </w:rPr>
              <w:t xml:space="preserve"> </w:t>
            </w:r>
            <w:r w:rsidR="009D1B3B" w:rsidRPr="009D1B3B">
              <w:rPr>
                <w:rFonts w:ascii="Arial" w:hAnsi="Arial" w:cs="Arial"/>
                <w:b/>
                <w:bCs/>
              </w:rPr>
              <w:t>http://portal.unemat.br/?</w:t>
            </w:r>
            <w:proofErr w:type="gramStart"/>
            <w:r w:rsidR="009D1B3B" w:rsidRPr="009D1B3B">
              <w:rPr>
                <w:rFonts w:ascii="Arial" w:hAnsi="Arial" w:cs="Arial"/>
                <w:b/>
                <w:bCs/>
              </w:rPr>
              <w:t>pg</w:t>
            </w:r>
            <w:proofErr w:type="gramEnd"/>
            <w:r w:rsidR="009D1B3B" w:rsidRPr="009D1B3B">
              <w:rPr>
                <w:rFonts w:ascii="Arial" w:hAnsi="Arial" w:cs="Arial"/>
                <w:b/>
                <w:bCs/>
              </w:rPr>
              <w:t>=site&amp;i=congresso-universitario&amp;m=eixos</w:t>
            </w:r>
          </w:p>
          <w:p w14:paraId="38599A2A" w14:textId="77777777" w:rsidR="00B244F3" w:rsidRPr="009A1E09" w:rsidRDefault="00B244F3" w:rsidP="009A1E09">
            <w:pPr>
              <w:spacing w:line="340" w:lineRule="exact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04BA881" w14:textId="77777777" w:rsidR="00756CCB" w:rsidRPr="009A1E09" w:rsidRDefault="00756CCB" w:rsidP="009A1E09">
      <w:pPr>
        <w:spacing w:line="340" w:lineRule="exact"/>
        <w:rPr>
          <w:rFonts w:ascii="Arial" w:hAnsi="Arial" w:cs="Arial"/>
        </w:rPr>
      </w:pPr>
    </w:p>
    <w:sectPr w:rsidR="00756CCB" w:rsidRPr="009A1E09" w:rsidSect="003D655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7C76B4" w15:done="0"/>
  <w15:commentEx w15:paraId="04E2956F" w15:done="0"/>
  <w15:commentEx w15:paraId="038B8617" w15:done="0"/>
  <w15:commentEx w15:paraId="1AA3CDC4" w15:done="0"/>
  <w15:commentEx w15:paraId="19198E8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86080" w14:textId="77777777" w:rsidR="00651E57" w:rsidRDefault="00651E57" w:rsidP="009A1E09">
      <w:pPr>
        <w:spacing w:after="0" w:line="240" w:lineRule="auto"/>
      </w:pPr>
      <w:r>
        <w:separator/>
      </w:r>
    </w:p>
  </w:endnote>
  <w:endnote w:type="continuationSeparator" w:id="0">
    <w:p w14:paraId="626BB790" w14:textId="77777777" w:rsidR="00651E57" w:rsidRDefault="00651E57" w:rsidP="009A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928AD" w14:textId="77777777" w:rsidR="00651E57" w:rsidRDefault="00651E57" w:rsidP="009A1E09">
      <w:pPr>
        <w:spacing w:after="0" w:line="240" w:lineRule="auto"/>
      </w:pPr>
      <w:r>
        <w:separator/>
      </w:r>
    </w:p>
  </w:footnote>
  <w:footnote w:type="continuationSeparator" w:id="0">
    <w:p w14:paraId="0DCDF353" w14:textId="77777777" w:rsidR="00651E57" w:rsidRDefault="00651E57" w:rsidP="009A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2F571" w14:textId="77777777" w:rsidR="006545ED" w:rsidRPr="008E13F2" w:rsidRDefault="006545ED" w:rsidP="006545ED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 w:rsidRPr="005011CE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3B7D98C7" wp14:editId="5C5AD346">
          <wp:simplePos x="0" y="0"/>
          <wp:positionH relativeFrom="column">
            <wp:posOffset>61036</wp:posOffset>
          </wp:positionH>
          <wp:positionV relativeFrom="paragraph">
            <wp:posOffset>-32614</wp:posOffset>
          </wp:positionV>
          <wp:extent cx="672999" cy="760781"/>
          <wp:effectExtent l="0" t="0" r="0" b="1270"/>
          <wp:wrapNone/>
          <wp:docPr id="2" name="Imagem 2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unema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72" cy="761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367FB20" wp14:editId="6719B42B">
          <wp:simplePos x="0" y="0"/>
          <wp:positionH relativeFrom="column">
            <wp:posOffset>4433240</wp:posOffset>
          </wp:positionH>
          <wp:positionV relativeFrom="paragraph">
            <wp:posOffset>-104140</wp:posOffset>
          </wp:positionV>
          <wp:extent cx="1174750" cy="876300"/>
          <wp:effectExtent l="0" t="0" r="6350" b="0"/>
          <wp:wrapNone/>
          <wp:docPr id="9" name="Imagem 9" descr="C:\Users\valci\Desktop\III Congresso Universitário atual Cris 17-18\Logomarca Congresso\logomarca cong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valci\Desktop\III Congresso Universitário atual Cris 17-18\Logomarca Congresso\logomarca congress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13F2">
      <w:rPr>
        <w:rFonts w:ascii="Arial" w:hAnsi="Arial" w:cs="Arial"/>
        <w:b/>
        <w:sz w:val="21"/>
        <w:szCs w:val="21"/>
      </w:rPr>
      <w:t>GOVERNO DO ESTADO DE MATO GROSSO</w:t>
    </w:r>
  </w:p>
  <w:p w14:paraId="28AE9FA2" w14:textId="77777777" w:rsidR="006545ED" w:rsidRPr="008E13F2" w:rsidRDefault="006545ED" w:rsidP="006545ED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SECRETARIA DE ESTADO DE CIÊNCIA E TECNOLOGIA</w:t>
    </w:r>
  </w:p>
  <w:p w14:paraId="4E2ECA70" w14:textId="77777777" w:rsidR="006545ED" w:rsidRPr="008E13F2" w:rsidRDefault="006545ED" w:rsidP="006545ED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UNIVERSIDADE DO ESTADO DE MATO GROSSO</w:t>
    </w:r>
  </w:p>
  <w:p w14:paraId="74191A8D" w14:textId="77777777" w:rsidR="006545ED" w:rsidRPr="008E13F2" w:rsidRDefault="006545ED" w:rsidP="006545ED">
    <w:pPr>
      <w:pStyle w:val="Cabealho"/>
      <w:tabs>
        <w:tab w:val="left" w:pos="210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3º CONGRESSO UNIVERSITÁRIO DA UNEMAT</w:t>
    </w:r>
  </w:p>
  <w:p w14:paraId="1E6761BA" w14:textId="77777777" w:rsidR="009A1E09" w:rsidRDefault="009A1E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46AF"/>
    <w:multiLevelType w:val="hybridMultilevel"/>
    <w:tmpl w:val="CD16724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B7720"/>
    <w:multiLevelType w:val="hybridMultilevel"/>
    <w:tmpl w:val="1DFA88FC"/>
    <w:lvl w:ilvl="0" w:tplc="0EF2E0BA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914BF"/>
    <w:multiLevelType w:val="hybridMultilevel"/>
    <w:tmpl w:val="1DFA88FC"/>
    <w:lvl w:ilvl="0" w:tplc="0EF2E0BA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B613D"/>
    <w:multiLevelType w:val="hybridMultilevel"/>
    <w:tmpl w:val="5EFAF238"/>
    <w:lvl w:ilvl="0" w:tplc="DC24117C">
      <w:start w:val="5"/>
      <w:numFmt w:val="upperLetter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A5D1BF6"/>
    <w:multiLevelType w:val="hybridMultilevel"/>
    <w:tmpl w:val="9ABEEC08"/>
    <w:lvl w:ilvl="0" w:tplc="0EF2E0BA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E1E41"/>
    <w:multiLevelType w:val="hybridMultilevel"/>
    <w:tmpl w:val="08B69984"/>
    <w:lvl w:ilvl="0" w:tplc="EDA6A0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23159"/>
    <w:multiLevelType w:val="hybridMultilevel"/>
    <w:tmpl w:val="9ABEEC08"/>
    <w:lvl w:ilvl="0" w:tplc="0EF2E0BA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D3231"/>
    <w:multiLevelType w:val="hybridMultilevel"/>
    <w:tmpl w:val="BFFCADD8"/>
    <w:lvl w:ilvl="0" w:tplc="0EF2E0BA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33CE6"/>
    <w:multiLevelType w:val="hybridMultilevel"/>
    <w:tmpl w:val="6A0261C2"/>
    <w:lvl w:ilvl="0" w:tplc="DBBAF7F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23B4B"/>
    <w:multiLevelType w:val="hybridMultilevel"/>
    <w:tmpl w:val="72A24ED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15F04"/>
    <w:multiLevelType w:val="hybridMultilevel"/>
    <w:tmpl w:val="D494DB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E516B"/>
    <w:multiLevelType w:val="hybridMultilevel"/>
    <w:tmpl w:val="9A4A999E"/>
    <w:lvl w:ilvl="0" w:tplc="0EF2E0BA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20BFB"/>
    <w:multiLevelType w:val="hybridMultilevel"/>
    <w:tmpl w:val="9A4A999E"/>
    <w:lvl w:ilvl="0" w:tplc="0EF2E0BA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6"/>
  </w:num>
  <w:num w:numId="5">
    <w:abstractNumId w:val="2"/>
  </w:num>
  <w:num w:numId="6">
    <w:abstractNumId w:val="12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eline costa">
    <w15:presenceInfo w15:providerId="Windows Live" w15:userId="098622a09e2074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CB"/>
    <w:rsid w:val="00012C03"/>
    <w:rsid w:val="00037073"/>
    <w:rsid w:val="00045F25"/>
    <w:rsid w:val="000516E8"/>
    <w:rsid w:val="0005254D"/>
    <w:rsid w:val="00074F43"/>
    <w:rsid w:val="000778CD"/>
    <w:rsid w:val="00081019"/>
    <w:rsid w:val="00081F17"/>
    <w:rsid w:val="00097D04"/>
    <w:rsid w:val="000C0AA8"/>
    <w:rsid w:val="000C499F"/>
    <w:rsid w:val="000D1C45"/>
    <w:rsid w:val="00100982"/>
    <w:rsid w:val="00115023"/>
    <w:rsid w:val="00121B13"/>
    <w:rsid w:val="00127134"/>
    <w:rsid w:val="001429E3"/>
    <w:rsid w:val="001540FE"/>
    <w:rsid w:val="0015415B"/>
    <w:rsid w:val="001852D6"/>
    <w:rsid w:val="001A3A25"/>
    <w:rsid w:val="001D7546"/>
    <w:rsid w:val="001E2E28"/>
    <w:rsid w:val="001E33E8"/>
    <w:rsid w:val="0021414B"/>
    <w:rsid w:val="00222012"/>
    <w:rsid w:val="002319D1"/>
    <w:rsid w:val="002552BD"/>
    <w:rsid w:val="00277C14"/>
    <w:rsid w:val="0028610B"/>
    <w:rsid w:val="002A51C0"/>
    <w:rsid w:val="002F08DE"/>
    <w:rsid w:val="002F4271"/>
    <w:rsid w:val="002F6D30"/>
    <w:rsid w:val="002F7CB7"/>
    <w:rsid w:val="00314A66"/>
    <w:rsid w:val="003229E8"/>
    <w:rsid w:val="0032731D"/>
    <w:rsid w:val="003461AB"/>
    <w:rsid w:val="0036173D"/>
    <w:rsid w:val="00371965"/>
    <w:rsid w:val="0039434F"/>
    <w:rsid w:val="00394831"/>
    <w:rsid w:val="003A340E"/>
    <w:rsid w:val="003A626C"/>
    <w:rsid w:val="003D6550"/>
    <w:rsid w:val="003E2CB7"/>
    <w:rsid w:val="003E3E4B"/>
    <w:rsid w:val="003E5ECA"/>
    <w:rsid w:val="003F221E"/>
    <w:rsid w:val="0042236E"/>
    <w:rsid w:val="00432346"/>
    <w:rsid w:val="00436ECA"/>
    <w:rsid w:val="00460B86"/>
    <w:rsid w:val="0046404B"/>
    <w:rsid w:val="004653D4"/>
    <w:rsid w:val="00474B05"/>
    <w:rsid w:val="004853A4"/>
    <w:rsid w:val="0049398C"/>
    <w:rsid w:val="004A4875"/>
    <w:rsid w:val="004C0E76"/>
    <w:rsid w:val="004C4570"/>
    <w:rsid w:val="004D6EFA"/>
    <w:rsid w:val="004E05EE"/>
    <w:rsid w:val="005027CD"/>
    <w:rsid w:val="005113BF"/>
    <w:rsid w:val="005135AC"/>
    <w:rsid w:val="00522FF0"/>
    <w:rsid w:val="00523E0B"/>
    <w:rsid w:val="00524ADC"/>
    <w:rsid w:val="0053056F"/>
    <w:rsid w:val="005405C3"/>
    <w:rsid w:val="00573D19"/>
    <w:rsid w:val="005872C9"/>
    <w:rsid w:val="00591C71"/>
    <w:rsid w:val="005D060A"/>
    <w:rsid w:val="005E59A0"/>
    <w:rsid w:val="005F4C0E"/>
    <w:rsid w:val="006108E3"/>
    <w:rsid w:val="00613481"/>
    <w:rsid w:val="00614BF1"/>
    <w:rsid w:val="00631ABE"/>
    <w:rsid w:val="0064067D"/>
    <w:rsid w:val="00645FE3"/>
    <w:rsid w:val="006476AE"/>
    <w:rsid w:val="00651E57"/>
    <w:rsid w:val="006545ED"/>
    <w:rsid w:val="006651C9"/>
    <w:rsid w:val="006719E4"/>
    <w:rsid w:val="00696D76"/>
    <w:rsid w:val="006A1E04"/>
    <w:rsid w:val="006B1FC9"/>
    <w:rsid w:val="006B5136"/>
    <w:rsid w:val="006D2D58"/>
    <w:rsid w:val="006D4DF7"/>
    <w:rsid w:val="00726B24"/>
    <w:rsid w:val="00734F12"/>
    <w:rsid w:val="00745628"/>
    <w:rsid w:val="0075081C"/>
    <w:rsid w:val="00756CCB"/>
    <w:rsid w:val="007614C3"/>
    <w:rsid w:val="00762ABE"/>
    <w:rsid w:val="00782CE5"/>
    <w:rsid w:val="00795404"/>
    <w:rsid w:val="0079673E"/>
    <w:rsid w:val="007B6480"/>
    <w:rsid w:val="007B7DF0"/>
    <w:rsid w:val="007F0DAA"/>
    <w:rsid w:val="00810521"/>
    <w:rsid w:val="00814296"/>
    <w:rsid w:val="00832E54"/>
    <w:rsid w:val="0087500F"/>
    <w:rsid w:val="008938BA"/>
    <w:rsid w:val="008B09DA"/>
    <w:rsid w:val="008C2FB2"/>
    <w:rsid w:val="008D2672"/>
    <w:rsid w:val="008D7C9F"/>
    <w:rsid w:val="008E17BA"/>
    <w:rsid w:val="008E71BE"/>
    <w:rsid w:val="008F529F"/>
    <w:rsid w:val="008F6F3F"/>
    <w:rsid w:val="0090391A"/>
    <w:rsid w:val="00921CAA"/>
    <w:rsid w:val="009374CE"/>
    <w:rsid w:val="009377C4"/>
    <w:rsid w:val="00960ABE"/>
    <w:rsid w:val="00965943"/>
    <w:rsid w:val="009A1E09"/>
    <w:rsid w:val="009A2705"/>
    <w:rsid w:val="009A4D32"/>
    <w:rsid w:val="009C6895"/>
    <w:rsid w:val="009D1B3B"/>
    <w:rsid w:val="009D2FBC"/>
    <w:rsid w:val="009E2222"/>
    <w:rsid w:val="009E61C0"/>
    <w:rsid w:val="009F3E21"/>
    <w:rsid w:val="009F518B"/>
    <w:rsid w:val="00A031A1"/>
    <w:rsid w:val="00A03D2C"/>
    <w:rsid w:val="00A108FC"/>
    <w:rsid w:val="00A1249E"/>
    <w:rsid w:val="00A32460"/>
    <w:rsid w:val="00A47572"/>
    <w:rsid w:val="00A501B0"/>
    <w:rsid w:val="00A523A3"/>
    <w:rsid w:val="00A556B7"/>
    <w:rsid w:val="00A63311"/>
    <w:rsid w:val="00A7254B"/>
    <w:rsid w:val="00A86187"/>
    <w:rsid w:val="00A86B06"/>
    <w:rsid w:val="00A86E78"/>
    <w:rsid w:val="00A93598"/>
    <w:rsid w:val="00A962DF"/>
    <w:rsid w:val="00AA5676"/>
    <w:rsid w:val="00AB4628"/>
    <w:rsid w:val="00AC5071"/>
    <w:rsid w:val="00AE09E5"/>
    <w:rsid w:val="00AE1CAA"/>
    <w:rsid w:val="00AE4E24"/>
    <w:rsid w:val="00AF5831"/>
    <w:rsid w:val="00B0127A"/>
    <w:rsid w:val="00B120DB"/>
    <w:rsid w:val="00B244F3"/>
    <w:rsid w:val="00B31532"/>
    <w:rsid w:val="00B45F37"/>
    <w:rsid w:val="00B4748B"/>
    <w:rsid w:val="00B5210B"/>
    <w:rsid w:val="00B671D5"/>
    <w:rsid w:val="00B779E9"/>
    <w:rsid w:val="00B90E19"/>
    <w:rsid w:val="00B92669"/>
    <w:rsid w:val="00B94ABB"/>
    <w:rsid w:val="00BA7A1A"/>
    <w:rsid w:val="00BA7D24"/>
    <w:rsid w:val="00BB72A1"/>
    <w:rsid w:val="00BC1C45"/>
    <w:rsid w:val="00BC4310"/>
    <w:rsid w:val="00BD5E9C"/>
    <w:rsid w:val="00C03891"/>
    <w:rsid w:val="00C142D6"/>
    <w:rsid w:val="00C1722D"/>
    <w:rsid w:val="00C24D83"/>
    <w:rsid w:val="00C61D3D"/>
    <w:rsid w:val="00C648B5"/>
    <w:rsid w:val="00C80744"/>
    <w:rsid w:val="00C8618E"/>
    <w:rsid w:val="00C905DC"/>
    <w:rsid w:val="00CA4582"/>
    <w:rsid w:val="00CC08B3"/>
    <w:rsid w:val="00CC1A56"/>
    <w:rsid w:val="00CC25F0"/>
    <w:rsid w:val="00CC4E30"/>
    <w:rsid w:val="00CD6917"/>
    <w:rsid w:val="00CE11C2"/>
    <w:rsid w:val="00D04A30"/>
    <w:rsid w:val="00D04DA0"/>
    <w:rsid w:val="00D12463"/>
    <w:rsid w:val="00D177E9"/>
    <w:rsid w:val="00D2789B"/>
    <w:rsid w:val="00D34659"/>
    <w:rsid w:val="00D41E4F"/>
    <w:rsid w:val="00D478A6"/>
    <w:rsid w:val="00D616CB"/>
    <w:rsid w:val="00D63F4B"/>
    <w:rsid w:val="00D64A6E"/>
    <w:rsid w:val="00DA2677"/>
    <w:rsid w:val="00DB03AA"/>
    <w:rsid w:val="00DD308D"/>
    <w:rsid w:val="00DD4252"/>
    <w:rsid w:val="00E146F6"/>
    <w:rsid w:val="00E22267"/>
    <w:rsid w:val="00E22ADF"/>
    <w:rsid w:val="00E31352"/>
    <w:rsid w:val="00E37044"/>
    <w:rsid w:val="00E55AFD"/>
    <w:rsid w:val="00E66D92"/>
    <w:rsid w:val="00EB03AC"/>
    <w:rsid w:val="00EC7742"/>
    <w:rsid w:val="00ED248B"/>
    <w:rsid w:val="00ED3EBC"/>
    <w:rsid w:val="00ED78CF"/>
    <w:rsid w:val="00EE45D4"/>
    <w:rsid w:val="00F10408"/>
    <w:rsid w:val="00F11425"/>
    <w:rsid w:val="00F16086"/>
    <w:rsid w:val="00F23939"/>
    <w:rsid w:val="00F30A91"/>
    <w:rsid w:val="00F52726"/>
    <w:rsid w:val="00F55DF7"/>
    <w:rsid w:val="00F91019"/>
    <w:rsid w:val="00F9515A"/>
    <w:rsid w:val="00F95F72"/>
    <w:rsid w:val="00F9790D"/>
    <w:rsid w:val="00FB67C8"/>
    <w:rsid w:val="00FE364B"/>
    <w:rsid w:val="00FE3F29"/>
    <w:rsid w:val="00FE49C8"/>
    <w:rsid w:val="00FE5AD3"/>
    <w:rsid w:val="00FE7FD3"/>
    <w:rsid w:val="00F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F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CCB"/>
    <w:pPr>
      <w:suppressAutoHyphens/>
    </w:pPr>
    <w:rPr>
      <w:rFonts w:ascii="Times New Roman" w:eastAsia="SimSun" w:hAnsi="Times New Roman" w:cs="font29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6CCB"/>
    <w:pPr>
      <w:ind w:left="720"/>
      <w:contextualSpacing/>
    </w:pPr>
  </w:style>
  <w:style w:type="table" w:styleId="Tabelacomgrade">
    <w:name w:val="Table Grid"/>
    <w:basedOn w:val="Tabelanormal"/>
    <w:uiPriority w:val="59"/>
    <w:rsid w:val="0075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8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B06"/>
    <w:rPr>
      <w:rFonts w:ascii="Tahoma" w:eastAsia="SimSu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A1E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1E09"/>
    <w:rPr>
      <w:rFonts w:ascii="Times New Roman" w:eastAsia="SimSun" w:hAnsi="Times New Roman" w:cs="font292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A1E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1E09"/>
    <w:rPr>
      <w:rFonts w:ascii="Times New Roman" w:eastAsia="SimSun" w:hAnsi="Times New Roman" w:cs="font292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832E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2E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2E54"/>
    <w:rPr>
      <w:rFonts w:ascii="Times New Roman" w:eastAsia="SimSun" w:hAnsi="Times New Roman" w:cs="font292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2E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2E54"/>
    <w:rPr>
      <w:rFonts w:ascii="Times New Roman" w:eastAsia="SimSun" w:hAnsi="Times New Roman" w:cs="font292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CCB"/>
    <w:pPr>
      <w:suppressAutoHyphens/>
    </w:pPr>
    <w:rPr>
      <w:rFonts w:ascii="Times New Roman" w:eastAsia="SimSun" w:hAnsi="Times New Roman" w:cs="font29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6CCB"/>
    <w:pPr>
      <w:ind w:left="720"/>
      <w:contextualSpacing/>
    </w:pPr>
  </w:style>
  <w:style w:type="table" w:styleId="Tabelacomgrade">
    <w:name w:val="Table Grid"/>
    <w:basedOn w:val="Tabelanormal"/>
    <w:uiPriority w:val="59"/>
    <w:rsid w:val="0075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8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B06"/>
    <w:rPr>
      <w:rFonts w:ascii="Tahoma" w:eastAsia="SimSu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A1E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1E09"/>
    <w:rPr>
      <w:rFonts w:ascii="Times New Roman" w:eastAsia="SimSun" w:hAnsi="Times New Roman" w:cs="font292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A1E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1E09"/>
    <w:rPr>
      <w:rFonts w:ascii="Times New Roman" w:eastAsia="SimSun" w:hAnsi="Times New Roman" w:cs="font292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832E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2E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2E54"/>
    <w:rPr>
      <w:rFonts w:ascii="Times New Roman" w:eastAsia="SimSun" w:hAnsi="Times New Roman" w:cs="font292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2E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2E54"/>
    <w:rPr>
      <w:rFonts w:ascii="Times New Roman" w:eastAsia="SimSun" w:hAnsi="Times New Roman" w:cs="font292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1510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UNEMAT UAB - VERA</dc:creator>
  <cp:lastModifiedBy>Valci Aparecida Barbosa</cp:lastModifiedBy>
  <cp:revision>13</cp:revision>
  <cp:lastPrinted>2016-12-21T20:03:00Z</cp:lastPrinted>
  <dcterms:created xsi:type="dcterms:W3CDTF">2016-12-15T10:42:00Z</dcterms:created>
  <dcterms:modified xsi:type="dcterms:W3CDTF">2016-12-21T20:03:00Z</dcterms:modified>
</cp:coreProperties>
</file>