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CAPÍTULO I</w:t>
      </w: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DA DEFINIÇÃO E OBJETIVOS</w:t>
      </w:r>
    </w:p>
    <w:p w:rsidR="00F2295E" w:rsidRPr="008E28D6" w:rsidRDefault="00F2295E" w:rsidP="008E28D6">
      <w:pPr>
        <w:jc w:val="center"/>
        <w:rPr>
          <w:b/>
        </w:rPr>
      </w:pPr>
    </w:p>
    <w:p w:rsidR="008E28D6" w:rsidRDefault="008E28D6" w:rsidP="00F2295E">
      <w:pPr>
        <w:jc w:val="both"/>
      </w:pPr>
      <w:r>
        <w:t xml:space="preserve">Art. 1º O Núcleo de Pesquisa Diversidade e Variedade e Línguas </w:t>
      </w:r>
      <w:r>
        <w:t xml:space="preserve">Naturais –DIVALIN, é sediado e </w:t>
      </w:r>
      <w:r>
        <w:t>pertencente ao órgão de administração didático-científica d</w:t>
      </w:r>
      <w:r>
        <w:t xml:space="preserve">enominado Campus de Cáceres e, </w:t>
      </w:r>
      <w:r>
        <w:t>academicamente vinculado à Pró-reitora de Pesquisa, ao Programa de Pós</w:t>
      </w:r>
      <w:r>
        <w:t xml:space="preserve">-Graduação Stricto Sensu em </w:t>
      </w:r>
      <w:r>
        <w:t xml:space="preserve">Linguística da Universidade do Estado de Mato Grosso, e ao Centro de </w:t>
      </w:r>
      <w:r>
        <w:t xml:space="preserve">Estudo e Pesquisa em Linguagem </w:t>
      </w:r>
      <w:r>
        <w:t>– CEPEL, e institucionalizado pela Resolução Nº 177/2009 AD REFERENDUM DO CONEPE.</w:t>
      </w:r>
    </w:p>
    <w:p w:rsidR="008E28D6" w:rsidRDefault="008E28D6" w:rsidP="00F2295E">
      <w:pPr>
        <w:jc w:val="both"/>
      </w:pPr>
      <w:r>
        <w:t>Art. 2º O Núcleo de Pesquisa Diversidade e Variedade e Lí</w:t>
      </w:r>
      <w:r>
        <w:t xml:space="preserve">nguas Naturais –DIVALIN tem por </w:t>
      </w:r>
      <w:r>
        <w:t>objetivo(s):</w:t>
      </w:r>
    </w:p>
    <w:p w:rsidR="008E28D6" w:rsidRDefault="008E28D6" w:rsidP="00F2295E">
      <w:pPr>
        <w:jc w:val="both"/>
      </w:pPr>
      <w:r>
        <w:t>I. congregar a comunidade acadêmica e convidados com afinidades temáticas.</w:t>
      </w:r>
    </w:p>
    <w:p w:rsidR="008E28D6" w:rsidRDefault="008E28D6" w:rsidP="00F2295E">
      <w:pPr>
        <w:jc w:val="both"/>
      </w:pPr>
      <w:r>
        <w:t>II. desenvolver projetos de pesquisa que contemplem a va</w:t>
      </w:r>
      <w:r>
        <w:t xml:space="preserve">riação e mudança linguística, a descrição </w:t>
      </w:r>
      <w:r>
        <w:t>das línguas naturais.</w:t>
      </w:r>
    </w:p>
    <w:p w:rsidR="008E28D6" w:rsidRDefault="008E28D6" w:rsidP="00F2295E">
      <w:pPr>
        <w:jc w:val="both"/>
      </w:pPr>
      <w:r>
        <w:t>III. promover e apoiar a realização de cursos, seminários, simpós</w:t>
      </w:r>
      <w:r>
        <w:t xml:space="preserve">ios e encontros que permitam a </w:t>
      </w:r>
      <w:r>
        <w:t>integração com entidades afins e a difusão e publica</w:t>
      </w:r>
      <w:r>
        <w:t xml:space="preserve">ção de resultados de pesquisas </w:t>
      </w:r>
      <w:r>
        <w:t>desenvolvidas.</w:t>
      </w:r>
    </w:p>
    <w:p w:rsidR="008E28D6" w:rsidRDefault="008E28D6" w:rsidP="00F2295E">
      <w:pPr>
        <w:jc w:val="both"/>
      </w:pPr>
      <w:r>
        <w:t>Art. 3º Para cumprir os objetivos, obedecidas às normas vigentes d</w:t>
      </w:r>
      <w:r>
        <w:t xml:space="preserve">a </w:t>
      </w:r>
      <w:r w:rsidR="00F2295E">
        <w:t>UNEMAT</w:t>
      </w:r>
      <w:r>
        <w:t xml:space="preserve">, o Núcleo de Pesquisa </w:t>
      </w:r>
      <w:r>
        <w:t>Diversidade e Variedade e Línguas Naturais –DIVALIN se propõe a:</w:t>
      </w:r>
    </w:p>
    <w:p w:rsidR="008E28D6" w:rsidRDefault="008E28D6" w:rsidP="00F2295E">
      <w:pPr>
        <w:jc w:val="both"/>
      </w:pPr>
      <w:r>
        <w:t>I. colaborar com os demais órgãos da Universidade por convocaçã</w:t>
      </w:r>
      <w:r>
        <w:t xml:space="preserve">o da administração central, ou </w:t>
      </w:r>
      <w:r>
        <w:t>por solicitação dos órgãos;</w:t>
      </w:r>
    </w:p>
    <w:p w:rsidR="008E28D6" w:rsidRDefault="008E28D6" w:rsidP="00F2295E">
      <w:pPr>
        <w:jc w:val="both"/>
      </w:pPr>
      <w:r>
        <w:t>II. propor e supervisionar a gestão de convênios, acordos, c</w:t>
      </w:r>
      <w:r>
        <w:t xml:space="preserve">ontratos e outros instrumentos </w:t>
      </w:r>
      <w:r>
        <w:t>similares;</w:t>
      </w:r>
    </w:p>
    <w:p w:rsidR="008E28D6" w:rsidRDefault="008E28D6" w:rsidP="00F2295E">
      <w:pPr>
        <w:jc w:val="both"/>
      </w:pPr>
      <w:r>
        <w:t>III. participar de consórcios com instituições públicas e privadas</w:t>
      </w:r>
      <w:r>
        <w:t xml:space="preserve"> nacionais e/ou internacionais </w:t>
      </w:r>
      <w:r>
        <w:t>objetivando a execução de projetos;</w:t>
      </w:r>
    </w:p>
    <w:p w:rsidR="008E28D6" w:rsidRDefault="008E28D6" w:rsidP="00F2295E">
      <w:pPr>
        <w:jc w:val="both"/>
      </w:pPr>
      <w:r>
        <w:t>IV. implementar políticas de integração com universidades e cent</w:t>
      </w:r>
      <w:r>
        <w:t xml:space="preserve">ros de pesquisa no Brasil e no </w:t>
      </w:r>
      <w:r>
        <w:t>exterior;</w:t>
      </w:r>
    </w:p>
    <w:p w:rsidR="008E28D6" w:rsidRDefault="008E28D6" w:rsidP="00F2295E">
      <w:pPr>
        <w:jc w:val="both"/>
      </w:pPr>
      <w:r>
        <w:t xml:space="preserve">V. fazer gestão junto a organizações públicas e/ou </w:t>
      </w:r>
      <w:proofErr w:type="spellStart"/>
      <w:r>
        <w:t>privadas</w:t>
      </w:r>
      <w:proofErr w:type="spellEnd"/>
      <w:r>
        <w:t>, nac</w:t>
      </w:r>
      <w:r>
        <w:t xml:space="preserve">ionais ou internacionais, para </w:t>
      </w:r>
      <w:r>
        <w:t>obtenção de incentivos financeiros ou fiscais e financiamentos pa</w:t>
      </w:r>
      <w:r>
        <w:t xml:space="preserve">ra captação de outras espécies </w:t>
      </w:r>
      <w:r>
        <w:t>de recursos;</w:t>
      </w:r>
    </w:p>
    <w:p w:rsidR="008E28D6" w:rsidRDefault="008E28D6" w:rsidP="00F2295E">
      <w:pPr>
        <w:jc w:val="both"/>
      </w:pPr>
      <w:r>
        <w:t xml:space="preserve">VI. promover e apoiar a realização de cursos, </w:t>
      </w:r>
      <w:r w:rsidR="00F2295E">
        <w:t>seminários, simpósios</w:t>
      </w:r>
      <w:r>
        <w:t xml:space="preserve"> e encontros que permitam a </w:t>
      </w:r>
      <w:r>
        <w:t xml:space="preserve">integração com </w:t>
      </w:r>
      <w:r w:rsidR="00F2295E">
        <w:t>entidades afins</w:t>
      </w:r>
      <w:r>
        <w:t xml:space="preserve"> e a difusão de resultados de pesquisas desenvolvidas.</w:t>
      </w:r>
    </w:p>
    <w:p w:rsidR="008E28D6" w:rsidRDefault="008E28D6" w:rsidP="008E28D6"/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CAPÍTULO II</w:t>
      </w: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DA COMPETÊNCIA, COMPOSIÇÃO E FUNCIONAMENTO</w:t>
      </w: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Seção I</w:t>
      </w: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Da Coordenação</w:t>
      </w:r>
    </w:p>
    <w:p w:rsidR="008E28D6" w:rsidRDefault="008E28D6" w:rsidP="00F2295E">
      <w:pPr>
        <w:jc w:val="both"/>
      </w:pPr>
      <w:r>
        <w:lastRenderedPageBreak/>
        <w:t>Art. 4º Compete ao Coordenador:</w:t>
      </w:r>
    </w:p>
    <w:p w:rsidR="008E28D6" w:rsidRDefault="008E28D6" w:rsidP="00F2295E">
      <w:pPr>
        <w:jc w:val="both"/>
      </w:pPr>
      <w:r>
        <w:t xml:space="preserve">I. responder administrativamente pelo Núcleo de Pesquisa Diversidade e Variedade e Línguas </w:t>
      </w:r>
    </w:p>
    <w:p w:rsidR="005B685E" w:rsidRDefault="008E28D6" w:rsidP="00F2295E">
      <w:pPr>
        <w:jc w:val="both"/>
      </w:pPr>
      <w:r>
        <w:t>Naturais –DIVALIN;</w:t>
      </w:r>
    </w:p>
    <w:p w:rsidR="008E28D6" w:rsidRDefault="008E28D6" w:rsidP="00F2295E">
      <w:pPr>
        <w:jc w:val="both"/>
      </w:pPr>
      <w:r>
        <w:t xml:space="preserve">II. elaborar o relatório anual de atividades; </w:t>
      </w:r>
    </w:p>
    <w:p w:rsidR="008E28D6" w:rsidRDefault="008E28D6" w:rsidP="00F2295E">
      <w:pPr>
        <w:jc w:val="both"/>
      </w:pPr>
      <w:r>
        <w:t xml:space="preserve">III. encaminhar o relatório anual ao Conselho do CEPEL para apreciação; </w:t>
      </w:r>
    </w:p>
    <w:p w:rsidR="008E28D6" w:rsidRDefault="008E28D6" w:rsidP="00F2295E">
      <w:pPr>
        <w:jc w:val="both"/>
      </w:pPr>
      <w:r>
        <w:t>IV. indicar ao Reitor para nomeação, após homologação pelo Co</w:t>
      </w:r>
      <w:r>
        <w:t xml:space="preserve">nselho do CEPEL, o nome do Vice- </w:t>
      </w:r>
      <w:r>
        <w:t>coordenador.</w:t>
      </w:r>
    </w:p>
    <w:p w:rsidR="008E28D6" w:rsidRDefault="008E28D6" w:rsidP="00F2295E">
      <w:pPr>
        <w:jc w:val="both"/>
      </w:pPr>
      <w:r>
        <w:t>Parágrafo único A definição da coordenação deverá atender aos critérios</w:t>
      </w:r>
      <w:r>
        <w:t xml:space="preserve"> estabelecidos no artigo 5º da </w:t>
      </w:r>
      <w:r>
        <w:t>Resolução nº 011/2021-CONEPE.</w:t>
      </w:r>
    </w:p>
    <w:p w:rsidR="008E28D6" w:rsidRDefault="008E28D6" w:rsidP="00F2295E">
      <w:pPr>
        <w:jc w:val="both"/>
      </w:pPr>
      <w:r>
        <w:t>Art. 9º O Coordenador do Núcleo de Pesquisa Diversidade e Varied</w:t>
      </w:r>
      <w:r>
        <w:t xml:space="preserve">ade e Línguas Naturais –DIVALIN </w:t>
      </w:r>
      <w:r>
        <w:t>poderá ser substituído em definitivo por qualquer motivo, ele será sub</w:t>
      </w:r>
      <w:r>
        <w:t xml:space="preserve">stituído pelo Vice- coordenador </w:t>
      </w:r>
      <w:r>
        <w:t>que, no prazo máximo de 60 (sessenta) dias, encaminhará ao Reitor o</w:t>
      </w:r>
      <w:r>
        <w:t xml:space="preserve"> novo nome para nomeação, caso </w:t>
      </w:r>
      <w:r>
        <w:t>não lhe seja do interesse assumir efetivamente a coordenação até o final do mandato.</w:t>
      </w:r>
    </w:p>
    <w:p w:rsidR="008E28D6" w:rsidRDefault="008E28D6" w:rsidP="00F2295E">
      <w:pPr>
        <w:jc w:val="both"/>
      </w:pPr>
      <w:r>
        <w:t>Parágrafo único. A troca, em definitivo, da coordenação deverá ser sub</w:t>
      </w:r>
      <w:r>
        <w:t xml:space="preserve">metida à apreciação do Conselho </w:t>
      </w:r>
      <w:r>
        <w:t>do CEPEL.</w:t>
      </w:r>
    </w:p>
    <w:p w:rsidR="008E28D6" w:rsidRDefault="008E28D6" w:rsidP="00F2295E">
      <w:pPr>
        <w:jc w:val="both"/>
      </w:pPr>
      <w:r>
        <w:t>Art. 10 No caso de vacância da função de Coordenador, por quai</w:t>
      </w:r>
      <w:r>
        <w:t>s</w:t>
      </w:r>
      <w:r>
        <w:t>que</w:t>
      </w:r>
      <w:r>
        <w:t xml:space="preserve">r motivos, um novo coordenador </w:t>
      </w:r>
      <w:r>
        <w:t>deverá ser eleito, por seus pares entre os membros da equipe.</w:t>
      </w:r>
    </w:p>
    <w:p w:rsidR="008E28D6" w:rsidRDefault="008E28D6" w:rsidP="00F2295E">
      <w:pPr>
        <w:jc w:val="both"/>
      </w:pPr>
      <w:r>
        <w:t>Parágrafo único. A alteração da coordenação deverá ser oficializada às inst</w:t>
      </w:r>
      <w:r>
        <w:t xml:space="preserve">âncias de vinculação, no prazo </w:t>
      </w:r>
      <w:r>
        <w:t>máximo de 30 (trinta) dias.</w:t>
      </w: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Seção II</w:t>
      </w: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Da Equipe</w:t>
      </w:r>
    </w:p>
    <w:p w:rsidR="00F2295E" w:rsidRPr="008E28D6" w:rsidRDefault="00F2295E" w:rsidP="008E28D6">
      <w:pPr>
        <w:jc w:val="center"/>
        <w:rPr>
          <w:b/>
        </w:rPr>
      </w:pPr>
    </w:p>
    <w:p w:rsidR="008E28D6" w:rsidRDefault="008E28D6" w:rsidP="00F2295E">
      <w:pPr>
        <w:jc w:val="both"/>
      </w:pPr>
      <w:r>
        <w:t>Art. 11 Compete aos membros da equipe:</w:t>
      </w:r>
    </w:p>
    <w:p w:rsidR="008E28D6" w:rsidRDefault="008E28D6" w:rsidP="00F2295E">
      <w:pPr>
        <w:jc w:val="both"/>
      </w:pPr>
      <w:r>
        <w:t xml:space="preserve">I. atender ao cronograma de ações; </w:t>
      </w:r>
    </w:p>
    <w:p w:rsidR="008E28D6" w:rsidRDefault="008E28D6" w:rsidP="00F2295E">
      <w:pPr>
        <w:jc w:val="both"/>
      </w:pPr>
      <w:r>
        <w:t>II. participar das reuniões do Núcleo de Pesquisa Diversidade e Variedade e Línguas Naturais –</w:t>
      </w:r>
    </w:p>
    <w:p w:rsidR="008E28D6" w:rsidRDefault="008E28D6" w:rsidP="00F2295E">
      <w:pPr>
        <w:jc w:val="both"/>
      </w:pPr>
      <w:r>
        <w:t>DIVALIN</w:t>
      </w:r>
    </w:p>
    <w:p w:rsidR="008E28D6" w:rsidRDefault="008E28D6" w:rsidP="00F2295E">
      <w:pPr>
        <w:jc w:val="both"/>
      </w:pPr>
      <w:r>
        <w:t xml:space="preserve">III. acatar as deliberações do Conselho do CEPEL; </w:t>
      </w:r>
    </w:p>
    <w:p w:rsidR="008E28D6" w:rsidRDefault="008E28D6" w:rsidP="00F2295E">
      <w:pPr>
        <w:jc w:val="both"/>
      </w:pPr>
      <w:r>
        <w:t>IV. fornecer informações para compor o relatório anual de Atividades.</w:t>
      </w:r>
    </w:p>
    <w:p w:rsidR="008E28D6" w:rsidRDefault="008E28D6" w:rsidP="00F2295E">
      <w:pPr>
        <w:jc w:val="both"/>
      </w:pPr>
      <w:r>
        <w:t>Art. 12 São membros do Núcleo de Pesquisa Diversidade e Variedade e Línguas Naturais –DIVALIN:</w:t>
      </w:r>
    </w:p>
    <w:p w:rsidR="008E28D6" w:rsidRDefault="008E28D6" w:rsidP="00F2295E">
      <w:pPr>
        <w:jc w:val="both"/>
      </w:pPr>
      <w:r>
        <w:t>I. professores e pesquisadores vinculados ao Programa de Pós-Graduação em Linguística;</w:t>
      </w:r>
    </w:p>
    <w:p w:rsidR="008E28D6" w:rsidRDefault="008E28D6" w:rsidP="00F2295E">
      <w:pPr>
        <w:jc w:val="both"/>
      </w:pPr>
      <w:r>
        <w:t>II. professores e pesquisadores vinculados ao Centro de E</w:t>
      </w:r>
      <w:r>
        <w:t>studo e Pesquisa em Linguagem –</w:t>
      </w:r>
      <w:r>
        <w:t>CEPEL</w:t>
      </w:r>
    </w:p>
    <w:p w:rsidR="008E28D6" w:rsidRDefault="008E28D6" w:rsidP="00F2295E">
      <w:pPr>
        <w:jc w:val="both"/>
      </w:pPr>
      <w:r>
        <w:lastRenderedPageBreak/>
        <w:t>II. professores e pesquisadores que desenvolvam projetos de pesquisa vincu</w:t>
      </w:r>
      <w:r>
        <w:t xml:space="preserve">lados ao Programa de </w:t>
      </w:r>
      <w:r>
        <w:t>Pós-Graduação em Linguística.</w:t>
      </w:r>
    </w:p>
    <w:p w:rsidR="008E28D6" w:rsidRDefault="008E28D6" w:rsidP="00F2295E">
      <w:pPr>
        <w:jc w:val="both"/>
      </w:pPr>
      <w:r>
        <w:t>III. Professores e alunos de Programas e/ou Cursos de graduação e/ou pós-graduação da área de Linguística, Letras e áreas afins, desde que tenham sua solicitação fo</w:t>
      </w:r>
      <w:r>
        <w:t xml:space="preserve">rmal aprovada pelo Conselho do </w:t>
      </w:r>
      <w:r>
        <w:t>CEPEL de Pesquisa Diversidade e Variedade e Línguas Naturais –DIVALIN.</w:t>
      </w:r>
    </w:p>
    <w:p w:rsidR="008E28D6" w:rsidRDefault="008E28D6" w:rsidP="00F2295E">
      <w:pPr>
        <w:jc w:val="both"/>
      </w:pPr>
      <w:r>
        <w:t>Art. 13 Deixarão de ser membros do Núcleo de Pesquisa Diversidade e Variedade e Línguas Naturais –</w:t>
      </w:r>
      <w:r>
        <w:t xml:space="preserve"> </w:t>
      </w:r>
      <w:r>
        <w:t xml:space="preserve">DIVALIN, professores e pesquisadores que se desvincularem de grupo(s) de pesquisa, bem como do Programa de Pós-Graduação em Linguística. </w:t>
      </w:r>
    </w:p>
    <w:p w:rsidR="00F2295E" w:rsidRDefault="00F2295E" w:rsidP="00F2295E">
      <w:pPr>
        <w:jc w:val="both"/>
      </w:pP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CAPÍTULO III</w:t>
      </w: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DA INFRAESTRUTURA, DO PATRIMÔNIO E CAPTAÇÃO DE RECURSOS</w:t>
      </w:r>
    </w:p>
    <w:p w:rsidR="00F2295E" w:rsidRPr="008E28D6" w:rsidRDefault="00F2295E" w:rsidP="008E28D6">
      <w:pPr>
        <w:jc w:val="center"/>
        <w:rPr>
          <w:b/>
        </w:rPr>
      </w:pPr>
    </w:p>
    <w:p w:rsidR="008E28D6" w:rsidRDefault="008E28D6" w:rsidP="00F2295E">
      <w:pPr>
        <w:jc w:val="both"/>
      </w:pPr>
      <w:r>
        <w:t>Art. 14 Fica estabelecido para o desenvolvimento das atividades do Núcleo de Pesquisa Diversidade e Variedade e Línguas Naturais –DIVALIN:</w:t>
      </w:r>
    </w:p>
    <w:p w:rsidR="008E28D6" w:rsidRDefault="008E28D6" w:rsidP="00F2295E">
      <w:pPr>
        <w:jc w:val="both"/>
      </w:pPr>
      <w:r>
        <w:t xml:space="preserve">I. O funcionamento do Núcleo de Pesquisa Diversidade e Variedade e Línguas Naturais –DIVALIN está localizado em sala específica, na Cidade Universitária do Campus Jane </w:t>
      </w:r>
      <w:proofErr w:type="spellStart"/>
      <w:r>
        <w:t>Vanini</w:t>
      </w:r>
      <w:proofErr w:type="spellEnd"/>
      <w:r>
        <w:t xml:space="preserve"> – Cáceres.</w:t>
      </w:r>
    </w:p>
    <w:p w:rsidR="008E28D6" w:rsidRDefault="008E28D6" w:rsidP="00F2295E">
      <w:pPr>
        <w:jc w:val="both"/>
      </w:pPr>
      <w:r>
        <w:t>Art. 15 O patrimônio do Núcleo de Pesquisa Diversidade e Variedade e Línguas Naturais –DIVALIN será constituído:</w:t>
      </w:r>
    </w:p>
    <w:p w:rsidR="008E28D6" w:rsidRDefault="008E28D6" w:rsidP="00F2295E">
      <w:pPr>
        <w:jc w:val="both"/>
      </w:pPr>
      <w:r>
        <w:t>I. pelas dotações de bens móveis e imóveis fornecidos pela instituição;</w:t>
      </w:r>
    </w:p>
    <w:p w:rsidR="008E28D6" w:rsidRDefault="008E28D6" w:rsidP="00F2295E">
      <w:pPr>
        <w:jc w:val="both"/>
      </w:pPr>
      <w:r>
        <w:t>II. por doações, auxílios, subvenções e legados que lhe venham a ser feitos;</w:t>
      </w:r>
    </w:p>
    <w:p w:rsidR="008E28D6" w:rsidRDefault="008E28D6" w:rsidP="00F2295E">
      <w:pPr>
        <w:jc w:val="both"/>
      </w:pPr>
      <w:r>
        <w:t>III. por bens e direitos que venha a adquirir.</w:t>
      </w:r>
    </w:p>
    <w:p w:rsidR="008E28D6" w:rsidRDefault="008E28D6" w:rsidP="00F2295E">
      <w:pPr>
        <w:jc w:val="both"/>
      </w:pPr>
      <w:r>
        <w:t>Art. 16 Os recursos financeiros necessários à manutenção dos projetos de ensino, pesquisa e extensão</w:t>
      </w:r>
      <w:r>
        <w:t xml:space="preserve"> </w:t>
      </w:r>
      <w:r>
        <w:t>poderão ser obtidos:</w:t>
      </w:r>
    </w:p>
    <w:p w:rsidR="008E28D6" w:rsidRDefault="008E28D6" w:rsidP="00F2295E">
      <w:pPr>
        <w:jc w:val="both"/>
      </w:pPr>
      <w:r>
        <w:t>I. através de programas específicos de apoio da Universidade do Estado de Mato Grosso;</w:t>
      </w:r>
    </w:p>
    <w:p w:rsidR="008E28D6" w:rsidRDefault="008E28D6" w:rsidP="00F2295E">
      <w:pPr>
        <w:jc w:val="both"/>
      </w:pPr>
      <w:r>
        <w:t xml:space="preserve">II. através de convênios ou contratos com órgãos ou entidades governamentais, </w:t>
      </w:r>
      <w:r>
        <w:t>não-</w:t>
      </w:r>
      <w:r>
        <w:t>governamentais e instituições privadas para desenvolv</w:t>
      </w:r>
      <w:r>
        <w:t xml:space="preserve">imento e execução das ações de </w:t>
      </w:r>
      <w:r>
        <w:t>interesse científico-social;</w:t>
      </w:r>
    </w:p>
    <w:p w:rsidR="008E28D6" w:rsidRDefault="008E28D6" w:rsidP="00F2295E">
      <w:pPr>
        <w:jc w:val="both"/>
      </w:pPr>
      <w:r>
        <w:t>III. através de contratos de prestações de serviços dentro de sua área de atuação;</w:t>
      </w:r>
    </w:p>
    <w:p w:rsidR="008E28D6" w:rsidRDefault="008E28D6" w:rsidP="00F2295E">
      <w:pPr>
        <w:jc w:val="both"/>
      </w:pPr>
      <w:r>
        <w:t>IV. por doações, legados e heranças destinados a apoiar suas atividades;</w:t>
      </w:r>
    </w:p>
    <w:p w:rsidR="008E28D6" w:rsidRDefault="008E28D6" w:rsidP="00F2295E">
      <w:pPr>
        <w:jc w:val="both"/>
      </w:pPr>
      <w:r>
        <w:t>V. por subvenções sociais que lhe forem transferidas pelo Poder Público;</w:t>
      </w:r>
    </w:p>
    <w:p w:rsidR="008E28D6" w:rsidRDefault="008E28D6" w:rsidP="00F2295E">
      <w:pPr>
        <w:jc w:val="both"/>
      </w:pPr>
      <w:r>
        <w:t>VI. por contribuições voluntárias dos associados;</w:t>
      </w:r>
    </w:p>
    <w:p w:rsidR="008E28D6" w:rsidRDefault="008E28D6" w:rsidP="00F2295E">
      <w:pPr>
        <w:jc w:val="both"/>
      </w:pPr>
      <w:r>
        <w:t>VII. por outros que porventura lhe forem destinados.</w:t>
      </w:r>
    </w:p>
    <w:p w:rsidR="008E28D6" w:rsidRDefault="008E28D6" w:rsidP="00F2295E">
      <w:pPr>
        <w:jc w:val="both"/>
      </w:pPr>
      <w:r>
        <w:t>Art. 17 O Núcleo de Pesquisa Diversidade e Variedade e Línguas Naturais –DIVALIN poderá editar regulamento voltado à admissão, acesso e uso das instalações e utilização do seu patrimônio, desde que,</w:t>
      </w:r>
      <w:r>
        <w:t xml:space="preserve"> </w:t>
      </w:r>
      <w:r>
        <w:t xml:space="preserve">em consonância com as normas estabelecidas pelos Campus </w:t>
      </w:r>
    </w:p>
    <w:p w:rsidR="00F2295E" w:rsidRDefault="00F2295E" w:rsidP="00F2295E">
      <w:pPr>
        <w:jc w:val="both"/>
      </w:pP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lastRenderedPageBreak/>
        <w:t>CAPÍTULO IV</w:t>
      </w: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DAS ATIVIDADES DE EXTENSÃO, ENSINO E PESQUISA</w:t>
      </w:r>
    </w:p>
    <w:p w:rsidR="00F2295E" w:rsidRPr="008E28D6" w:rsidRDefault="00F2295E" w:rsidP="008E28D6">
      <w:pPr>
        <w:jc w:val="center"/>
        <w:rPr>
          <w:b/>
        </w:rPr>
      </w:pPr>
    </w:p>
    <w:p w:rsidR="008E28D6" w:rsidRDefault="008E28D6" w:rsidP="00F2295E">
      <w:pPr>
        <w:jc w:val="both"/>
      </w:pPr>
      <w:r>
        <w:t xml:space="preserve">Art. 18 O Núcleo de Pesquisa Diversidade e Variedade e Línguas Naturais –DIVALIN é aberto a toda comunidade acadêmica que que nele queira desenvolver projetos nas áreas de ensino, pesquisa e extensão, ouvido o Conselho do CEPEL e respeitados os critérios estabelecidos no artigo 16 e as normativas vigentes na Universidade. </w:t>
      </w:r>
    </w:p>
    <w:p w:rsidR="008E28D6" w:rsidRDefault="008E28D6" w:rsidP="00F2295E">
      <w:pPr>
        <w:jc w:val="both"/>
      </w:pPr>
      <w:r>
        <w:t>Art. 19 Poderá participar do Núcleo de Pesquisa Diversidade e Variedade e Línguas Naturais –DIVALIN toda a comunidade acadêmica da UNEMAT, desde que vinculados à uma ação ou projeto de ensino, pesquisa e/ou extensão ligado ao Núcleo.</w:t>
      </w:r>
    </w:p>
    <w:p w:rsidR="00F2295E" w:rsidRDefault="00F2295E" w:rsidP="00F2295E">
      <w:pPr>
        <w:jc w:val="both"/>
      </w:pP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Seção I – Das Atividades de Extensão</w:t>
      </w:r>
    </w:p>
    <w:p w:rsidR="008E28D6" w:rsidRPr="008E28D6" w:rsidRDefault="008E28D6" w:rsidP="00F2295E">
      <w:pPr>
        <w:jc w:val="both"/>
      </w:pPr>
      <w:r w:rsidRPr="008E28D6">
        <w:t>Art. 20 O Núcleo de Pesquisa Diversidade e Variedade e Línguas Naturais –DIVALIN</w:t>
      </w:r>
      <w:r w:rsidR="00F2295E">
        <w:t xml:space="preserve"> </w:t>
      </w:r>
      <w:r w:rsidRPr="008E28D6">
        <w:t xml:space="preserve">contemplará as </w:t>
      </w:r>
      <w:r w:rsidRPr="008E28D6">
        <w:t>seguintes áreas temáticas:</w:t>
      </w:r>
    </w:p>
    <w:p w:rsidR="008E28D6" w:rsidRPr="008E28D6" w:rsidRDefault="008E28D6" w:rsidP="00F2295E">
      <w:pPr>
        <w:jc w:val="both"/>
      </w:pPr>
      <w:r w:rsidRPr="008E28D6">
        <w:t>I. Comunicação;</w:t>
      </w:r>
    </w:p>
    <w:p w:rsidR="008E28D6" w:rsidRPr="008E28D6" w:rsidRDefault="008E28D6" w:rsidP="00F2295E">
      <w:pPr>
        <w:jc w:val="both"/>
      </w:pPr>
      <w:r w:rsidRPr="008E28D6">
        <w:t>II. Cultura;</w:t>
      </w:r>
    </w:p>
    <w:p w:rsidR="008E28D6" w:rsidRPr="008E28D6" w:rsidRDefault="008E28D6" w:rsidP="00F2295E">
      <w:pPr>
        <w:jc w:val="both"/>
      </w:pPr>
      <w:r w:rsidRPr="008E28D6">
        <w:t>III. Direitos Humanos e Justiça;</w:t>
      </w:r>
    </w:p>
    <w:p w:rsidR="008E28D6" w:rsidRPr="008E28D6" w:rsidRDefault="008E28D6" w:rsidP="00F2295E">
      <w:pPr>
        <w:jc w:val="both"/>
      </w:pPr>
      <w:r w:rsidRPr="008E28D6">
        <w:t>IV. Educação;</w:t>
      </w:r>
    </w:p>
    <w:p w:rsidR="008E28D6" w:rsidRPr="008E28D6" w:rsidRDefault="008E28D6" w:rsidP="00F2295E">
      <w:pPr>
        <w:jc w:val="both"/>
      </w:pPr>
      <w:r w:rsidRPr="008E28D6">
        <w:t>V. Saúde;</w:t>
      </w:r>
    </w:p>
    <w:p w:rsidR="008E28D6" w:rsidRDefault="008E28D6" w:rsidP="00F2295E">
      <w:pPr>
        <w:jc w:val="both"/>
      </w:pPr>
      <w:r w:rsidRPr="008E28D6">
        <w:t>VI. Tecnologia e Produção</w:t>
      </w:r>
    </w:p>
    <w:p w:rsidR="00F2295E" w:rsidRPr="008E28D6" w:rsidRDefault="00F2295E" w:rsidP="00F2295E">
      <w:pPr>
        <w:jc w:val="both"/>
      </w:pP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Seção II – Das Atividades de Ensino</w:t>
      </w:r>
    </w:p>
    <w:p w:rsidR="008E28D6" w:rsidRPr="008E28D6" w:rsidRDefault="008E28D6" w:rsidP="008E28D6">
      <w:pPr>
        <w:jc w:val="both"/>
      </w:pPr>
      <w:r>
        <w:t>Art. 21 O</w:t>
      </w:r>
      <w:r w:rsidRPr="008E28D6">
        <w:t xml:space="preserve"> Núcleo de Pesquisa Diversidade e Variedade e Línguas Naturais –DIVALIN contará com as atividade de ensino, contemplando as seguintes ações:</w:t>
      </w:r>
    </w:p>
    <w:p w:rsidR="008E28D6" w:rsidRPr="008E28D6" w:rsidRDefault="008E28D6" w:rsidP="008E28D6">
      <w:pPr>
        <w:jc w:val="both"/>
      </w:pPr>
      <w:r w:rsidRPr="008E28D6">
        <w:t>I. Participar de cursos contínuos, cursos não-contínuos, cursos eventuais, minicursos e oficinas, cujos desenvolvimentos poderão ocorrer em horário matutino, vespertino ou noturno, em módulos ou sequencialmente, de forma presencial, remota ou híbrida, de acordo com as especificidades de cada curso e possibilidades da UNEMAT.</w:t>
      </w:r>
    </w:p>
    <w:p w:rsidR="008E28D6" w:rsidRDefault="008E28D6" w:rsidP="008E28D6">
      <w:pPr>
        <w:jc w:val="both"/>
      </w:pPr>
      <w:r w:rsidRPr="008E28D6">
        <w:t xml:space="preserve">II. Participar de Programas de Pós-Graduação (lato sensu e stricto sensu) na área </w:t>
      </w:r>
      <w:r w:rsidRPr="008E28D6">
        <w:t>da linguagem</w:t>
      </w:r>
      <w:r w:rsidRPr="008E28D6">
        <w:t xml:space="preserve">. </w:t>
      </w:r>
    </w:p>
    <w:p w:rsidR="00F2295E" w:rsidRPr="008E28D6" w:rsidRDefault="00F2295E" w:rsidP="008E28D6">
      <w:pPr>
        <w:jc w:val="both"/>
      </w:pP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Seção III – Das Atividades de Pesquisa</w:t>
      </w:r>
    </w:p>
    <w:p w:rsidR="008E28D6" w:rsidRPr="008E28D6" w:rsidRDefault="008E28D6" w:rsidP="008E28D6">
      <w:pPr>
        <w:jc w:val="both"/>
      </w:pPr>
      <w:r w:rsidRPr="008E28D6">
        <w:t>Art. 22 O Núcleo de Pesquisa Diversidade e Variedade e Línguas Naturais – DIVALIN contará com as linhas de pesquisa, contemplando as seguintes ações:</w:t>
      </w:r>
    </w:p>
    <w:p w:rsidR="008E28D6" w:rsidRPr="008E28D6" w:rsidRDefault="008E28D6" w:rsidP="008E28D6">
      <w:pPr>
        <w:jc w:val="both"/>
      </w:pPr>
      <w:r w:rsidRPr="008E28D6">
        <w:t>I. Desenvolvimento de projetos de natureza multidiscipli</w:t>
      </w:r>
      <w:r w:rsidRPr="008E28D6">
        <w:t xml:space="preserve">nar nas áreas das Humanidades, </w:t>
      </w:r>
      <w:r w:rsidRPr="008E28D6">
        <w:t>com realce para as questões linguísticas e suas inter-relações;</w:t>
      </w:r>
    </w:p>
    <w:p w:rsidR="008E28D6" w:rsidRPr="008E28D6" w:rsidRDefault="008E28D6" w:rsidP="008E28D6">
      <w:pPr>
        <w:jc w:val="both"/>
      </w:pPr>
      <w:r w:rsidRPr="008E28D6">
        <w:lastRenderedPageBreak/>
        <w:t xml:space="preserve">II. Integração de pesquisadores do campus de Cáceres da </w:t>
      </w:r>
      <w:r w:rsidRPr="008E28D6">
        <w:t xml:space="preserve">UNEMAT, de forma a estabelecer </w:t>
      </w:r>
      <w:r w:rsidRPr="008E28D6">
        <w:t>entre si e com pesquisadores do Brasil e do Exte</w:t>
      </w:r>
      <w:r w:rsidRPr="008E28D6">
        <w:t xml:space="preserve">rior uma ampla e diversificada </w:t>
      </w:r>
      <w:r w:rsidRPr="008E28D6">
        <w:t>interlocução no domínio dos estudos da linguagem especialmente da variação, mudança linguística e as línguas naturais;</w:t>
      </w:r>
    </w:p>
    <w:p w:rsidR="008E28D6" w:rsidRPr="008E28D6" w:rsidRDefault="008E28D6" w:rsidP="008E28D6">
      <w:pPr>
        <w:jc w:val="both"/>
      </w:pPr>
      <w:r w:rsidRPr="008E28D6">
        <w:t>III. Realização de pesquisas próprias ou em convênio/parcerias com outras instituições</w:t>
      </w:r>
    </w:p>
    <w:p w:rsidR="008E28D6" w:rsidRPr="008E28D6" w:rsidRDefault="008E28D6" w:rsidP="008E28D6">
      <w:pPr>
        <w:jc w:val="both"/>
      </w:pPr>
      <w:r w:rsidRPr="008E28D6">
        <w:t>IV. Realização, promoção e divulgação de atividades acadêm</w:t>
      </w:r>
      <w:r w:rsidRPr="008E28D6">
        <w:t xml:space="preserve">icas e culturais voltadas para </w:t>
      </w:r>
      <w:r w:rsidRPr="008E28D6">
        <w:t>questões sobre linguagem e em especial da variação, mud</w:t>
      </w:r>
      <w:r w:rsidRPr="008E28D6">
        <w:t>ança linguística e das línguas naturais</w:t>
      </w:r>
      <w:r w:rsidRPr="008E28D6">
        <w:t>;</w:t>
      </w:r>
    </w:p>
    <w:p w:rsidR="008E28D6" w:rsidRDefault="008E28D6" w:rsidP="008E28D6">
      <w:pPr>
        <w:jc w:val="both"/>
      </w:pPr>
      <w:r w:rsidRPr="008E28D6">
        <w:t xml:space="preserve">V. Prestação de consultoria e assessoria na área de sua especialidade às unidades de ensino, </w:t>
      </w:r>
      <w:r>
        <w:t>p</w:t>
      </w:r>
      <w:r w:rsidRPr="008E28D6">
        <w:t>esquisa</w:t>
      </w:r>
      <w:r w:rsidRPr="008E28D6">
        <w:t xml:space="preserve"> e extensão da </w:t>
      </w:r>
      <w:r w:rsidRPr="008E28D6">
        <w:t>UNEMAT</w:t>
      </w:r>
      <w:r w:rsidRPr="008E28D6">
        <w:t>, do Governo do Estado d</w:t>
      </w:r>
      <w:r>
        <w:t xml:space="preserve">e Mato Grosso e de outras IES, </w:t>
      </w:r>
      <w:r w:rsidRPr="008E28D6">
        <w:t>públicas e privadas, nacionais e estrangeiras.</w:t>
      </w:r>
    </w:p>
    <w:p w:rsidR="00F2295E" w:rsidRPr="008E28D6" w:rsidRDefault="00F2295E" w:rsidP="008E28D6">
      <w:pPr>
        <w:jc w:val="both"/>
      </w:pPr>
    </w:p>
    <w:p w:rsidR="008E28D6" w:rsidRPr="008E28D6" w:rsidRDefault="008E28D6" w:rsidP="008E28D6">
      <w:pPr>
        <w:jc w:val="center"/>
        <w:rPr>
          <w:b/>
        </w:rPr>
      </w:pPr>
      <w:r w:rsidRPr="008E28D6">
        <w:rPr>
          <w:b/>
        </w:rPr>
        <w:t>CAPÍTULO V</w:t>
      </w:r>
    </w:p>
    <w:p w:rsidR="008E28D6" w:rsidRDefault="008E28D6" w:rsidP="008E28D6">
      <w:pPr>
        <w:jc w:val="center"/>
        <w:rPr>
          <w:b/>
        </w:rPr>
      </w:pPr>
      <w:r w:rsidRPr="008E28D6">
        <w:rPr>
          <w:b/>
        </w:rPr>
        <w:t>DAS DISPOSIÇÕES FINAIS</w:t>
      </w:r>
    </w:p>
    <w:p w:rsidR="00F2295E" w:rsidRPr="008E28D6" w:rsidRDefault="00F2295E" w:rsidP="008E28D6">
      <w:pPr>
        <w:jc w:val="center"/>
        <w:rPr>
          <w:b/>
        </w:rPr>
      </w:pPr>
      <w:bookmarkStart w:id="0" w:name="_GoBack"/>
      <w:bookmarkEnd w:id="0"/>
    </w:p>
    <w:p w:rsidR="008E28D6" w:rsidRPr="008E28D6" w:rsidRDefault="008E28D6" w:rsidP="008E28D6">
      <w:pPr>
        <w:jc w:val="both"/>
      </w:pPr>
      <w:r w:rsidRPr="008E28D6">
        <w:t xml:space="preserve">Art. 24 O Núcleo de Pesquisa Diversidade e Variedade e Línguas Naturais </w:t>
      </w:r>
      <w:r w:rsidRPr="008E28D6">
        <w:t xml:space="preserve">– DIVALIN poderá ser encerrado </w:t>
      </w:r>
      <w:r w:rsidRPr="008E28D6">
        <w:t>a qualquer tempo mediante decisão do conselho, cabendo ao coo</w:t>
      </w:r>
      <w:r w:rsidRPr="008E28D6">
        <w:t xml:space="preserve">rdenador informar ao Colegiado </w:t>
      </w:r>
      <w:r w:rsidRPr="008E28D6">
        <w:t>Regional.</w:t>
      </w:r>
    </w:p>
    <w:p w:rsidR="008E28D6" w:rsidRDefault="008E28D6" w:rsidP="008E28D6">
      <w:pPr>
        <w:jc w:val="both"/>
      </w:pPr>
      <w:r w:rsidRPr="008E28D6">
        <w:t>Art. 25 Os materiais permanentes e instalações adquiridas pel</w:t>
      </w:r>
      <w:r>
        <w:t xml:space="preserve">os projetos e/ou programas, por </w:t>
      </w:r>
      <w:r w:rsidRPr="008E28D6">
        <w:t>meio de</w:t>
      </w:r>
      <w:r>
        <w:t xml:space="preserve"> </w:t>
      </w:r>
      <w:r>
        <w:t>recursos de ó</w:t>
      </w:r>
      <w:r>
        <w:t>r</w:t>
      </w:r>
      <w:r>
        <w:t>gãos de fomento, doações ou convênios, serão destinados e r</w:t>
      </w:r>
      <w:r>
        <w:t xml:space="preserve">edistribuídos conforme decisão </w:t>
      </w:r>
      <w:r>
        <w:t>do Colegiado Regional.</w:t>
      </w:r>
    </w:p>
    <w:p w:rsidR="008E28D6" w:rsidRPr="008E28D6" w:rsidRDefault="008E28D6" w:rsidP="008E28D6">
      <w:pPr>
        <w:jc w:val="both"/>
      </w:pPr>
      <w:r>
        <w:t>Art. 26. Este Regimento entra em vigor na data de sua aprovação.</w:t>
      </w:r>
    </w:p>
    <w:sectPr w:rsidR="008E28D6" w:rsidRPr="008E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D6"/>
    <w:rsid w:val="003D16DA"/>
    <w:rsid w:val="006009F4"/>
    <w:rsid w:val="008E28D6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058D-BA0D-419A-ADD6-5B87D2E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MARTINS</dc:creator>
  <cp:keywords/>
  <dc:description/>
  <cp:lastModifiedBy>DAIANE SOUZA MARTINS</cp:lastModifiedBy>
  <cp:revision>1</cp:revision>
  <dcterms:created xsi:type="dcterms:W3CDTF">2022-09-28T12:34:00Z</dcterms:created>
  <dcterms:modified xsi:type="dcterms:W3CDTF">2022-09-28T12:46:00Z</dcterms:modified>
</cp:coreProperties>
</file>