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8" w:rsidRPr="00B400ED" w:rsidRDefault="00B400ED" w:rsidP="00B400ED">
      <w:pPr>
        <w:jc w:val="center"/>
        <w:rPr>
          <w:rFonts w:ascii="Arial" w:hAnsi="Arial" w:cs="Arial"/>
          <w:b/>
        </w:rPr>
      </w:pPr>
      <w:r w:rsidRPr="00B400ED">
        <w:rPr>
          <w:rFonts w:ascii="Arial" w:hAnsi="Arial" w:cs="Arial"/>
          <w:b/>
          <w:highlight w:val="yellow"/>
        </w:rPr>
        <w:t>NOME DO ALUNO</w:t>
      </w: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>Apresentado como requisito para a obtenção do certificado de monitoria desenvolvida na disciplina de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 xml:space="preserve">Prof. Orientador: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highlight w:val="yellow"/>
            </w:rPr>
            <w:t xml:space="preserve"> DO ORIENTADOR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Universidade Estadual de Mato Grosso</w:t>
      </w:r>
    </w:p>
    <w:p w:rsidR="000137D8" w:rsidRDefault="002C1E9E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 w:rsidRPr="00A57EA6">
        <w:rPr>
          <w:rFonts w:ascii="Arial" w:hAnsi="Arial" w:cs="Arial"/>
          <w:b/>
          <w:highlight w:val="yellow"/>
        </w:rPr>
        <w:t>1</w:t>
      </w:r>
      <w:r w:rsidR="000137D8" w:rsidRPr="00A57EA6">
        <w:rPr>
          <w:rFonts w:ascii="Arial" w:hAnsi="Arial" w:cs="Arial"/>
          <w:b/>
          <w:highlight w:val="yellow"/>
        </w:rPr>
        <w:t>º Semestre</w:t>
      </w:r>
      <w:r w:rsidR="000137D8" w:rsidRPr="000137D8">
        <w:rPr>
          <w:rFonts w:ascii="Arial" w:hAnsi="Arial" w:cs="Arial"/>
          <w:b/>
        </w:rPr>
        <w:t>/</w:t>
      </w:r>
      <w:r w:rsidR="007F0A0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 xml:space="preserve">-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1-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w w:val="101"/>
              <w:highlight w:val="yellow"/>
            </w:rPr>
            <w:t xml:space="preserve"> DO ALUNO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(    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 xml:space="preserve">2-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 xml:space="preserve">3-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bookmarkStart w:id="0" w:name="_GoBack"/>
      <w:bookmarkEnd w:id="0"/>
    </w:p>
    <w:p w:rsidR="000137D8" w:rsidRPr="00CB3ADA" w:rsidRDefault="000137D8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.)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lastRenderedPageBreak/>
        <w:t>(apresentar   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(descrever, sucintamente, as atividades desenvolvidas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  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previstas)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  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IV – AUTO-</w:t>
      </w:r>
      <w:r w:rsidRPr="000137D8">
        <w:rPr>
          <w:rFonts w:ascii="Arial" w:eastAsia="Arial" w:hAnsi="Arial" w:cs="Arial"/>
          <w:b/>
          <w:spacing w:val="2"/>
        </w:rPr>
        <w:t>AVALIAÇÃO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565CE0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rPr>
              <w:rFonts w:ascii="Arial" w:eastAsia="Arial" w:hAnsi="Arial" w:cs="Arial"/>
              <w:b/>
              <w:w w:val="101"/>
              <w:highlight w:val="yellow"/>
            </w:rPr>
            <w:t>NOME DO ALUNO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sugestões.)</w:t>
      </w:r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>Local-MT, dia de mês de 201</w:t>
      </w:r>
      <w:r w:rsidR="002C1E9E">
        <w:rPr>
          <w:rFonts w:ascii="Arial" w:eastAsia="Arial" w:hAnsi="Arial" w:cs="Arial"/>
          <w:i/>
          <w:w w:val="101"/>
        </w:rPr>
        <w:t>8</w:t>
      </w:r>
      <w:r>
        <w:rPr>
          <w:rFonts w:ascii="Arial" w:eastAsia="Arial" w:hAnsi="Arial" w:cs="Arial"/>
          <w:i/>
          <w:w w:val="101"/>
        </w:rPr>
        <w:t>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565CE0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Prof.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>ORIENTAÇÃO PARA PEDIDO DE CERTIFICADO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o(a)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O FINAL DE MONITORIA PARA PROEG 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(ESTE DEVERÁ SER ARQUIVADO NA PASTA DO ACADÊMICO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6E" w:rsidRDefault="0098196E" w:rsidP="00474A99">
      <w:pPr>
        <w:spacing w:after="0" w:line="240" w:lineRule="auto"/>
      </w:pPr>
      <w:r>
        <w:separator/>
      </w:r>
    </w:p>
  </w:endnote>
  <w:endnote w:type="continuationSeparator" w:id="0">
    <w:p w:rsidR="0098196E" w:rsidRDefault="0098196E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C16E68A" wp14:editId="35970749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5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5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6E" w:rsidRDefault="0098196E" w:rsidP="00474A99">
      <w:pPr>
        <w:spacing w:after="0" w:line="240" w:lineRule="auto"/>
      </w:pPr>
      <w:r>
        <w:separator/>
      </w:r>
    </w:p>
  </w:footnote>
  <w:footnote w:type="continuationSeparator" w:id="0">
    <w:p w:rsidR="0098196E" w:rsidRDefault="0098196E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74984E8" wp14:editId="1A7C9B1D">
          <wp:simplePos x="0" y="0"/>
          <wp:positionH relativeFrom="column">
            <wp:posOffset>5482590</wp:posOffset>
          </wp:positionH>
          <wp:positionV relativeFrom="paragraph">
            <wp:posOffset>26035</wp:posOffset>
          </wp:positionV>
          <wp:extent cx="605155" cy="619760"/>
          <wp:effectExtent l="0" t="0" r="4445" b="8890"/>
          <wp:wrapNone/>
          <wp:docPr id="80" name="Imagem 8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0" locked="0" layoutInCell="1" allowOverlap="1" wp14:anchorId="3957716A" wp14:editId="6AA6CD17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716280" cy="716280"/>
          <wp:effectExtent l="0" t="0" r="7620" b="762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474A99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C" w:rsidRDefault="0037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137D8"/>
    <w:rsid w:val="002C1E9E"/>
    <w:rsid w:val="00377FEC"/>
    <w:rsid w:val="00474A99"/>
    <w:rsid w:val="00565CE0"/>
    <w:rsid w:val="00755B66"/>
    <w:rsid w:val="007F0A04"/>
    <w:rsid w:val="008D137E"/>
    <w:rsid w:val="008D22C0"/>
    <w:rsid w:val="0098196E"/>
    <w:rsid w:val="009C41EA"/>
    <w:rsid w:val="00A57EA6"/>
    <w:rsid w:val="00B400ED"/>
    <w:rsid w:val="00C016C5"/>
    <w:rsid w:val="00CF121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D444BB-7E28-43CF-A37E-C787CB8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458AC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8"/>
    <w:rsid w:val="000458AC"/>
    <w:rsid w:val="001B60F0"/>
    <w:rsid w:val="009F3F78"/>
    <w:rsid w:val="00B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NOME DO ALUNO</Manager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NOME DO ORIENTADOR</dc:subject>
  <dc:creator>Mauricio de Oliveira Barros</dc:creator>
  <cp:keywords/>
  <dc:description/>
  <cp:lastModifiedBy>ELAINE HOFFMANN</cp:lastModifiedBy>
  <cp:revision>18</cp:revision>
  <dcterms:created xsi:type="dcterms:W3CDTF">2017-01-25T22:00:00Z</dcterms:created>
  <dcterms:modified xsi:type="dcterms:W3CDTF">2018-07-10T17:38:00Z</dcterms:modified>
</cp:coreProperties>
</file>