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0B54A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1" w:lineRule="auto"/>
        <w:ind w:left="15" w:right="-5" w:hanging="15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ATA DA </w:t>
      </w:r>
      <w:r w:rsidR="00076BCA">
        <w:rPr>
          <w:rFonts w:ascii="Arial" w:eastAsia="Tahoma" w:hAnsi="Arial" w:cs="Arial"/>
          <w:color w:val="000000"/>
          <w:sz w:val="24"/>
          <w:szCs w:val="24"/>
        </w:rPr>
        <w:t>QUALIFICAÇÃO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REMOTA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DA DISSERTAÇÃO DO(A) MESTRANDO(A)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DISCENTE DO PROGRAMA DE PÓS-GRADUAÇÃO EM GEOGRAFIA (PPGGEO), DA UNIVERSIDADE DO ESTADO DE MATO GROSSO (UNEMAT), CÂMPUS DE CÁCERES. </w:t>
      </w:r>
    </w:p>
    <w:p w14:paraId="1F77E487" w14:textId="77777777" w:rsidR="00DE1EAF" w:rsidRDefault="00DE1EAF" w:rsidP="00DE1EAF">
      <w:pPr>
        <w:spacing w:before="120" w:after="120" w:line="360" w:lineRule="auto"/>
        <w:jc w:val="both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Aos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dezoito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dias do mês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maio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do ano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2023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às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14h00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em sala remota de videoconferência criada para a finalidade em epígrafe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reuniu-se a Banca Examinadora da </w:t>
      </w:r>
      <w:r w:rsidR="00076BCA" w:rsidRPr="00076BCA">
        <w:rPr>
          <w:rFonts w:ascii="Arial" w:eastAsia="Tahoma" w:hAnsi="Arial" w:cs="Arial"/>
          <w:color w:val="000000"/>
          <w:sz w:val="24"/>
          <w:szCs w:val="24"/>
        </w:rPr>
        <w:t>Qualificação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B572E0">
        <w:rPr>
          <w:rFonts w:ascii="Arial" w:eastAsia="Tahoma" w:hAnsi="Arial" w:cs="Arial"/>
          <w:color w:val="000000"/>
          <w:sz w:val="24"/>
          <w:szCs w:val="24"/>
          <w:highlight w:val="yellow"/>
        </w:rPr>
        <w:t>Remota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>, composta pelos seguintes membros: orientador(a): Prof.(a) ___________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Presidente da Banca Examinadora,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; Prof.(a) </w:t>
      </w:r>
      <w:r w:rsidRPr="00DE1EAF">
        <w:rPr>
          <w:rFonts w:ascii="Arial" w:eastAsia="Verdana" w:hAnsi="Arial" w:cs="Arial"/>
          <w:color w:val="000000"/>
          <w:sz w:val="24"/>
          <w:szCs w:val="24"/>
        </w:rPr>
        <w:t>______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IES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externo(a),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e Prof.(a) 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interno(a), 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a fim de proceder a arguição </w:t>
      </w:r>
      <w:r w:rsidRPr="00B572E0">
        <w:rPr>
          <w:rFonts w:ascii="Arial" w:eastAsia="Tahoma" w:hAnsi="Arial" w:cs="Arial"/>
          <w:color w:val="000000"/>
          <w:sz w:val="24"/>
          <w:szCs w:val="24"/>
          <w:highlight w:val="yellow"/>
        </w:rPr>
        <w:t>remota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da Dissertação de Mestrado de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</w:t>
      </w:r>
      <w:r w:rsidRPr="00B572E0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intitulada ____________________. Após a exposição, o(a) discente foi arguido(a) oralmente pelos membros da Banca Examinadora, tendo recebido o conceito final: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APROVADO(A)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. </w:t>
      </w:r>
      <w:r w:rsidR="00B572E0">
        <w:rPr>
          <w:rFonts w:ascii="Arial" w:eastAsia="Tahoma" w:hAnsi="Arial" w:cs="Arial"/>
          <w:color w:val="000000"/>
          <w:sz w:val="24"/>
          <w:szCs w:val="24"/>
        </w:rPr>
        <w:t xml:space="preserve">O(a) discente terá o prazo máximo de 90 dias para realizar as alterações sugeridas pela Banca Examinadora e defender a </w:t>
      </w:r>
      <w:proofErr w:type="spellStart"/>
      <w:r w:rsidR="00B572E0">
        <w:rPr>
          <w:rFonts w:ascii="Arial" w:eastAsia="Tahoma" w:hAnsi="Arial" w:cs="Arial"/>
          <w:color w:val="000000"/>
          <w:sz w:val="24"/>
          <w:szCs w:val="24"/>
        </w:rPr>
        <w:t>dissertação.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>Nada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mais havendo a tratar, foi lavrada a presente ata, que, após lida para os membros da Banca Examinadora e por eles aprovada, foi assinada pelo orientador e presidente, dado fé dos atos relatados. </w:t>
      </w: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Este documento não possui validade jurídica para efeitos de enquadramento funcional até a entrega e homologação da versão final da </w:t>
      </w:r>
      <w:r>
        <w:rPr>
          <w:rFonts w:ascii="Arial" w:eastAsia="Tahoma" w:hAnsi="Arial" w:cs="Arial"/>
          <w:b/>
          <w:sz w:val="24"/>
          <w:szCs w:val="24"/>
        </w:rPr>
        <w:t>dissertação</w:t>
      </w: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>.</w:t>
      </w:r>
    </w:p>
    <w:p w14:paraId="5586C045" w14:textId="77777777" w:rsidR="00B572E0" w:rsidRDefault="00B572E0" w:rsidP="00DE1EAF">
      <w:pPr>
        <w:spacing w:before="120" w:after="120" w:line="360" w:lineRule="auto"/>
        <w:jc w:val="both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2D8AFDDF" w14:textId="77777777" w:rsidR="00B572E0" w:rsidRPr="00DE1EAF" w:rsidRDefault="00B572E0" w:rsidP="00DE1EAF">
      <w:pPr>
        <w:spacing w:before="120" w:after="120" w:line="36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483A0F94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 xml:space="preserve">FOLHA DE CORREÇÕES </w:t>
      </w:r>
    </w:p>
    <w:p w14:paraId="76748A1D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right="-5"/>
        <w:jc w:val="right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ATA Nº ___ </w:t>
      </w:r>
    </w:p>
    <w:p w14:paraId="6FE36335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Autora: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</w:p>
    <w:p w14:paraId="0161DF05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Título: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________</w:t>
      </w:r>
    </w:p>
    <w:p w14:paraId="22B5728C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Os itens abaixo deverão ser modificados, conforme sugestão da banca </w:t>
      </w:r>
    </w:p>
    <w:p w14:paraId="25F83363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1. [ ] INTRODUÇÃO </w:t>
      </w:r>
    </w:p>
    <w:p w14:paraId="3DD829BB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left="12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2. [ ] REVISÃO BIBLIOGRÁFICA </w:t>
      </w:r>
    </w:p>
    <w:p w14:paraId="28C5B514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1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3. [ ] METODOLOGIA </w:t>
      </w:r>
    </w:p>
    <w:p w14:paraId="43C07CA8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5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4. [ ] RESULTADOS OBTIDOS </w:t>
      </w:r>
    </w:p>
    <w:p w14:paraId="4A7B224E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4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5. [ ] CONCLUSÕES </w:t>
      </w:r>
    </w:p>
    <w:p w14:paraId="70DFEC0A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7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>COMENTÁRIOS GERAIS:</w:t>
      </w:r>
    </w:p>
    <w:p w14:paraId="596F3670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Declaro, para fins de homologação, que as modificações, sugeridas pela banca examinadora, acima mencionada, foram cumpridas integralmente. </w:t>
      </w:r>
    </w:p>
    <w:p w14:paraId="1A885BCE" w14:textId="35E226AA" w:rsid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14:paraId="3FF218C1" w14:textId="45AC8B84" w:rsidR="00B01875" w:rsidRDefault="00B01875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14:paraId="077113E9" w14:textId="181573AA" w:rsidR="00B01875" w:rsidRDefault="00B01875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14:paraId="0A030612" w14:textId="310C94B1" w:rsidR="00B01875" w:rsidRDefault="00B01875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14:paraId="72FDF865" w14:textId="77777777" w:rsidR="00B01875" w:rsidRDefault="00B01875" w:rsidP="00B01875">
      <w:pPr>
        <w:jc w:val="center"/>
        <w:rPr>
          <w:b/>
          <w:sz w:val="24"/>
          <w:szCs w:val="24"/>
        </w:rPr>
      </w:pPr>
      <w:r w:rsidRPr="00BC6402">
        <w:rPr>
          <w:b/>
          <w:sz w:val="24"/>
          <w:szCs w:val="24"/>
        </w:rPr>
        <w:t>Banca Examinadora</w:t>
      </w:r>
    </w:p>
    <w:p w14:paraId="142F304B" w14:textId="77777777" w:rsidR="00B01875" w:rsidRDefault="00B01875" w:rsidP="00B01875">
      <w:pPr>
        <w:jc w:val="center"/>
        <w:rPr>
          <w:b/>
          <w:sz w:val="24"/>
          <w:szCs w:val="24"/>
        </w:rPr>
      </w:pPr>
    </w:p>
    <w:p w14:paraId="715C7733" w14:textId="77777777" w:rsidR="00B01875" w:rsidRPr="00BC6402" w:rsidRDefault="00B01875" w:rsidP="00B018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0355C416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Orientador</w:t>
      </w:r>
      <w:r>
        <w:rPr>
          <w:sz w:val="24"/>
          <w:szCs w:val="24"/>
        </w:rPr>
        <w:t xml:space="preserve"> (a)</w:t>
      </w:r>
    </w:p>
    <w:p w14:paraId="0C502A7B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Nome</w:t>
      </w:r>
    </w:p>
    <w:p w14:paraId="7A7A63C8" w14:textId="77777777" w:rsidR="00B01875" w:rsidRDefault="00B01875" w:rsidP="00B01875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Instituição</w:t>
      </w:r>
    </w:p>
    <w:p w14:paraId="4452EB37" w14:textId="77777777" w:rsidR="00B01875" w:rsidRDefault="00B01875" w:rsidP="00B01875">
      <w:pPr>
        <w:jc w:val="center"/>
        <w:rPr>
          <w:sz w:val="24"/>
          <w:szCs w:val="24"/>
        </w:rPr>
      </w:pPr>
    </w:p>
    <w:p w14:paraId="3C1664B0" w14:textId="77777777" w:rsidR="00B01875" w:rsidRDefault="00B01875" w:rsidP="00B01875">
      <w:pPr>
        <w:jc w:val="center"/>
        <w:rPr>
          <w:sz w:val="24"/>
          <w:szCs w:val="24"/>
        </w:rPr>
      </w:pPr>
    </w:p>
    <w:p w14:paraId="42218742" w14:textId="77777777" w:rsidR="00B01875" w:rsidRPr="00BC6402" w:rsidRDefault="00B01875" w:rsidP="00B0187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1B4EC838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Avaliador Interno</w:t>
      </w:r>
    </w:p>
    <w:p w14:paraId="3863CCA2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Nome</w:t>
      </w:r>
    </w:p>
    <w:p w14:paraId="67AE36D8" w14:textId="77777777" w:rsidR="00B01875" w:rsidRDefault="00B01875" w:rsidP="00B018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Instituição</w:t>
      </w:r>
    </w:p>
    <w:p w14:paraId="217AEE10" w14:textId="77777777" w:rsidR="00B01875" w:rsidRDefault="00B01875" w:rsidP="00B0187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40B9D61" w14:textId="77777777" w:rsidR="00B01875" w:rsidRDefault="00B01875" w:rsidP="00B0187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CA1433E" w14:textId="77777777" w:rsidR="00B01875" w:rsidRPr="00BC6402" w:rsidRDefault="00B01875" w:rsidP="00B0187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19D736B" w14:textId="77777777" w:rsidR="00B01875" w:rsidRPr="00BC6402" w:rsidRDefault="00B01875" w:rsidP="00B01875">
      <w:pPr>
        <w:jc w:val="center"/>
        <w:rPr>
          <w:sz w:val="24"/>
          <w:szCs w:val="24"/>
        </w:rPr>
      </w:pPr>
    </w:p>
    <w:p w14:paraId="7061BE2A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305690">
        <w:rPr>
          <w:sz w:val="24"/>
          <w:szCs w:val="24"/>
          <w:highlight w:val="yellow"/>
        </w:rPr>
        <w:t>Nome</w:t>
      </w:r>
    </w:p>
    <w:p w14:paraId="70C9397B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Avaliador</w:t>
      </w:r>
      <w:r>
        <w:rPr>
          <w:sz w:val="24"/>
          <w:szCs w:val="24"/>
        </w:rPr>
        <w:t xml:space="preserve"> (a) </w:t>
      </w:r>
      <w:r w:rsidRPr="00BC6402">
        <w:rPr>
          <w:sz w:val="24"/>
          <w:szCs w:val="24"/>
        </w:rPr>
        <w:t>Extern</w:t>
      </w:r>
      <w:r>
        <w:rPr>
          <w:sz w:val="24"/>
          <w:szCs w:val="24"/>
        </w:rPr>
        <w:t>o (a) ao Curso/Instituição</w:t>
      </w:r>
    </w:p>
    <w:p w14:paraId="72AF16FF" w14:textId="77777777" w:rsidR="00B01875" w:rsidRPr="00BC6402" w:rsidRDefault="00B01875" w:rsidP="00B01875">
      <w:pPr>
        <w:jc w:val="center"/>
        <w:rPr>
          <w:sz w:val="24"/>
          <w:szCs w:val="24"/>
        </w:rPr>
      </w:pPr>
      <w:r w:rsidRPr="00305690">
        <w:rPr>
          <w:sz w:val="24"/>
          <w:szCs w:val="24"/>
          <w:highlight w:val="yellow"/>
        </w:rPr>
        <w:t>Instituição</w:t>
      </w:r>
    </w:p>
    <w:p w14:paraId="4AB10DF6" w14:textId="77777777" w:rsidR="00B01875" w:rsidRPr="00DE1EAF" w:rsidRDefault="00B01875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sectPr w:rsidR="00B01875" w:rsidRPr="00DE1EAF">
      <w:headerReference w:type="default" r:id="rId7"/>
      <w:footerReference w:type="default" r:id="rId8"/>
      <w:footnotePr>
        <w:pos w:val="beneathText"/>
      </w:footnotePr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2F55" w14:textId="77777777" w:rsidR="00D3331C" w:rsidRDefault="00D3331C">
      <w:pPr>
        <w:spacing w:line="240" w:lineRule="auto"/>
      </w:pPr>
      <w:r>
        <w:separator/>
      </w:r>
    </w:p>
  </w:endnote>
  <w:endnote w:type="continuationSeparator" w:id="0">
    <w:p w14:paraId="199249FB" w14:textId="77777777" w:rsidR="00D3331C" w:rsidRDefault="00D33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WenQuanYi Micro Hei">
    <w:altName w:val="Noto Sans CJK HK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4A9" w14:textId="77777777" w:rsidR="002A41D7" w:rsidRDefault="00453C43">
    <w:pPr>
      <w:pStyle w:val="Rodap"/>
      <w:spacing w:after="0" w:line="240" w:lineRule="auto"/>
      <w:rPr>
        <w:rFonts w:ascii="Aller" w:hAnsi="Aller" w:cs="Aller"/>
        <w:b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E6556DF" wp14:editId="30C2663B">
          <wp:simplePos x="0" y="0"/>
          <wp:positionH relativeFrom="column">
            <wp:posOffset>-1078230</wp:posOffset>
          </wp:positionH>
          <wp:positionV relativeFrom="paragraph">
            <wp:posOffset>-24130</wp:posOffset>
          </wp:positionV>
          <wp:extent cx="989330" cy="980440"/>
          <wp:effectExtent l="0" t="0" r="1270" b="1016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330" cy="980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770"/>
      <w:gridCol w:w="4633"/>
    </w:tblGrid>
    <w:tr w:rsidR="002A41D7" w14:paraId="6D88AFF1" w14:textId="77777777">
      <w:trPr>
        <w:trHeight w:val="964"/>
        <w:jc w:val="center"/>
      </w:trPr>
      <w:tc>
        <w:tcPr>
          <w:tcW w:w="5770" w:type="dxa"/>
          <w:shd w:val="clear" w:color="auto" w:fill="auto"/>
        </w:tcPr>
        <w:p w14:paraId="35C56A31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b/>
              <w:sz w:val="18"/>
              <w:szCs w:val="18"/>
            </w:rPr>
            <w:t xml:space="preserve">            </w:t>
          </w:r>
          <w:r>
            <w:rPr>
              <w:rFonts w:ascii="Aller" w:hAnsi="Aller" w:cs="Aller"/>
              <w:b/>
              <w:sz w:val="16"/>
              <w:szCs w:val="16"/>
            </w:rPr>
            <w:t>Programa de Pós-Graduação em Geografia (PPGGEO)</w:t>
          </w:r>
        </w:p>
        <w:p w14:paraId="7187A89F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 xml:space="preserve">Av. Santos Dumont, s/n, CEP: </w:t>
          </w:r>
          <w:r>
            <w:rPr>
              <w:rFonts w:ascii="Aller" w:hAnsi="Aller" w:cs="Aller"/>
              <w:color w:val="000000"/>
              <w:sz w:val="16"/>
              <w:szCs w:val="16"/>
            </w:rPr>
            <w:t>78.211-260</w:t>
          </w:r>
          <w:r>
            <w:rPr>
              <w:rFonts w:ascii="Aller" w:hAnsi="Aller" w:cs="Aller"/>
              <w:sz w:val="16"/>
              <w:szCs w:val="16"/>
            </w:rPr>
            <w:t xml:space="preserve"> Cáceres - MT.</w:t>
          </w:r>
        </w:p>
        <w:p w14:paraId="7C5CDF42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>E-mail: ppggeo@unemat.br</w:t>
          </w:r>
        </w:p>
      </w:tc>
      <w:tc>
        <w:tcPr>
          <w:tcW w:w="4633" w:type="dxa"/>
          <w:tcBorders>
            <w:left w:val="single" w:sz="4" w:space="0" w:color="000000"/>
          </w:tcBorders>
          <w:shd w:val="clear" w:color="auto" w:fill="auto"/>
        </w:tcPr>
        <w:p w14:paraId="11EDDECA" w14:textId="77777777" w:rsidR="002A41D7" w:rsidRDefault="00453C43">
          <w:pPr>
            <w:pStyle w:val="Rodap"/>
            <w:spacing w:after="0" w:line="240" w:lineRule="auto"/>
            <w:jc w:val="center"/>
          </w:pPr>
          <w:r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114300" distR="114300" wp14:anchorId="2CD8A845" wp14:editId="0EBC39CF">
                <wp:extent cx="1916430" cy="667385"/>
                <wp:effectExtent l="0" t="0" r="7620" b="1841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D2921C" w14:textId="77777777" w:rsidR="002A41D7" w:rsidRDefault="002A41D7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D38A" w14:textId="77777777" w:rsidR="00D3331C" w:rsidRDefault="00D3331C">
      <w:pPr>
        <w:spacing w:after="0" w:line="240" w:lineRule="auto"/>
      </w:pPr>
      <w:r>
        <w:separator/>
      </w:r>
    </w:p>
  </w:footnote>
  <w:footnote w:type="continuationSeparator" w:id="0">
    <w:p w14:paraId="5A8498F6" w14:textId="77777777" w:rsidR="00D3331C" w:rsidRDefault="00D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E68" w14:textId="77777777" w:rsidR="002A41D7" w:rsidRDefault="00453C43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32152839" wp14:editId="70B4CDBF">
          <wp:simplePos x="0" y="0"/>
          <wp:positionH relativeFrom="column">
            <wp:posOffset>5384165</wp:posOffset>
          </wp:positionH>
          <wp:positionV relativeFrom="paragraph">
            <wp:posOffset>94615</wp:posOffset>
          </wp:positionV>
          <wp:extent cx="610870" cy="661670"/>
          <wp:effectExtent l="0" t="0" r="1778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4"/>
        <w:lang w:eastAsia="pt-BR"/>
      </w:rPr>
      <w:drawing>
        <wp:anchor distT="0" distB="0" distL="114935" distR="114935" simplePos="0" relativeHeight="251661312" behindDoc="0" locked="0" layoutInCell="1" allowOverlap="1" wp14:anchorId="63461DAF" wp14:editId="13EDA1D0">
          <wp:simplePos x="0" y="0"/>
          <wp:positionH relativeFrom="column">
            <wp:posOffset>-483235</wp:posOffset>
          </wp:positionH>
          <wp:positionV relativeFrom="paragraph">
            <wp:posOffset>99060</wp:posOffset>
          </wp:positionV>
          <wp:extent cx="679450" cy="614680"/>
          <wp:effectExtent l="0" t="0" r="6350" b="139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450" cy="614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t>ESTADO DE MATO GROSSO</w:t>
    </w:r>
  </w:p>
  <w:p w14:paraId="4A36F073" w14:textId="77777777"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UNIVERSIDADE DO ESTADO DE MATO GROSSO</w:t>
    </w:r>
  </w:p>
  <w:p w14:paraId="38B34F5C" w14:textId="77777777"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PRÓ-REITORIA DE PESQUISA E PÓS-GRADUAÇÃO</w:t>
    </w:r>
  </w:p>
  <w:p w14:paraId="51F83F42" w14:textId="77777777" w:rsidR="002A41D7" w:rsidRPr="00DE1EAF" w:rsidRDefault="00DE1EAF">
    <w:pPr>
      <w:pStyle w:val="Cabealho"/>
      <w:tabs>
        <w:tab w:val="left" w:pos="7035"/>
      </w:tabs>
      <w:jc w:val="center"/>
      <w:rPr>
        <w:b/>
      </w:rPr>
    </w:pPr>
    <w:proofErr w:type="spellStart"/>
    <w:r>
      <w:rPr>
        <w:rFonts w:ascii="Arial" w:hAnsi="Arial" w:cs="Arial"/>
        <w:b/>
        <w:szCs w:val="24"/>
      </w:rPr>
      <w:t>Câmpus</w:t>
    </w:r>
    <w:proofErr w:type="spellEnd"/>
    <w:r>
      <w:rPr>
        <w:rFonts w:ascii="Arial" w:hAnsi="Arial" w:cs="Arial"/>
        <w:b/>
        <w:szCs w:val="24"/>
      </w:rPr>
      <w:t xml:space="preserve"> Universitário d</w:t>
    </w:r>
    <w:r w:rsidRPr="00DE1EAF">
      <w:rPr>
        <w:rFonts w:ascii="Arial" w:hAnsi="Arial" w:cs="Arial"/>
        <w:b/>
        <w:szCs w:val="24"/>
      </w:rPr>
      <w:t>e Cáceres – “Jane Vanini”</w:t>
    </w:r>
  </w:p>
  <w:p w14:paraId="3B9FA1B7" w14:textId="77777777" w:rsidR="002A41D7" w:rsidRDefault="00DE1EAF" w:rsidP="00DE1EAF">
    <w:pPr>
      <w:widowControl w:val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Programa de Pós-graduação e</w:t>
    </w:r>
    <w:r w:rsidRPr="00DE1EAF">
      <w:rPr>
        <w:rFonts w:ascii="Arial" w:hAnsi="Arial" w:cs="Arial"/>
        <w:b/>
        <w:sz w:val="24"/>
        <w:szCs w:val="24"/>
      </w:rPr>
      <w:t>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97"/>
    <w:rsid w:val="BFAE1237"/>
    <w:rsid w:val="BFEF2684"/>
    <w:rsid w:val="C7CB7479"/>
    <w:rsid w:val="E7FEA33D"/>
    <w:rsid w:val="FBBB715B"/>
    <w:rsid w:val="FFAFA027"/>
    <w:rsid w:val="00076BCA"/>
    <w:rsid w:val="001A5971"/>
    <w:rsid w:val="002234EF"/>
    <w:rsid w:val="002A41D7"/>
    <w:rsid w:val="00453C43"/>
    <w:rsid w:val="009E17DF"/>
    <w:rsid w:val="00B01875"/>
    <w:rsid w:val="00B572E0"/>
    <w:rsid w:val="00B87B97"/>
    <w:rsid w:val="00B94078"/>
    <w:rsid w:val="00D3331C"/>
    <w:rsid w:val="00DE1EAF"/>
    <w:rsid w:val="67FF1DD5"/>
    <w:rsid w:val="6DEF589F"/>
    <w:rsid w:val="7DFF296C"/>
    <w:rsid w:val="7FB7C63D"/>
    <w:rsid w:val="7FCB2B11"/>
    <w:rsid w:val="7FDEE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579B9"/>
  <w15:docId w15:val="{7FC9EA77-7CE4-4D92-919D-44DD824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 w:qFormat="1"/>
    <w:lsdException w:name="caption" w:uiPriority="6" w:qFormat="1"/>
    <w:lsdException w:name="List" w:uiPriority="7" w:qFormat="1"/>
    <w:lsdException w:name="Title" w:qFormat="1"/>
    <w:lsdException w:name="Default Paragraph Font" w:semiHidden="1" w:uiPriority="1" w:unhideWhenUsed="1" w:qFormat="1"/>
    <w:lsdException w:name="Body Text" w:uiPriority="7" w:qFormat="1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paragraph" w:styleId="Lista">
    <w:name w:val="List"/>
    <w:basedOn w:val="Corpodetexto"/>
    <w:uiPriority w:val="7"/>
    <w:qFormat/>
    <w:rPr>
      <w:rFonts w:cs="Lohit Devanagari"/>
    </w:rPr>
  </w:style>
  <w:style w:type="paragraph" w:styleId="Corpodetexto">
    <w:name w:val="Body Text"/>
    <w:basedOn w:val="Normal"/>
    <w:uiPriority w:val="7"/>
    <w:qFormat/>
    <w:pPr>
      <w:spacing w:after="140" w:line="288" w:lineRule="auto"/>
    </w:pPr>
  </w:style>
  <w:style w:type="paragraph" w:styleId="Cabealho">
    <w:name w:val="header"/>
    <w:basedOn w:val="Normal"/>
    <w:uiPriority w:val="6"/>
    <w:qFormat/>
    <w:pPr>
      <w:tabs>
        <w:tab w:val="center" w:pos="4419"/>
        <w:tab w:val="right" w:pos="8838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Rodap">
    <w:name w:val="footer"/>
    <w:basedOn w:val="Normal"/>
    <w:uiPriority w:val="6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Fontepargpadro1">
    <w:name w:val="Fonte parág. padrão1"/>
    <w:uiPriority w:val="6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4"/>
    </w:rPr>
  </w:style>
  <w:style w:type="character" w:customStyle="1" w:styleId="RodapChar">
    <w:name w:val="Rodapé Char"/>
    <w:uiPriority w:val="6"/>
    <w:qFormat/>
    <w:rPr>
      <w:sz w:val="22"/>
      <w:szCs w:val="22"/>
    </w:rPr>
  </w:style>
  <w:style w:type="character" w:customStyle="1" w:styleId="apple-converted-space">
    <w:name w:val="apple-converted-space"/>
    <w:uiPriority w:val="7"/>
    <w:qFormat/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Lohit Devanagari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Mateus Faria</cp:lastModifiedBy>
  <cp:revision>4</cp:revision>
  <cp:lastPrinted>2022-04-18T19:12:00Z</cp:lastPrinted>
  <dcterms:created xsi:type="dcterms:W3CDTF">2023-05-31T21:20:00Z</dcterms:created>
  <dcterms:modified xsi:type="dcterms:W3CDTF">2024-03-11T17:01:00Z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