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1795" w14:textId="77777777" w:rsidR="003427B9" w:rsidRDefault="003427B9">
      <w:pPr>
        <w:jc w:val="center"/>
        <w:rPr>
          <w:b/>
          <w:sz w:val="24"/>
          <w:szCs w:val="24"/>
        </w:rPr>
      </w:pPr>
    </w:p>
    <w:p w14:paraId="27D08273" w14:textId="77777777" w:rsidR="003427B9" w:rsidRDefault="003427B9">
      <w:pPr>
        <w:jc w:val="center"/>
        <w:rPr>
          <w:b/>
          <w:sz w:val="24"/>
          <w:szCs w:val="24"/>
        </w:rPr>
      </w:pPr>
    </w:p>
    <w:p w14:paraId="05294F05" w14:textId="77777777" w:rsidR="003427B9" w:rsidRDefault="003427B9">
      <w:pPr>
        <w:jc w:val="center"/>
        <w:rPr>
          <w:b/>
          <w:sz w:val="24"/>
          <w:szCs w:val="24"/>
        </w:rPr>
      </w:pPr>
    </w:p>
    <w:p w14:paraId="1CC9331B" w14:textId="77777777" w:rsidR="003427B9" w:rsidRDefault="00DE72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EDITAL COMPLEMENTAR Nº 002 AO EDITAL Nº 006/2023/PRPPG/PPGGEO.</w:t>
      </w:r>
    </w:p>
    <w:p w14:paraId="6DBA66CD" w14:textId="77777777" w:rsidR="003427B9" w:rsidRDefault="003427B9">
      <w:pPr>
        <w:jc w:val="both"/>
        <w:rPr>
          <w:b/>
          <w:sz w:val="24"/>
          <w:szCs w:val="24"/>
        </w:rPr>
      </w:pPr>
    </w:p>
    <w:p w14:paraId="2306B811" w14:textId="77777777" w:rsidR="003427B9" w:rsidRDefault="003427B9">
      <w:pPr>
        <w:jc w:val="center"/>
        <w:rPr>
          <w:sz w:val="24"/>
          <w:szCs w:val="24"/>
        </w:rPr>
      </w:pPr>
    </w:p>
    <w:p w14:paraId="53D025BD" w14:textId="77777777" w:rsidR="003427B9" w:rsidRDefault="003427B9">
      <w:pPr>
        <w:jc w:val="both"/>
        <w:rPr>
          <w:sz w:val="24"/>
          <w:szCs w:val="24"/>
        </w:rPr>
      </w:pPr>
    </w:p>
    <w:p w14:paraId="73449B06" w14:textId="77777777" w:rsidR="003427B9" w:rsidRDefault="003427B9">
      <w:pPr>
        <w:jc w:val="both"/>
        <w:rPr>
          <w:sz w:val="24"/>
          <w:szCs w:val="24"/>
        </w:rPr>
      </w:pPr>
    </w:p>
    <w:p w14:paraId="29FC2D71" w14:textId="77777777" w:rsidR="003427B9" w:rsidRDefault="00DE7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IMPUGNAÇÃO DAS INSCRIÇÕES </w:t>
      </w:r>
    </w:p>
    <w:p w14:paraId="4A68100E" w14:textId="77777777" w:rsidR="003427B9" w:rsidRDefault="003427B9">
      <w:pPr>
        <w:jc w:val="center"/>
        <w:rPr>
          <w:sz w:val="24"/>
          <w:szCs w:val="24"/>
        </w:rPr>
      </w:pPr>
    </w:p>
    <w:p w14:paraId="153CD848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5A420AE9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32A974CC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29F27C05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568C9159" w14:textId="77777777" w:rsidR="003427B9" w:rsidRDefault="00DE72AD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Não houve impugnação de nenhuma das inscrições  homologadas.</w:t>
      </w:r>
    </w:p>
    <w:p w14:paraId="69B0F2C0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445D8D69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5406D0EE" w14:textId="77777777" w:rsidR="003427B9" w:rsidRDefault="003427B9">
      <w:pPr>
        <w:jc w:val="both"/>
        <w:rPr>
          <w:sz w:val="24"/>
          <w:szCs w:val="24"/>
          <w:lang w:val="pt-PT"/>
        </w:rPr>
      </w:pPr>
    </w:p>
    <w:p w14:paraId="248A27DC" w14:textId="77777777" w:rsidR="003427B9" w:rsidRDefault="00DE72AD">
      <w:pPr>
        <w:jc w:val="right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Cáceres, 23 de outubro de 2023.</w:t>
      </w:r>
    </w:p>
    <w:p w14:paraId="6327DDE3" w14:textId="77777777" w:rsidR="003427B9" w:rsidRDefault="003427B9">
      <w:pPr>
        <w:jc w:val="both"/>
        <w:rPr>
          <w:sz w:val="24"/>
          <w:szCs w:val="24"/>
        </w:rPr>
      </w:pPr>
    </w:p>
    <w:p w14:paraId="0B784BCC" w14:textId="77777777" w:rsidR="003427B9" w:rsidRDefault="003427B9">
      <w:pPr>
        <w:jc w:val="both"/>
        <w:rPr>
          <w:sz w:val="24"/>
          <w:szCs w:val="24"/>
        </w:rPr>
      </w:pPr>
    </w:p>
    <w:p w14:paraId="21008E07" w14:textId="77777777" w:rsidR="003427B9" w:rsidRDefault="003427B9">
      <w:pPr>
        <w:jc w:val="both"/>
        <w:rPr>
          <w:sz w:val="24"/>
          <w:szCs w:val="24"/>
        </w:rPr>
      </w:pPr>
    </w:p>
    <w:p w14:paraId="2D556FDF" w14:textId="77777777" w:rsidR="003427B9" w:rsidRDefault="003427B9">
      <w:pPr>
        <w:jc w:val="both"/>
        <w:rPr>
          <w:sz w:val="24"/>
          <w:szCs w:val="24"/>
        </w:rPr>
      </w:pPr>
    </w:p>
    <w:p w14:paraId="41B182DF" w14:textId="77777777" w:rsidR="003427B9" w:rsidRDefault="003427B9">
      <w:pPr>
        <w:jc w:val="both"/>
        <w:rPr>
          <w:sz w:val="24"/>
          <w:szCs w:val="24"/>
        </w:rPr>
      </w:pPr>
    </w:p>
    <w:p w14:paraId="51F67C14" w14:textId="77777777" w:rsidR="003427B9" w:rsidRDefault="003427B9">
      <w:pPr>
        <w:jc w:val="both"/>
        <w:rPr>
          <w:sz w:val="24"/>
          <w:szCs w:val="24"/>
        </w:rPr>
      </w:pPr>
    </w:p>
    <w:p w14:paraId="7802E7A6" w14:textId="77777777" w:rsidR="003427B9" w:rsidRDefault="003427B9">
      <w:pPr>
        <w:jc w:val="both"/>
        <w:rPr>
          <w:sz w:val="24"/>
          <w:szCs w:val="24"/>
        </w:rPr>
      </w:pPr>
    </w:p>
    <w:p w14:paraId="227DCA16" w14:textId="6BE09F30" w:rsidR="003427B9" w:rsidRDefault="003427B9">
      <w:pPr>
        <w:jc w:val="both"/>
        <w:rPr>
          <w:sz w:val="24"/>
          <w:szCs w:val="24"/>
        </w:rPr>
      </w:pPr>
    </w:p>
    <w:p w14:paraId="4EBE6E5B" w14:textId="0F395E3D" w:rsidR="003427B9" w:rsidRDefault="003427B9">
      <w:pPr>
        <w:jc w:val="both"/>
        <w:rPr>
          <w:sz w:val="24"/>
          <w:szCs w:val="24"/>
        </w:rPr>
      </w:pPr>
    </w:p>
    <w:p w14:paraId="7A9C7405" w14:textId="598144C9" w:rsidR="003427B9" w:rsidRDefault="00DE72A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8BF907" wp14:editId="50A4B38B">
            <wp:simplePos x="0" y="0"/>
            <wp:positionH relativeFrom="margin">
              <wp:posOffset>1270000</wp:posOffset>
            </wp:positionH>
            <wp:positionV relativeFrom="paragraph">
              <wp:posOffset>137160</wp:posOffset>
            </wp:positionV>
            <wp:extent cx="3192145" cy="1380490"/>
            <wp:effectExtent l="0" t="0" r="8255" b="1016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BD149" w14:textId="237EE540" w:rsidR="003427B9" w:rsidRDefault="003427B9">
      <w:pPr>
        <w:jc w:val="both"/>
        <w:rPr>
          <w:sz w:val="24"/>
          <w:szCs w:val="24"/>
        </w:rPr>
      </w:pPr>
    </w:p>
    <w:p w14:paraId="4938C5E5" w14:textId="77777777" w:rsidR="003427B9" w:rsidRDefault="003427B9">
      <w:pPr>
        <w:jc w:val="both"/>
        <w:rPr>
          <w:sz w:val="24"/>
          <w:szCs w:val="24"/>
        </w:rPr>
      </w:pPr>
    </w:p>
    <w:p w14:paraId="220CBD02" w14:textId="407C9068" w:rsidR="003427B9" w:rsidRDefault="003427B9">
      <w:pPr>
        <w:jc w:val="both"/>
        <w:rPr>
          <w:sz w:val="24"/>
          <w:szCs w:val="24"/>
        </w:rPr>
      </w:pPr>
    </w:p>
    <w:p w14:paraId="5DBBAEE5" w14:textId="4455242E" w:rsidR="003427B9" w:rsidRDefault="003427B9">
      <w:pPr>
        <w:jc w:val="both"/>
        <w:rPr>
          <w:sz w:val="24"/>
          <w:szCs w:val="24"/>
        </w:rPr>
      </w:pPr>
    </w:p>
    <w:p w14:paraId="043177BD" w14:textId="2347E4FB" w:rsidR="003427B9" w:rsidRDefault="002C275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C011EA" wp14:editId="044D78E6">
            <wp:simplePos x="0" y="0"/>
            <wp:positionH relativeFrom="column">
              <wp:posOffset>1104900</wp:posOffset>
            </wp:positionH>
            <wp:positionV relativeFrom="paragraph">
              <wp:posOffset>9525</wp:posOffset>
            </wp:positionV>
            <wp:extent cx="3680460" cy="1591310"/>
            <wp:effectExtent l="0" t="0" r="0" b="889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B3A64" w14:textId="77777777" w:rsidR="003427B9" w:rsidRDefault="003427B9">
      <w:pPr>
        <w:jc w:val="both"/>
        <w:rPr>
          <w:sz w:val="24"/>
          <w:szCs w:val="24"/>
        </w:rPr>
      </w:pPr>
    </w:p>
    <w:sectPr w:rsidR="003427B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79F5" w14:textId="77777777" w:rsidR="00DE72AD" w:rsidRDefault="00DE72AD">
      <w:pPr>
        <w:spacing w:line="240" w:lineRule="auto"/>
      </w:pPr>
      <w:r>
        <w:separator/>
      </w:r>
    </w:p>
  </w:endnote>
  <w:endnote w:type="continuationSeparator" w:id="0">
    <w:p w14:paraId="6B0D92D7" w14:textId="77777777" w:rsidR="00DE72AD" w:rsidRDefault="00DE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2E3D" w14:textId="77777777" w:rsidR="00DE72AD" w:rsidRDefault="00DE72AD">
      <w:pPr>
        <w:spacing w:line="240" w:lineRule="auto"/>
      </w:pPr>
      <w:r>
        <w:separator/>
      </w:r>
    </w:p>
  </w:footnote>
  <w:footnote w:type="continuationSeparator" w:id="0">
    <w:p w14:paraId="0DD8E4DD" w14:textId="77777777" w:rsidR="00DE72AD" w:rsidRDefault="00DE7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FDA" w14:textId="77777777" w:rsidR="003427B9" w:rsidRDefault="00DE72AD">
    <w:pPr>
      <w:jc w:val="center"/>
      <w:rPr>
        <w:b/>
      </w:rPr>
    </w:pPr>
    <w:r>
      <w:rPr>
        <w:b/>
      </w:rPr>
      <w:t xml:space="preserve">GOVERNO DO ESTADO DE </w:t>
    </w:r>
    <w:r>
      <w:rPr>
        <w:b/>
      </w:rPr>
      <w:t>MATO GROSSO</w:t>
    </w:r>
    <w:r>
      <w:rPr>
        <w:noProof/>
      </w:rPr>
      <w:drawing>
        <wp:anchor distT="0" distB="0" distL="0" distR="0" simplePos="0" relativeHeight="251656704" behindDoc="1" locked="0" layoutInCell="1" allowOverlap="1" wp14:anchorId="0FCC531C" wp14:editId="2C9D1C02">
          <wp:simplePos x="0" y="0"/>
          <wp:positionH relativeFrom="column">
            <wp:posOffset>5648325</wp:posOffset>
          </wp:positionH>
          <wp:positionV relativeFrom="paragraph">
            <wp:posOffset>-113665</wp:posOffset>
          </wp:positionV>
          <wp:extent cx="796290" cy="6858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41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728" behindDoc="1" locked="0" layoutInCell="1" allowOverlap="1" wp14:anchorId="22485378" wp14:editId="4BB6D4CC">
          <wp:simplePos x="0" y="0"/>
          <wp:positionH relativeFrom="column">
            <wp:posOffset>-746760</wp:posOffset>
          </wp:positionH>
          <wp:positionV relativeFrom="paragraph">
            <wp:posOffset>-128270</wp:posOffset>
          </wp:positionV>
          <wp:extent cx="800100" cy="721995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2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00E6469" wp14:editId="032EE2DF">
          <wp:simplePos x="0" y="0"/>
          <wp:positionH relativeFrom="column">
            <wp:posOffset>-694055</wp:posOffset>
          </wp:positionH>
          <wp:positionV relativeFrom="paragraph">
            <wp:posOffset>-166370</wp:posOffset>
          </wp:positionV>
          <wp:extent cx="695325" cy="795020"/>
          <wp:effectExtent l="0" t="0" r="0" b="0"/>
          <wp:wrapSquare wrapText="bothSides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 preferRelativeResize="0"/>
                </pic:nvPicPr>
                <pic:blipFill>
                  <a:blip r:embed="rId2"/>
                  <a:srcRect t="100000" b="-126476"/>
                  <a:stretch>
                    <a:fillRect/>
                  </a:stretch>
                </pic:blipFill>
                <pic:spPr>
                  <a:xfrm>
                    <a:off x="0" y="0"/>
                    <a:ext cx="695325" cy="795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0E9AF4" w14:textId="77777777" w:rsidR="003427B9" w:rsidRDefault="00DE72AD">
    <w:pPr>
      <w:jc w:val="center"/>
      <w:rPr>
        <w:b/>
      </w:rPr>
    </w:pPr>
    <w:r>
      <w:rPr>
        <w:b/>
      </w:rPr>
      <w:t xml:space="preserve"> SECRETARIA DE ESTADO DE CIÊNCIA, TECNOLOGIA E INOVAÇÃO </w:t>
    </w:r>
  </w:p>
  <w:p w14:paraId="105B46C1" w14:textId="77777777" w:rsidR="003427B9" w:rsidRDefault="00DE72AD">
    <w:pPr>
      <w:jc w:val="center"/>
      <w:rPr>
        <w:b/>
      </w:rPr>
    </w:pPr>
    <w:r>
      <w:rPr>
        <w:b/>
      </w:rPr>
      <w:t xml:space="preserve">UNIVERSIDADE DO ESTADO DE MATO GROSSO </w:t>
    </w:r>
  </w:p>
  <w:p w14:paraId="18B611DD" w14:textId="77777777" w:rsidR="003427B9" w:rsidRDefault="00DE72AD">
    <w:pPr>
      <w:jc w:val="center"/>
      <w:rPr>
        <w:sz w:val="20"/>
        <w:szCs w:val="20"/>
      </w:rPr>
    </w:pPr>
    <w:r>
      <w:rPr>
        <w:b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B9"/>
    <w:rsid w:val="002C275F"/>
    <w:rsid w:val="003427B9"/>
    <w:rsid w:val="00DE72AD"/>
    <w:rsid w:val="139F2D14"/>
    <w:rsid w:val="6BFCDA6D"/>
    <w:rsid w:val="7F4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0420"/>
  <w15:docId w15:val="{231C35FF-CDD8-488B-B5C6-2E760B7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 Mateus Faria</cp:lastModifiedBy>
  <cp:revision>2</cp:revision>
  <dcterms:created xsi:type="dcterms:W3CDTF">2023-10-23T10:34:00Z</dcterms:created>
  <dcterms:modified xsi:type="dcterms:W3CDTF">2023-10-24T09:16:00Z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