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2193"/>
        <w:gridCol w:w="25"/>
        <w:gridCol w:w="16"/>
        <w:gridCol w:w="8"/>
        <w:gridCol w:w="420"/>
        <w:gridCol w:w="1417"/>
        <w:gridCol w:w="708"/>
        <w:gridCol w:w="142"/>
        <w:gridCol w:w="1561"/>
        <w:gridCol w:w="737"/>
        <w:gridCol w:w="256"/>
        <w:gridCol w:w="280"/>
        <w:gridCol w:w="2091"/>
      </w:tblGrid>
      <w:tr w:rsidR="00DF1AED" w:rsidRPr="00DF1AED" w:rsidTr="00AD5106">
        <w:tc>
          <w:tcPr>
            <w:tcW w:w="5000" w:type="pct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F1AED" w:rsidRPr="00D676E9" w:rsidRDefault="00DF1AED" w:rsidP="00AD5106">
            <w:pPr>
              <w:spacing w:beforeLines="40" w:before="96" w:afterLines="40" w:after="96"/>
              <w:jc w:val="center"/>
              <w:rPr>
                <w:b/>
                <w:sz w:val="28"/>
                <w:szCs w:val="28"/>
              </w:rPr>
            </w:pPr>
            <w:r w:rsidRPr="00D676E9">
              <w:rPr>
                <w:b/>
                <w:sz w:val="28"/>
                <w:szCs w:val="28"/>
              </w:rPr>
              <w:t xml:space="preserve">FORMULÁRIO </w:t>
            </w:r>
            <w:r w:rsidR="005C1D76">
              <w:rPr>
                <w:b/>
                <w:sz w:val="28"/>
                <w:szCs w:val="28"/>
              </w:rPr>
              <w:t xml:space="preserve">DE CADASTRO </w:t>
            </w:r>
            <w:r w:rsidRPr="00D676E9">
              <w:rPr>
                <w:b/>
                <w:sz w:val="28"/>
                <w:szCs w:val="28"/>
              </w:rPr>
              <w:t>DISCENTE</w:t>
            </w:r>
          </w:p>
        </w:tc>
      </w:tr>
      <w:tr w:rsidR="00E92002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E92002" w:rsidRPr="00DF1AED" w:rsidRDefault="00E92002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030CBB">
              <w:rPr>
                <w:b/>
                <w:sz w:val="24"/>
                <w:szCs w:val="24"/>
              </w:rPr>
              <w:t>1. Dados pessoais</w:t>
            </w:r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tcBorders>
              <w:top w:val="nil"/>
              <w:bottom w:val="nil"/>
            </w:tcBorders>
            <w:shd w:val="clear" w:color="auto" w:fill="auto"/>
          </w:tcPr>
          <w:p w:rsidR="00DF1AED" w:rsidRP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(por extenso)</w:t>
            </w:r>
          </w:p>
        </w:tc>
        <w:tc>
          <w:tcPr>
            <w:tcW w:w="3887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ED22F4"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bookmarkStart w:id="1" w:name="_GoBack"/>
            <w:r w:rsidR="00C37D84">
              <w:rPr>
                <w:b/>
                <w:sz w:val="24"/>
                <w:szCs w:val="24"/>
              </w:rPr>
              <w:t> </w:t>
            </w:r>
            <w:r w:rsidR="00C37D84">
              <w:rPr>
                <w:b/>
                <w:sz w:val="24"/>
                <w:szCs w:val="24"/>
              </w:rPr>
              <w:t> </w:t>
            </w:r>
            <w:r w:rsidR="00C37D84">
              <w:rPr>
                <w:b/>
                <w:sz w:val="24"/>
                <w:szCs w:val="24"/>
              </w:rPr>
              <w:t> </w:t>
            </w:r>
            <w:r w:rsidR="00C37D84">
              <w:rPr>
                <w:b/>
                <w:sz w:val="24"/>
                <w:szCs w:val="24"/>
              </w:rPr>
              <w:t> </w:t>
            </w:r>
            <w:r w:rsidR="00C37D84">
              <w:rPr>
                <w:b/>
                <w:sz w:val="24"/>
                <w:szCs w:val="24"/>
              </w:rPr>
              <w:t> </w:t>
            </w:r>
            <w:bookmarkEnd w:id="1"/>
            <w:r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tcBorders>
              <w:top w:val="nil"/>
              <w:bottom w:val="nil"/>
            </w:tcBorders>
            <w:shd w:val="clear" w:color="auto" w:fill="auto"/>
          </w:tcPr>
          <w:p w:rsidR="00DF1AED" w:rsidRPr="00DF1AED" w:rsidRDefault="00AA132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 (Rua e nº)</w:t>
            </w:r>
          </w:p>
        </w:tc>
        <w:tc>
          <w:tcPr>
            <w:tcW w:w="3887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Bairro</w:t>
            </w:r>
          </w:p>
        </w:tc>
        <w:tc>
          <w:tcPr>
            <w:tcW w:w="3887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Município</w:t>
            </w:r>
            <w:r w:rsidR="00BB1656">
              <w:rPr>
                <w:sz w:val="24"/>
                <w:szCs w:val="24"/>
              </w:rPr>
              <w:t>/UF</w:t>
            </w:r>
          </w:p>
        </w:tc>
        <w:tc>
          <w:tcPr>
            <w:tcW w:w="3887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13" w:type="pct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887" w:type="pct"/>
            <w:gridSpan w:val="12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5F0719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1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Telefones para Contato</w:t>
            </w:r>
          </w:p>
        </w:tc>
        <w:tc>
          <w:tcPr>
            <w:tcW w:w="719" w:type="pct"/>
            <w:tcBorders>
              <w:top w:val="nil"/>
              <w:bottom w:val="nil"/>
            </w:tcBorders>
            <w:shd w:val="clear" w:color="auto" w:fill="auto"/>
          </w:tcPr>
          <w:p w:rsidR="00DF1AED" w:rsidRP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Residencial</w:t>
            </w:r>
          </w:p>
        </w:tc>
        <w:tc>
          <w:tcPr>
            <w:tcW w:w="1223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50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1AED" w:rsidRP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Outros</w:t>
            </w:r>
          </w:p>
        </w:tc>
        <w:tc>
          <w:tcPr>
            <w:tcW w:w="1203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="00ED22F4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8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Nascimento</w:t>
            </w:r>
          </w:p>
        </w:tc>
        <w:tc>
          <w:tcPr>
            <w:tcW w:w="1291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64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Sexo</w:t>
            </w:r>
          </w:p>
        </w:tc>
        <w:tc>
          <w:tcPr>
            <w:tcW w:w="1707" w:type="pct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F1AED" w:rsidRPr="00DF1AED" w:rsidRDefault="004B2CC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3"/>
            <w:r w:rsidR="00C37D84">
              <w:rPr>
                <w:sz w:val="24"/>
                <w:szCs w:val="24"/>
              </w:rPr>
              <w:t xml:space="preserve">Masculino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2"/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="00C37D84">
              <w:rPr>
                <w:sz w:val="24"/>
                <w:szCs w:val="24"/>
              </w:rPr>
              <w:t>Feminino</w:t>
            </w:r>
          </w:p>
        </w:tc>
      </w:tr>
      <w:tr w:rsidR="00DD59CD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1" w:type="pct"/>
            <w:gridSpan w:val="5"/>
            <w:tcBorders>
              <w:top w:val="nil"/>
              <w:bottom w:val="nil"/>
            </w:tcBorders>
            <w:shd w:val="clear" w:color="auto" w:fill="auto"/>
          </w:tcPr>
          <w:p w:rsidR="00DD59CD" w:rsidRDefault="00DD59C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de Nascimento/UF</w:t>
            </w:r>
          </w:p>
        </w:tc>
        <w:tc>
          <w:tcPr>
            <w:tcW w:w="3649" w:type="pct"/>
            <w:gridSpan w:val="8"/>
            <w:tcBorders>
              <w:top w:val="nil"/>
              <w:bottom w:val="nil"/>
            </w:tcBorders>
            <w:shd w:val="clear" w:color="auto" w:fill="auto"/>
          </w:tcPr>
          <w:p w:rsidR="00DD59C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País</w:t>
            </w:r>
          </w:p>
        </w:tc>
        <w:tc>
          <w:tcPr>
            <w:tcW w:w="1291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Nacionalidade</w:t>
            </w:r>
          </w:p>
        </w:tc>
        <w:tc>
          <w:tcPr>
            <w:tcW w:w="1707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614744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8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</w:t>
            </w:r>
          </w:p>
        </w:tc>
        <w:tc>
          <w:tcPr>
            <w:tcW w:w="1291" w:type="pct"/>
            <w:gridSpan w:val="3"/>
            <w:tcBorders>
              <w:top w:val="nil"/>
              <w:bottom w:val="nil"/>
            </w:tcBorders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86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F1AED" w:rsidRDefault="00DF1AE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Estado Civil</w:t>
            </w:r>
          </w:p>
        </w:tc>
        <w:tc>
          <w:tcPr>
            <w:tcW w:w="1707" w:type="pct"/>
            <w:gridSpan w:val="4"/>
            <w:tcBorders>
              <w:top w:val="nil"/>
              <w:bottom w:val="nil"/>
            </w:tcBorders>
          </w:tcPr>
          <w:p w:rsidR="00DF1AE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D59CD" w:rsidRPr="00DF1AED" w:rsidTr="00AD510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59CD" w:rsidRDefault="00DD59C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Identidade</w:t>
            </w:r>
          </w:p>
        </w:tc>
        <w:tc>
          <w:tcPr>
            <w:tcW w:w="1295" w:type="pct"/>
            <w:gridSpan w:val="4"/>
            <w:tcBorders>
              <w:top w:val="nil"/>
              <w:bottom w:val="nil"/>
            </w:tcBorders>
          </w:tcPr>
          <w:p w:rsidR="00DD59C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238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59CD" w:rsidRDefault="00DD59C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Órgão Expedidor</w:t>
            </w:r>
          </w:p>
        </w:tc>
        <w:tc>
          <w:tcPr>
            <w:tcW w:w="1333" w:type="pct"/>
            <w:gridSpan w:val="3"/>
            <w:tcBorders>
              <w:top w:val="nil"/>
              <w:bottom w:val="nil"/>
            </w:tcBorders>
          </w:tcPr>
          <w:p w:rsidR="00DD59C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DD59CD" w:rsidRPr="00DF1AED" w:rsidTr="00C8696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2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D59CD" w:rsidRDefault="00DD59C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Expedição</w:t>
            </w:r>
          </w:p>
        </w:tc>
        <w:tc>
          <w:tcPr>
            <w:tcW w:w="3874" w:type="pct"/>
            <w:gridSpan w:val="11"/>
            <w:tcBorders>
              <w:top w:val="nil"/>
              <w:bottom w:val="nil"/>
            </w:tcBorders>
          </w:tcPr>
          <w:p w:rsidR="00DD59CD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AD5106" w:rsidRPr="00DF1AED" w:rsidTr="00C8696F">
        <w:tc>
          <w:tcPr>
            <w:tcW w:w="11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5106" w:rsidRPr="00C8696F" w:rsidRDefault="00AD5106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C8696F">
              <w:rPr>
                <w:sz w:val="24"/>
                <w:szCs w:val="24"/>
              </w:rPr>
              <w:t>Raça/Cor</w:t>
            </w:r>
          </w:p>
        </w:tc>
        <w:sdt>
          <w:sdtPr>
            <w:rPr>
              <w:sz w:val="24"/>
              <w:szCs w:val="24"/>
            </w:rPr>
            <w:id w:val="-64034623"/>
            <w:placeholder>
              <w:docPart w:val="CFF233E21FC4483CBD66D755EBE47970"/>
            </w:placeholder>
            <w:showingPlcHdr/>
            <w:comboBox>
              <w:listItem w:value="Escolher um item."/>
              <w:listItem w:displayText="Branca" w:value="Branca"/>
              <w:listItem w:displayText="Preta" w:value="Preta"/>
              <w:listItem w:displayText="Parda" w:value="Parda"/>
              <w:listItem w:displayText="Amarela" w:value="Amarela"/>
              <w:listItem w:displayText="Indígena" w:value="Indígena"/>
            </w:comboBox>
          </w:sdtPr>
          <w:sdtContent>
            <w:tc>
              <w:tcPr>
                <w:tcW w:w="1367" w:type="pct"/>
                <w:gridSpan w:val="5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D5106" w:rsidRPr="00C8696F" w:rsidRDefault="00C8696F" w:rsidP="00AD5106">
                <w:pPr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67090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143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106" w:rsidRPr="00C8696F" w:rsidRDefault="00AD5106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C8696F">
              <w:rPr>
                <w:sz w:val="24"/>
                <w:szCs w:val="24"/>
              </w:rPr>
              <w:t>Portador de deficiência?</w:t>
            </w:r>
          </w:p>
        </w:tc>
        <w:sdt>
          <w:sdtPr>
            <w:rPr>
              <w:sz w:val="24"/>
              <w:szCs w:val="24"/>
            </w:rPr>
            <w:id w:val="1316681110"/>
            <w:placeholder>
              <w:docPart w:val="8F7CF210D5C047809A2E661BB6D952E2"/>
            </w:placeholder>
            <w:showingPlcHdr/>
            <w:comboBox>
              <w:listItem w:value="Escolher um item."/>
              <w:listItem w:displayText="Sim" w:value="Sim"/>
              <w:listItem w:displayText="Não" w:value="Não"/>
            </w:comboBox>
          </w:sdtPr>
          <w:sdtContent>
            <w:tc>
              <w:tcPr>
                <w:tcW w:w="1061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AD5106" w:rsidRPr="00C8696F" w:rsidRDefault="00C8696F" w:rsidP="00AD5106">
                <w:pPr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67090F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:rsidR="00BB1656" w:rsidRDefault="00BB1656" w:rsidP="00AD5106">
      <w:pPr>
        <w:spacing w:beforeLines="40" w:before="96" w:afterLines="40" w:after="96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1"/>
        <w:gridCol w:w="14"/>
        <w:gridCol w:w="428"/>
        <w:gridCol w:w="1131"/>
        <w:gridCol w:w="2410"/>
        <w:gridCol w:w="3650"/>
      </w:tblGrid>
      <w:tr w:rsidR="00030CBB" w:rsidTr="00C26514">
        <w:tc>
          <w:tcPr>
            <w:tcW w:w="5000" w:type="pct"/>
            <w:gridSpan w:val="6"/>
            <w:shd w:val="clear" w:color="auto" w:fill="F2F2F2" w:themeFill="background1" w:themeFillShade="F2"/>
          </w:tcPr>
          <w:p w:rsidR="00030CBB" w:rsidRPr="00030CBB" w:rsidRDefault="00030CBB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030CBB">
              <w:rPr>
                <w:b/>
                <w:sz w:val="24"/>
                <w:szCs w:val="24"/>
              </w:rPr>
              <w:t xml:space="preserve">2. </w:t>
            </w:r>
            <w:r w:rsidR="00614744">
              <w:rPr>
                <w:b/>
                <w:sz w:val="24"/>
                <w:szCs w:val="24"/>
              </w:rPr>
              <w:t>Graduação</w:t>
            </w:r>
          </w:p>
        </w:tc>
      </w:tr>
      <w:tr w:rsidR="00030CBB" w:rsidTr="00C26514">
        <w:tc>
          <w:tcPr>
            <w:tcW w:w="1127" w:type="pct"/>
            <w:shd w:val="clear" w:color="auto" w:fill="auto"/>
          </w:tcPr>
          <w:p w:rsidR="00030CBB" w:rsidRDefault="00030CBB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Curso de Graduação</w:t>
            </w:r>
          </w:p>
        </w:tc>
        <w:tc>
          <w:tcPr>
            <w:tcW w:w="3873" w:type="pct"/>
            <w:gridSpan w:val="5"/>
          </w:tcPr>
          <w:p w:rsidR="00030CBB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A6DE9" w:rsidTr="00C26514">
        <w:tc>
          <w:tcPr>
            <w:tcW w:w="1134" w:type="pct"/>
            <w:gridSpan w:val="2"/>
            <w:vMerge w:val="restart"/>
            <w:shd w:val="clear" w:color="auto" w:fill="auto"/>
          </w:tcPr>
          <w:p w:rsidR="00030CBB" w:rsidRDefault="00030CBB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Instituição/Local</w:t>
            </w:r>
          </w:p>
        </w:tc>
        <w:tc>
          <w:tcPr>
            <w:tcW w:w="2014" w:type="pct"/>
            <w:gridSpan w:val="3"/>
            <w:vMerge w:val="restart"/>
            <w:shd w:val="clear" w:color="auto" w:fill="auto"/>
          </w:tcPr>
          <w:p w:rsidR="00030CBB" w:rsidRPr="007E0ADD" w:rsidRDefault="004B2CCD" w:rsidP="00AD5106">
            <w:pPr>
              <w:spacing w:beforeLines="40" w:before="96" w:afterLines="40" w:after="96"/>
              <w:jc w:val="both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030CBB" w:rsidRDefault="00D37B78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Conclusão (</w:t>
            </w:r>
            <w:r w:rsidR="00884A9B">
              <w:rPr>
                <w:sz w:val="24"/>
                <w:szCs w:val="24"/>
              </w:rPr>
              <w:t>dia/</w:t>
            </w:r>
            <w:r>
              <w:rPr>
                <w:sz w:val="24"/>
                <w:szCs w:val="24"/>
              </w:rPr>
              <w:t>mes/</w:t>
            </w:r>
            <w:r w:rsidR="00884A9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no)</w:t>
            </w:r>
          </w:p>
        </w:tc>
      </w:tr>
      <w:tr w:rsidR="00030CBB" w:rsidTr="00C26514">
        <w:tc>
          <w:tcPr>
            <w:tcW w:w="1134" w:type="pct"/>
            <w:gridSpan w:val="2"/>
            <w:vMerge/>
            <w:shd w:val="clear" w:color="auto" w:fill="auto"/>
          </w:tcPr>
          <w:p w:rsidR="00030CBB" w:rsidRDefault="00030CBB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2014" w:type="pct"/>
            <w:gridSpan w:val="3"/>
            <w:vMerge/>
            <w:shd w:val="clear" w:color="auto" w:fill="auto"/>
          </w:tcPr>
          <w:p w:rsidR="00030CBB" w:rsidRDefault="00030CBB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030CBB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  <w:tr w:rsidR="00030CBB" w:rsidTr="00C26514">
        <w:tc>
          <w:tcPr>
            <w:tcW w:w="1925" w:type="pct"/>
            <w:gridSpan w:val="4"/>
            <w:shd w:val="clear" w:color="auto" w:fill="auto"/>
          </w:tcPr>
          <w:p w:rsidR="00030CBB" w:rsidRDefault="00030CBB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Proeficiência em Língua Estrangeira</w:t>
            </w:r>
          </w:p>
        </w:tc>
        <w:sdt>
          <w:sdtPr>
            <w:rPr>
              <w:sz w:val="24"/>
              <w:szCs w:val="24"/>
            </w:rPr>
            <w:id w:val="1856849"/>
            <w:placeholder>
              <w:docPart w:val="DefaultPlaceholder_22675704"/>
            </w:placeholder>
            <w:dropDownList>
              <w:listItem w:displayText="Escolher um item" w:value="Escolher um item"/>
              <w:listItem w:displayText="Inglês" w:value="Inglês"/>
              <w:listItem w:displayText="Espanhol" w:value="Espanhol"/>
              <w:listItem w:displayText="Francês" w:value="Francês"/>
              <w:listItem w:displayText="Italiano" w:value="Italiano"/>
            </w:dropDownList>
          </w:sdtPr>
          <w:sdtEndPr/>
          <w:sdtContent>
            <w:tc>
              <w:tcPr>
                <w:tcW w:w="3075" w:type="pct"/>
                <w:gridSpan w:val="2"/>
              </w:tcPr>
              <w:p w:rsidR="00030CBB" w:rsidRDefault="007E0ADD" w:rsidP="00AD5106">
                <w:pPr>
                  <w:spacing w:beforeLines="40" w:before="96" w:afterLines="40" w:after="9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Inglês</w:t>
                </w:r>
              </w:p>
            </w:tc>
          </w:sdtContent>
        </w:sdt>
      </w:tr>
      <w:tr w:rsidR="00614744" w:rsidTr="00C26514">
        <w:tc>
          <w:tcPr>
            <w:tcW w:w="1351" w:type="pct"/>
            <w:gridSpan w:val="3"/>
            <w:vMerge w:val="restart"/>
            <w:shd w:val="clear" w:color="auto" w:fill="auto"/>
          </w:tcPr>
          <w:p w:rsidR="00614744" w:rsidRDefault="00614744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Fez Iniciação Científica?</w:t>
            </w:r>
          </w:p>
        </w:tc>
        <w:tc>
          <w:tcPr>
            <w:tcW w:w="1797" w:type="pct"/>
            <w:gridSpan w:val="2"/>
            <w:vMerge w:val="restart"/>
          </w:tcPr>
          <w:p w:rsidR="00614744" w:rsidRDefault="004B2CCD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3"/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5"/>
            <w:r w:rsidR="00C37D84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4"/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  <w:r w:rsidR="00C37D84">
              <w:rPr>
                <w:sz w:val="24"/>
                <w:szCs w:val="24"/>
              </w:rPr>
              <w:t>Não</w:t>
            </w:r>
          </w:p>
        </w:tc>
        <w:tc>
          <w:tcPr>
            <w:tcW w:w="1852" w:type="pct"/>
          </w:tcPr>
          <w:p w:rsidR="00614744" w:rsidRDefault="00614744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(MM/AAAA a MM/AAA</w:t>
            </w:r>
            <w:r w:rsidR="00884A9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614744" w:rsidTr="00C26514">
        <w:tc>
          <w:tcPr>
            <w:tcW w:w="1351" w:type="pct"/>
            <w:gridSpan w:val="3"/>
            <w:vMerge/>
            <w:shd w:val="clear" w:color="auto" w:fill="auto"/>
          </w:tcPr>
          <w:p w:rsidR="00614744" w:rsidRDefault="00614744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1797" w:type="pct"/>
            <w:gridSpan w:val="2"/>
            <w:vMerge/>
          </w:tcPr>
          <w:p w:rsidR="00614744" w:rsidRDefault="00614744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614744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7" w:name="Texto3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7"/>
          </w:p>
        </w:tc>
      </w:tr>
      <w:tr w:rsidR="00614744" w:rsidTr="00C26514">
        <w:tc>
          <w:tcPr>
            <w:tcW w:w="3148" w:type="pct"/>
            <w:gridSpan w:val="5"/>
            <w:vMerge w:val="restart"/>
            <w:shd w:val="clear" w:color="auto" w:fill="auto"/>
          </w:tcPr>
          <w:p w:rsidR="00DD59CD" w:rsidRDefault="006A3FE0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br w:type="page"/>
            </w:r>
            <w:r w:rsidR="00507B49" w:rsidRPr="00A36DBA">
              <w:rPr>
                <w:sz w:val="24"/>
                <w:szCs w:val="24"/>
              </w:rPr>
              <w:t>Bolsa:</w:t>
            </w:r>
            <w:r w:rsidR="00DD59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4B2CCD"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 w:rsidR="004B2CCD">
              <w:rPr>
                <w:sz w:val="24"/>
                <w:szCs w:val="24"/>
              </w:rPr>
              <w:fldChar w:fldCharType="end"/>
            </w:r>
            <w:r w:rsidR="00C37D84">
              <w:rPr>
                <w:sz w:val="24"/>
                <w:szCs w:val="24"/>
              </w:rPr>
              <w:t xml:space="preserve">Sim </w:t>
            </w:r>
            <w:r w:rsidR="004B2CCD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 w:rsidR="004B2CCD">
              <w:rPr>
                <w:sz w:val="24"/>
                <w:szCs w:val="24"/>
              </w:rPr>
              <w:fldChar w:fldCharType="end"/>
            </w:r>
            <w:r w:rsidR="00C37D84">
              <w:rPr>
                <w:sz w:val="24"/>
                <w:szCs w:val="24"/>
              </w:rPr>
              <w:t>Não</w:t>
            </w:r>
          </w:p>
          <w:p w:rsidR="00507B49" w:rsidRPr="00A36DBA" w:rsidRDefault="00507B4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 xml:space="preserve">Tipo: </w:t>
            </w:r>
            <w:sdt>
              <w:sdtPr>
                <w:rPr>
                  <w:sz w:val="24"/>
                  <w:szCs w:val="24"/>
                </w:rPr>
                <w:id w:val="8491197"/>
                <w:placeholder>
                  <w:docPart w:val="01C04984014F48E7AF160887D9BC5966"/>
                </w:placeholder>
                <w:showingPlcHdr/>
                <w:dropDownList>
                  <w:listItem w:value="Escolher um item."/>
                  <w:listItem w:displayText="PIBIC/CNPq" w:value="PIBIC/CNPq"/>
                  <w:listItem w:displayText="FAPEMAT" w:value="FAPEMAT"/>
                  <w:listItem w:displayText="OUTROS" w:value="OUTROS"/>
                </w:dropDownList>
              </w:sdtPr>
              <w:sdtEndPr/>
              <w:sdtContent>
                <w:r w:rsidRPr="00A36DBA">
                  <w:rPr>
                    <w:rStyle w:val="TextodoEspaoReservado"/>
                    <w:color w:val="auto"/>
                  </w:rPr>
                  <w:t xml:space="preserve">Escolher um </w:t>
                </w:r>
                <w:proofErr w:type="gramStart"/>
                <w:r w:rsidRPr="00A36DBA">
                  <w:rPr>
                    <w:rStyle w:val="TextodoEspaoReservado"/>
                    <w:color w:val="auto"/>
                  </w:rPr>
                  <w:t>item.</w:t>
                </w:r>
                <w:proofErr w:type="gramEnd"/>
              </w:sdtContent>
            </w:sdt>
            <w:r w:rsidRPr="00A36DBA">
              <w:rPr>
                <w:sz w:val="24"/>
                <w:szCs w:val="24"/>
              </w:rPr>
              <w:t xml:space="preserve">  </w:t>
            </w:r>
          </w:p>
          <w:p w:rsidR="00614744" w:rsidRDefault="00507B4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 xml:space="preserve">Se outros, </w:t>
            </w:r>
            <w:proofErr w:type="gramStart"/>
            <w:r w:rsidRPr="00A36DBA">
              <w:rPr>
                <w:sz w:val="24"/>
                <w:szCs w:val="24"/>
              </w:rPr>
              <w:t>especificar:</w:t>
            </w:r>
            <w:proofErr w:type="gramEnd"/>
            <w:r w:rsidR="004B2CCD" w:rsidRPr="007E0ADD">
              <w:rPr>
                <w:b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8" w:name="Texto4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="004B2CCD" w:rsidRPr="007E0ADD">
              <w:rPr>
                <w:b/>
                <w:sz w:val="24"/>
                <w:szCs w:val="24"/>
              </w:rPr>
            </w:r>
            <w:r w:rsidR="004B2CCD"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4B2CCD" w:rsidRPr="007E0ADD">
              <w:rPr>
                <w:b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1852" w:type="pct"/>
          </w:tcPr>
          <w:p w:rsidR="00614744" w:rsidRDefault="00614744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(MM/AAAA a MM/AAA</w:t>
            </w:r>
            <w:r w:rsidR="00884A9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</w:tr>
      <w:tr w:rsidR="00614744" w:rsidTr="00C26514">
        <w:tc>
          <w:tcPr>
            <w:tcW w:w="3148" w:type="pct"/>
            <w:gridSpan w:val="5"/>
            <w:vMerge/>
            <w:shd w:val="clear" w:color="auto" w:fill="auto"/>
          </w:tcPr>
          <w:p w:rsidR="00614744" w:rsidRDefault="00614744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1852" w:type="pct"/>
          </w:tcPr>
          <w:p w:rsidR="00614744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9" w:name="Texto5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9"/>
          </w:p>
        </w:tc>
      </w:tr>
    </w:tbl>
    <w:p w:rsidR="00BB1656" w:rsidRDefault="00BB1656" w:rsidP="00AD5106">
      <w:pPr>
        <w:spacing w:beforeLines="40" w:before="96" w:afterLines="40" w:after="96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62"/>
        <w:gridCol w:w="3542"/>
        <w:gridCol w:w="3650"/>
      </w:tblGrid>
      <w:tr w:rsidR="009A21D3" w:rsidTr="0098016C">
        <w:tc>
          <w:tcPr>
            <w:tcW w:w="5000" w:type="pct"/>
            <w:gridSpan w:val="3"/>
            <w:shd w:val="clear" w:color="auto" w:fill="F2F2F2" w:themeFill="background1" w:themeFillShade="F2"/>
          </w:tcPr>
          <w:p w:rsidR="009A21D3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614744">
              <w:rPr>
                <w:b/>
                <w:sz w:val="24"/>
                <w:szCs w:val="24"/>
              </w:rPr>
              <w:t xml:space="preserve">. Pós-graduação </w:t>
            </w:r>
            <w:r>
              <w:rPr>
                <w:b/>
                <w:sz w:val="24"/>
                <w:szCs w:val="24"/>
              </w:rPr>
              <w:t>concluída (apenas para Doutorado)</w:t>
            </w:r>
          </w:p>
        </w:tc>
      </w:tr>
      <w:tr w:rsidR="009A21D3" w:rsidRPr="00EF3633" w:rsidTr="0098016C">
        <w:tc>
          <w:tcPr>
            <w:tcW w:w="1351" w:type="pct"/>
            <w:shd w:val="clear" w:color="auto" w:fill="auto"/>
          </w:tcPr>
          <w:p w:rsidR="009A21D3" w:rsidRPr="005F0719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Curso de Pós-graduação</w:t>
            </w:r>
          </w:p>
        </w:tc>
        <w:tc>
          <w:tcPr>
            <w:tcW w:w="3649" w:type="pct"/>
            <w:gridSpan w:val="2"/>
            <w:shd w:val="clear" w:color="auto" w:fill="auto"/>
          </w:tcPr>
          <w:p w:rsidR="009A21D3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10"/>
          </w:p>
        </w:tc>
      </w:tr>
      <w:tr w:rsidR="009A21D3" w:rsidRPr="005F0719" w:rsidTr="0098016C">
        <w:tc>
          <w:tcPr>
            <w:tcW w:w="3148" w:type="pct"/>
            <w:gridSpan w:val="2"/>
            <w:vMerge w:val="restart"/>
            <w:shd w:val="clear" w:color="auto" w:fill="auto"/>
          </w:tcPr>
          <w:p w:rsidR="009A21D3" w:rsidRPr="005F0719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Instituição/Local</w:t>
            </w:r>
          </w:p>
          <w:p w:rsidR="009A21D3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1" w:name="Texto7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1852" w:type="pct"/>
            <w:shd w:val="clear" w:color="auto" w:fill="auto"/>
          </w:tcPr>
          <w:p w:rsidR="009A21D3" w:rsidRPr="005F0719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Conclusão (dia/mes/ano)</w:t>
            </w:r>
          </w:p>
        </w:tc>
      </w:tr>
      <w:tr w:rsidR="009A21D3" w:rsidRPr="005F0719" w:rsidTr="0098016C">
        <w:tc>
          <w:tcPr>
            <w:tcW w:w="3148" w:type="pct"/>
            <w:gridSpan w:val="2"/>
            <w:vMerge/>
            <w:shd w:val="clear" w:color="auto" w:fill="auto"/>
          </w:tcPr>
          <w:p w:rsidR="009A21D3" w:rsidRDefault="009A21D3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9A21D3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12"/>
          </w:p>
        </w:tc>
      </w:tr>
      <w:tr w:rsidR="009A21D3" w:rsidRPr="005F0719" w:rsidTr="0098016C">
        <w:tc>
          <w:tcPr>
            <w:tcW w:w="3148" w:type="pct"/>
            <w:gridSpan w:val="2"/>
            <w:vMerge w:val="restart"/>
            <w:shd w:val="clear" w:color="auto" w:fill="auto"/>
          </w:tcPr>
          <w:p w:rsidR="009A21D3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 xml:space="preserve">Bolsa: </w:t>
            </w:r>
            <w:r w:rsidR="004B2CCD"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 w:rsidR="004B2CCD">
              <w:rPr>
                <w:sz w:val="24"/>
                <w:szCs w:val="24"/>
              </w:rPr>
              <w:fldChar w:fldCharType="end"/>
            </w:r>
            <w:r w:rsidR="00C37D84">
              <w:rPr>
                <w:sz w:val="24"/>
                <w:szCs w:val="24"/>
              </w:rPr>
              <w:t xml:space="preserve">Sim </w:t>
            </w:r>
            <w:r w:rsidR="004B2CCD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 w:rsidR="004B2CCD">
              <w:rPr>
                <w:sz w:val="24"/>
                <w:szCs w:val="24"/>
              </w:rPr>
              <w:fldChar w:fldCharType="end"/>
            </w:r>
            <w:r w:rsidR="00C37D84">
              <w:rPr>
                <w:sz w:val="24"/>
                <w:szCs w:val="24"/>
              </w:rPr>
              <w:t>Não</w:t>
            </w:r>
          </w:p>
          <w:p w:rsidR="009A21D3" w:rsidRPr="00A36DBA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 xml:space="preserve">Tipo: </w:t>
            </w:r>
            <w:sdt>
              <w:sdtPr>
                <w:rPr>
                  <w:sz w:val="24"/>
                  <w:szCs w:val="24"/>
                </w:rPr>
                <w:id w:val="8425142"/>
                <w:placeholder>
                  <w:docPart w:val="E7DD707AA260490EA28682DA641A5025"/>
                </w:placeholder>
                <w:showingPlcHdr/>
                <w:dropDownList>
                  <w:listItem w:value="Escolher um item."/>
                  <w:listItem w:displayText="CAPES/FAPEMAT" w:value="CAPES/FAPEMAT"/>
                  <w:listItem w:displayText="CNPq" w:value="CNPq"/>
                  <w:listItem w:displayText="BALCÃO" w:value="BALCÃO"/>
                  <w:listItem w:displayText="OUTROS" w:value="OUTROS"/>
                </w:dropDownList>
              </w:sdtPr>
              <w:sdtEndPr/>
              <w:sdtContent>
                <w:r w:rsidRPr="00A36DBA">
                  <w:rPr>
                    <w:rStyle w:val="TextodoEspaoReservado"/>
                    <w:color w:val="auto"/>
                  </w:rPr>
                  <w:t xml:space="preserve">Escolher um </w:t>
                </w:r>
                <w:proofErr w:type="gramStart"/>
                <w:r w:rsidRPr="00A36DBA">
                  <w:rPr>
                    <w:rStyle w:val="TextodoEspaoReservado"/>
                    <w:color w:val="auto"/>
                  </w:rPr>
                  <w:t>item.</w:t>
                </w:r>
                <w:proofErr w:type="gramEnd"/>
              </w:sdtContent>
            </w:sdt>
            <w:r w:rsidRPr="00A36DBA">
              <w:rPr>
                <w:sz w:val="24"/>
                <w:szCs w:val="24"/>
              </w:rPr>
              <w:t xml:space="preserve">  </w:t>
            </w:r>
          </w:p>
          <w:p w:rsidR="009A21D3" w:rsidRPr="005F0719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 xml:space="preserve">Se outros, </w:t>
            </w:r>
            <w:proofErr w:type="gramStart"/>
            <w:r w:rsidRPr="00A36DBA">
              <w:rPr>
                <w:sz w:val="24"/>
                <w:szCs w:val="24"/>
              </w:rPr>
              <w:t>especificar:</w:t>
            </w:r>
            <w:proofErr w:type="gramEnd"/>
            <w:r w:rsidR="004B2CCD" w:rsidRPr="007E0ADD">
              <w:rPr>
                <w:b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="004B2CCD" w:rsidRPr="007E0ADD">
              <w:rPr>
                <w:b/>
                <w:sz w:val="24"/>
                <w:szCs w:val="24"/>
              </w:rPr>
            </w:r>
            <w:r w:rsidR="004B2CCD"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4B2CCD" w:rsidRPr="007E0ADD">
              <w:rPr>
                <w:b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852" w:type="pct"/>
            <w:shd w:val="clear" w:color="auto" w:fill="auto"/>
          </w:tcPr>
          <w:p w:rsidR="009A21D3" w:rsidRPr="005F0719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(MM/AAAA a MM/AAAA)</w:t>
            </w:r>
          </w:p>
        </w:tc>
      </w:tr>
      <w:tr w:rsidR="009A21D3" w:rsidTr="0098016C">
        <w:tc>
          <w:tcPr>
            <w:tcW w:w="3148" w:type="pct"/>
            <w:gridSpan w:val="2"/>
            <w:vMerge/>
            <w:shd w:val="clear" w:color="auto" w:fill="auto"/>
          </w:tcPr>
          <w:p w:rsidR="009A21D3" w:rsidRPr="005F0719" w:rsidRDefault="009A21D3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9A21D3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9A21D3" w:rsidRDefault="009A21D3" w:rsidP="00AD5106">
      <w:pPr>
        <w:spacing w:beforeLines="40" w:before="96" w:afterLines="40" w:after="96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662"/>
        <w:gridCol w:w="3542"/>
        <w:gridCol w:w="3650"/>
      </w:tblGrid>
      <w:tr w:rsidR="00614744" w:rsidTr="00C26514">
        <w:tc>
          <w:tcPr>
            <w:tcW w:w="5000" w:type="pct"/>
            <w:gridSpan w:val="3"/>
            <w:shd w:val="clear" w:color="auto" w:fill="F2F2F2" w:themeFill="background1" w:themeFillShade="F2"/>
          </w:tcPr>
          <w:p w:rsidR="00614744" w:rsidRDefault="005E100A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14744" w:rsidRPr="00614744">
              <w:rPr>
                <w:b/>
                <w:sz w:val="24"/>
                <w:szCs w:val="24"/>
              </w:rPr>
              <w:t>. Pós-graduação (atual</w:t>
            </w:r>
            <w:r w:rsidR="00614744">
              <w:rPr>
                <w:sz w:val="24"/>
                <w:szCs w:val="24"/>
              </w:rPr>
              <w:t>)</w:t>
            </w:r>
          </w:p>
        </w:tc>
      </w:tr>
      <w:tr w:rsidR="005F0719" w:rsidTr="00C26514">
        <w:tc>
          <w:tcPr>
            <w:tcW w:w="1351" w:type="pct"/>
            <w:shd w:val="clear" w:color="auto" w:fill="auto"/>
          </w:tcPr>
          <w:p w:rsidR="005F0719" w:rsidRP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Curso de Pós-graduação</w:t>
            </w:r>
          </w:p>
        </w:tc>
        <w:sdt>
          <w:sdtPr>
            <w:rPr>
              <w:sz w:val="24"/>
              <w:szCs w:val="24"/>
            </w:rPr>
            <w:id w:val="1856853"/>
            <w:placeholder>
              <w:docPart w:val="59A6BB4C70114D46AC4C5979EC0C0506"/>
            </w:placeholder>
            <w:dropDownList>
              <w:listItem w:value="Escolher um item."/>
              <w:listItem w:displayText="Mestrado em Estudos Literários" w:value="Mestrado em Estudos Literários"/>
              <w:listItem w:displayText="Doutorado em Estudos Literários" w:value="Doutorado em Estudos Literários"/>
            </w:dropDownList>
          </w:sdtPr>
          <w:sdtEndPr/>
          <w:sdtContent>
            <w:tc>
              <w:tcPr>
                <w:tcW w:w="3649" w:type="pct"/>
                <w:gridSpan w:val="2"/>
                <w:shd w:val="clear" w:color="auto" w:fill="auto"/>
              </w:tcPr>
              <w:p w:rsidR="005F0719" w:rsidRPr="00EF3633" w:rsidRDefault="007E0ADD" w:rsidP="00AD5106">
                <w:pPr>
                  <w:spacing w:beforeLines="40" w:before="96" w:afterLines="40" w:after="9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Mestrado em Estudos Literários</w:t>
                </w:r>
              </w:p>
            </w:tc>
          </w:sdtContent>
        </w:sdt>
      </w:tr>
      <w:tr w:rsidR="005F0719" w:rsidTr="00EC1BD7">
        <w:tc>
          <w:tcPr>
            <w:tcW w:w="1351" w:type="pct"/>
            <w:shd w:val="clear" w:color="auto" w:fill="auto"/>
            <w:vAlign w:val="center"/>
          </w:tcPr>
          <w:p w:rsid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Título do Projeto</w:t>
            </w:r>
          </w:p>
          <w:p w:rsidR="00EC1BD7" w:rsidRDefault="00EC1BD7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  <w:p w:rsidR="00EC1BD7" w:rsidRPr="005F0719" w:rsidRDefault="00EC1BD7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3649" w:type="pct"/>
            <w:gridSpan w:val="2"/>
            <w:shd w:val="clear" w:color="auto" w:fill="auto"/>
          </w:tcPr>
          <w:p w:rsidR="005F0719" w:rsidRPr="007E0ADD" w:rsidRDefault="004B2CCD" w:rsidP="00AD5106">
            <w:pPr>
              <w:spacing w:beforeLines="40" w:before="96" w:afterLines="40" w:after="96"/>
              <w:jc w:val="both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="007E0ADD">
              <w:rPr>
                <w:b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5F0719" w:rsidTr="00C26514">
        <w:tc>
          <w:tcPr>
            <w:tcW w:w="1351" w:type="pct"/>
            <w:shd w:val="clear" w:color="auto" w:fill="auto"/>
          </w:tcPr>
          <w:p w:rsidR="005F0719" w:rsidRP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Nome do orientador</w:t>
            </w:r>
          </w:p>
        </w:tc>
        <w:sdt>
          <w:sdtPr>
            <w:rPr>
              <w:b/>
              <w:sz w:val="24"/>
              <w:szCs w:val="24"/>
            </w:rPr>
            <w:id w:val="7015365"/>
            <w:placeholder>
              <w:docPart w:val="7B4B852339DD4A059956FD21595E24BA"/>
            </w:placeholder>
            <w:showingPlcHdr/>
            <w:dropDownList>
              <w:listItem w:value="Escolher um item."/>
              <w:listItem w:displayText="AGNALDO RODRIGUES DA SILVA" w:value="AGNALDO RODRIGUES DA SILVA"/>
              <w:listItem w:displayText="AROLDO JOSÉ ABREU PINTO" w:value="AROLDO JOSÉ ABREU PINTO"/>
              <w:listItem w:displayText="BENJAMIN ABDALA JÚNIOR" w:value="BENJAMIN ABDALA JÚNIOR"/>
              <w:listItem w:displayText="DANTE GATTO" w:value="DANTE GATTO"/>
              <w:listItem w:displayText="ELISABETH BATISTTA" w:value="ELISABETH BATISTTA"/>
              <w:listItem w:displayText="ELZA ASSUMPÇÃO MINÉ" w:value="ELZA ASSUMPÇÃO MINÉ"/>
              <w:listItem w:displayText="HÉLVIO GOMES MORAES JÚNIOR" w:value="HÉLVIO GOMES MORAES JÚNIOR"/>
              <w:listItem w:displayText="JOSÉ NICOLAU GREGORIN FILHO" w:value="JOSÉ NICOLAU GREGORIN FILHO"/>
              <w:listItem w:displayText="LILIAN REICHERT COELHO" w:value="LILIAN REICHERT COELHO"/>
              <w:listItem w:displayText="MADALENA APARECIDA MACHADO" w:value="MADALENA APARECIDA MACHADO"/>
              <w:listItem w:displayText="OLGA MARIA CASTRILLON MENDES" w:value="OLGA MARIA CASTRILLON MENDES"/>
              <w:listItem w:displayText="RITA DE CÁSSIA NATAL CHAVES" w:value="RITA DE CÁSSIA NATAL CHAVES"/>
              <w:listItem w:displayText="TAMER THABET" w:value="TAMER THABET"/>
              <w:listItem w:displayText="TANIA CELESTINO DE MACEDO" w:value="TANIA CELESTINO DE MACEDO"/>
              <w:listItem w:displayText="TIEKO YAMAGUCHI MIYAZAKI" w:value="TIEKO YAMAGUCHI MIYAZAKI"/>
              <w:listItem w:displayText="VERA LÚCIA DA ROCHA MAQUÊA" w:value="VERA LÚCIA DA ROCHA MAQUÊA"/>
              <w:listItem w:displayText="WALNICE APARECIDA MATOS VILALVA" w:value="WALNICE APARECIDA MATOS VILALVA"/>
            </w:dropDownList>
          </w:sdtPr>
          <w:sdtEndPr/>
          <w:sdtContent>
            <w:tc>
              <w:tcPr>
                <w:tcW w:w="3649" w:type="pct"/>
                <w:gridSpan w:val="2"/>
                <w:shd w:val="clear" w:color="auto" w:fill="auto"/>
              </w:tcPr>
              <w:p w:rsidR="005F0719" w:rsidRPr="00D25A98" w:rsidRDefault="007E0ADD" w:rsidP="00AD5106">
                <w:pPr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D01A7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5F0719" w:rsidTr="00C26514">
        <w:tc>
          <w:tcPr>
            <w:tcW w:w="1351" w:type="pct"/>
            <w:shd w:val="clear" w:color="auto" w:fill="auto"/>
          </w:tcPr>
          <w:p w:rsidR="005F0719" w:rsidRP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Linha de Pesquisa</w:t>
            </w:r>
          </w:p>
        </w:tc>
        <w:sdt>
          <w:sdtPr>
            <w:rPr>
              <w:b/>
              <w:sz w:val="24"/>
              <w:szCs w:val="24"/>
            </w:rPr>
            <w:id w:val="1856877"/>
            <w:placeholder>
              <w:docPart w:val="B7E0927C796F459A9FA605321F9408F5"/>
            </w:placeholder>
            <w:showingPlcHdr/>
            <w:dropDownList>
              <w:listItem w:value="Escolher um item."/>
              <w:listItem w:displayText="Literatura, história e memória cultural" w:value="Literatura, história e memória cultural"/>
              <w:listItem w:displayText="Literatura e vida social em países de língua oficial portuguesa" w:value="Literatura e vida social em países de língua oficial portuguesa"/>
            </w:dropDownList>
          </w:sdtPr>
          <w:sdtEndPr/>
          <w:sdtContent>
            <w:tc>
              <w:tcPr>
                <w:tcW w:w="3649" w:type="pct"/>
                <w:gridSpan w:val="2"/>
                <w:shd w:val="clear" w:color="auto" w:fill="auto"/>
              </w:tcPr>
              <w:p w:rsidR="005F0719" w:rsidRPr="00D25A98" w:rsidRDefault="007E0ADD" w:rsidP="00AD5106">
                <w:pPr>
                  <w:spacing w:beforeLines="40" w:before="96" w:afterLines="40" w:after="96"/>
                  <w:rPr>
                    <w:sz w:val="24"/>
                    <w:szCs w:val="24"/>
                  </w:rPr>
                </w:pPr>
                <w:r w:rsidRPr="00D01A7D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  <w:tr w:rsidR="005F0719" w:rsidTr="00C26514">
        <w:tc>
          <w:tcPr>
            <w:tcW w:w="3148" w:type="pct"/>
            <w:gridSpan w:val="2"/>
            <w:vMerge w:val="restart"/>
            <w:shd w:val="clear" w:color="auto" w:fill="auto"/>
          </w:tcPr>
          <w:p w:rsidR="005F0719" w:rsidRP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5F0719">
              <w:rPr>
                <w:sz w:val="24"/>
                <w:szCs w:val="24"/>
              </w:rPr>
              <w:t>Instituição/Local</w:t>
            </w:r>
          </w:p>
          <w:p w:rsidR="005F0719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</w:rPr>
              <w:t>Universidade do Estado do Mato Grosso/MT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852" w:type="pct"/>
            <w:shd w:val="clear" w:color="auto" w:fill="auto"/>
          </w:tcPr>
          <w:p w:rsidR="005F0719" w:rsidRP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de Início (</w:t>
            </w:r>
            <w:r w:rsidR="00876EE9">
              <w:rPr>
                <w:sz w:val="24"/>
                <w:szCs w:val="24"/>
              </w:rPr>
              <w:t>dia/</w:t>
            </w:r>
            <w:r>
              <w:rPr>
                <w:sz w:val="24"/>
                <w:szCs w:val="24"/>
              </w:rPr>
              <w:t>mes/ano)</w:t>
            </w:r>
          </w:p>
        </w:tc>
      </w:tr>
      <w:tr w:rsidR="005F0719" w:rsidTr="00C26514">
        <w:tc>
          <w:tcPr>
            <w:tcW w:w="3148" w:type="pct"/>
            <w:gridSpan w:val="2"/>
            <w:vMerge/>
            <w:shd w:val="clear" w:color="auto" w:fill="auto"/>
          </w:tcPr>
          <w:p w:rsidR="005F0719" w:rsidRDefault="005F0719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5F0719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  <w:bookmarkEnd w:id="17"/>
          </w:p>
        </w:tc>
      </w:tr>
      <w:tr w:rsidR="005F0719" w:rsidTr="00C26514">
        <w:tc>
          <w:tcPr>
            <w:tcW w:w="3148" w:type="pct"/>
            <w:gridSpan w:val="2"/>
            <w:vMerge w:val="restart"/>
            <w:shd w:val="clear" w:color="auto" w:fill="auto"/>
          </w:tcPr>
          <w:p w:rsidR="006A3FE0" w:rsidRDefault="00507B4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 xml:space="preserve">Bolsa: </w:t>
            </w:r>
            <w:r w:rsidR="004B2CCD">
              <w:rPr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 w:rsidR="004B2CCD">
              <w:rPr>
                <w:sz w:val="24"/>
                <w:szCs w:val="24"/>
              </w:rPr>
              <w:fldChar w:fldCharType="end"/>
            </w:r>
            <w:r w:rsidR="00C37D84">
              <w:rPr>
                <w:sz w:val="24"/>
                <w:szCs w:val="24"/>
              </w:rPr>
              <w:t xml:space="preserve">Sim </w:t>
            </w:r>
            <w:r w:rsidR="004B2CCD">
              <w:rPr>
                <w:sz w:val="24"/>
                <w:szCs w:val="24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37D84">
              <w:rPr>
                <w:sz w:val="24"/>
                <w:szCs w:val="24"/>
              </w:rPr>
              <w:instrText xml:space="preserve"> FORMCHECKBOX </w:instrText>
            </w:r>
            <w:r w:rsidR="00C8696F">
              <w:rPr>
                <w:sz w:val="24"/>
                <w:szCs w:val="24"/>
              </w:rPr>
            </w:r>
            <w:r w:rsidR="00C8696F">
              <w:rPr>
                <w:sz w:val="24"/>
                <w:szCs w:val="24"/>
              </w:rPr>
              <w:fldChar w:fldCharType="separate"/>
            </w:r>
            <w:r w:rsidR="004B2CCD">
              <w:rPr>
                <w:sz w:val="24"/>
                <w:szCs w:val="24"/>
              </w:rPr>
              <w:fldChar w:fldCharType="end"/>
            </w:r>
            <w:r w:rsidR="00C37D84">
              <w:rPr>
                <w:sz w:val="24"/>
                <w:szCs w:val="24"/>
              </w:rPr>
              <w:t>Não</w:t>
            </w:r>
          </w:p>
          <w:p w:rsidR="00507B49" w:rsidRPr="00A36DBA" w:rsidRDefault="00507B4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 xml:space="preserve">Tipo: </w:t>
            </w:r>
            <w:sdt>
              <w:sdtPr>
                <w:rPr>
                  <w:sz w:val="24"/>
                  <w:szCs w:val="24"/>
                </w:rPr>
                <w:id w:val="8491211"/>
                <w:placeholder>
                  <w:docPart w:val="74CDE98AB4A641BB9D799BB02D40C1D3"/>
                </w:placeholder>
                <w:showingPlcHdr/>
                <w:dropDownList>
                  <w:listItem w:value="Escolher um item."/>
                  <w:listItem w:displayText="CAPES/FAPEMAT" w:value="CAPES/FAPEMAT"/>
                  <w:listItem w:displayText="CNPq" w:value="CNPq"/>
                  <w:listItem w:displayText="BALCÃO" w:value="BALCÃO"/>
                  <w:listItem w:displayText="OUTROS" w:value="OUTROS"/>
                </w:dropDownList>
              </w:sdtPr>
              <w:sdtEndPr/>
              <w:sdtContent>
                <w:r w:rsidRPr="00A36DBA">
                  <w:rPr>
                    <w:rStyle w:val="TextodoEspaoReservado"/>
                    <w:color w:val="auto"/>
                  </w:rPr>
                  <w:t xml:space="preserve">Escolher um </w:t>
                </w:r>
                <w:proofErr w:type="gramStart"/>
                <w:r w:rsidRPr="00A36DBA">
                  <w:rPr>
                    <w:rStyle w:val="TextodoEspaoReservado"/>
                    <w:color w:val="auto"/>
                  </w:rPr>
                  <w:t>item.</w:t>
                </w:r>
                <w:proofErr w:type="gramEnd"/>
              </w:sdtContent>
            </w:sdt>
            <w:r w:rsidRPr="00A36DBA">
              <w:rPr>
                <w:sz w:val="24"/>
                <w:szCs w:val="24"/>
              </w:rPr>
              <w:t xml:space="preserve">  </w:t>
            </w:r>
          </w:p>
          <w:p w:rsidR="001237F8" w:rsidRPr="007E0ADD" w:rsidRDefault="00507B49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A36DBA">
              <w:rPr>
                <w:sz w:val="24"/>
                <w:szCs w:val="24"/>
              </w:rPr>
              <w:t>Se outros, especificar:</w:t>
            </w:r>
            <w:r w:rsidR="007E0ADD">
              <w:rPr>
                <w:sz w:val="24"/>
                <w:szCs w:val="24"/>
              </w:rPr>
              <w:t xml:space="preserve"> </w:t>
            </w:r>
            <w:r w:rsidR="004B2CCD" w:rsidRPr="007E0ADD">
              <w:rPr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="004B2CCD" w:rsidRPr="007E0ADD">
              <w:rPr>
                <w:b/>
                <w:sz w:val="24"/>
                <w:szCs w:val="24"/>
              </w:rPr>
            </w:r>
            <w:r w:rsidR="004B2CCD"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4B2CCD"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852" w:type="pct"/>
            <w:shd w:val="clear" w:color="auto" w:fill="auto"/>
          </w:tcPr>
          <w:p w:rsidR="005F0719" w:rsidRP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Período (MM/AAAA a MM/AAA</w:t>
            </w:r>
            <w:r w:rsidR="001237F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</w:t>
            </w:r>
          </w:p>
        </w:tc>
      </w:tr>
      <w:tr w:rsidR="005F0719" w:rsidTr="00C26514">
        <w:tc>
          <w:tcPr>
            <w:tcW w:w="3148" w:type="pct"/>
            <w:gridSpan w:val="2"/>
            <w:vMerge/>
            <w:shd w:val="clear" w:color="auto" w:fill="auto"/>
          </w:tcPr>
          <w:p w:rsidR="005F0719" w:rsidRPr="005F0719" w:rsidRDefault="005F0719" w:rsidP="00AD5106">
            <w:pPr>
              <w:spacing w:beforeLines="40" w:before="96" w:afterLines="40" w:after="96"/>
              <w:rPr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</w:tcPr>
          <w:p w:rsidR="005F0719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BB1656" w:rsidRDefault="00BB1656" w:rsidP="00AD5106">
      <w:pPr>
        <w:spacing w:beforeLines="40" w:before="96" w:afterLines="40" w:after="96" w:line="240" w:lineRule="auto"/>
      </w:pPr>
    </w:p>
    <w:tbl>
      <w:tblPr>
        <w:tblStyle w:val="Tabelacomgrade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F0719" w:rsidTr="00C26514">
        <w:tc>
          <w:tcPr>
            <w:tcW w:w="2500" w:type="pct"/>
            <w:shd w:val="clear" w:color="auto" w:fill="F2F2F2" w:themeFill="background1" w:themeFillShade="F2"/>
          </w:tcPr>
          <w:p w:rsidR="005F0719" w:rsidRPr="005F0719" w:rsidRDefault="005E100A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5F0719" w:rsidRPr="005F0719">
              <w:rPr>
                <w:b/>
                <w:sz w:val="24"/>
                <w:szCs w:val="24"/>
              </w:rPr>
              <w:t>. Vínculo Empregatício</w:t>
            </w:r>
          </w:p>
        </w:tc>
        <w:tc>
          <w:tcPr>
            <w:tcW w:w="2500" w:type="pct"/>
            <w:shd w:val="clear" w:color="auto" w:fill="F2F2F2" w:themeFill="background1" w:themeFillShade="F2"/>
          </w:tcPr>
          <w:p w:rsidR="005F0719" w:rsidRPr="005F0719" w:rsidRDefault="005F0719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5F0719">
              <w:rPr>
                <w:b/>
                <w:sz w:val="24"/>
                <w:szCs w:val="24"/>
              </w:rPr>
              <w:t>Horas Semanais</w:t>
            </w:r>
          </w:p>
        </w:tc>
      </w:tr>
      <w:tr w:rsidR="005F0719" w:rsidTr="00C26514">
        <w:tc>
          <w:tcPr>
            <w:tcW w:w="2500" w:type="pct"/>
          </w:tcPr>
          <w:p w:rsidR="006A3FE0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2500" w:type="pct"/>
          </w:tcPr>
          <w:p w:rsidR="005F0719" w:rsidRPr="007E0ADD" w:rsidRDefault="004B2CCD" w:rsidP="00AD5106">
            <w:pPr>
              <w:spacing w:beforeLines="40" w:before="96" w:afterLines="40" w:after="96"/>
              <w:rPr>
                <w:b/>
                <w:sz w:val="24"/>
                <w:szCs w:val="24"/>
              </w:rPr>
            </w:pPr>
            <w:r w:rsidRPr="007E0ADD">
              <w:rPr>
                <w:b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7E0ADD" w:rsidRPr="007E0ADD">
              <w:rPr>
                <w:b/>
                <w:sz w:val="24"/>
                <w:szCs w:val="24"/>
              </w:rPr>
              <w:instrText xml:space="preserve"> FORMTEXT </w:instrText>
            </w:r>
            <w:r w:rsidRPr="007E0ADD">
              <w:rPr>
                <w:b/>
                <w:sz w:val="24"/>
                <w:szCs w:val="24"/>
              </w:rPr>
            </w:r>
            <w:r w:rsidRPr="007E0ADD">
              <w:rPr>
                <w:b/>
                <w:sz w:val="24"/>
                <w:szCs w:val="24"/>
              </w:rPr>
              <w:fldChar w:fldCharType="separate"/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="007E0ADD" w:rsidRPr="007E0ADD">
              <w:rPr>
                <w:b/>
                <w:noProof/>
                <w:sz w:val="24"/>
                <w:szCs w:val="24"/>
              </w:rPr>
              <w:t> </w:t>
            </w:r>
            <w:r w:rsidRPr="007E0ADD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6A3FE0" w:rsidRDefault="006A3FE0" w:rsidP="00A21CCE">
      <w:pPr>
        <w:spacing w:beforeLines="40" w:before="96" w:afterLines="40" w:after="96" w:line="240" w:lineRule="auto"/>
        <w:jc w:val="right"/>
        <w:rPr>
          <w:sz w:val="24"/>
          <w:szCs w:val="24"/>
        </w:rPr>
      </w:pPr>
    </w:p>
    <w:sectPr w:rsidR="006A3FE0" w:rsidSect="00E636D4">
      <w:headerReference w:type="default" r:id="rId8"/>
      <w:footerReference w:type="default" r:id="rId9"/>
      <w:pgSz w:w="11906" w:h="16838"/>
      <w:pgMar w:top="1239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6DF" w:rsidRDefault="003376DF" w:rsidP="00DF1AED">
      <w:pPr>
        <w:spacing w:after="0" w:line="240" w:lineRule="auto"/>
      </w:pPr>
      <w:r>
        <w:separator/>
      </w:r>
    </w:p>
  </w:endnote>
  <w:endnote w:type="continuationSeparator" w:id="0">
    <w:p w:rsidR="003376DF" w:rsidRDefault="003376DF" w:rsidP="00DF1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03" w:type="dxa"/>
      <w:jc w:val="center"/>
      <w:tblInd w:w="-938" w:type="dxa"/>
      <w:tblBorders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6096"/>
      <w:gridCol w:w="4307"/>
    </w:tblGrid>
    <w:tr w:rsidR="005E100A" w:rsidRPr="009A21D3">
      <w:trPr>
        <w:trHeight w:val="964"/>
        <w:jc w:val="center"/>
      </w:trPr>
      <w:tc>
        <w:tcPr>
          <w:tcW w:w="6096" w:type="dxa"/>
          <w:tcBorders>
            <w:right w:val="single" w:sz="4" w:space="0" w:color="000000"/>
          </w:tcBorders>
        </w:tcPr>
        <w:p w:rsidR="005E100A" w:rsidRPr="009A21D3" w:rsidRDefault="00C8696F" w:rsidP="009A21D3">
          <w:pPr>
            <w:pStyle w:val="Cabealho"/>
            <w:ind w:firstLine="1268"/>
            <w:rPr>
              <w:rFonts w:ascii="Trebuchet MS" w:hAnsi="Trebuchet MS"/>
              <w:b/>
              <w:noProof/>
              <w:sz w:val="14"/>
              <w:szCs w:val="14"/>
              <w:lang w:eastAsia="pt-BR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alt="Logo PPGE05L.jpg" style="position:absolute;left:0;text-align:left;margin-left:.15pt;margin-top:5.9pt;width:51.75pt;height:36.75pt;z-index:251664384;visibility:visible" wrapcoords="-460 0 -460 20925 21600 20925 21600 0 -460 0">
                <v:imagedata r:id="rId1" o:title="Logo PPGE05L" cropbottom="3693f"/>
              </v:shape>
            </w:pict>
          </w:r>
          <w:r w:rsidR="005E100A" w:rsidRPr="009A21D3">
            <w:rPr>
              <w:rFonts w:ascii="Trebuchet MS" w:hAnsi="Trebuchet MS"/>
              <w:b/>
              <w:noProof/>
              <w:sz w:val="14"/>
              <w:szCs w:val="14"/>
              <w:lang w:eastAsia="pt-BR"/>
            </w:rPr>
            <w:t xml:space="preserve"> </w:t>
          </w:r>
          <w:r w:rsidR="005E100A" w:rsidRPr="009A21D3">
            <w:rPr>
              <w:rFonts w:ascii="Trebuchet MS" w:hAnsi="Trebuchet MS"/>
              <w:b/>
              <w:sz w:val="14"/>
              <w:szCs w:val="14"/>
            </w:rPr>
            <w:t>Secretaria do Mestrado/Doutorado em Estudos Literários</w:t>
          </w:r>
        </w:p>
        <w:p w:rsidR="005E100A" w:rsidRPr="009A21D3" w:rsidRDefault="005E100A" w:rsidP="009A21D3">
          <w:pPr>
            <w:pStyle w:val="Cabealho"/>
            <w:ind w:firstLine="1268"/>
            <w:rPr>
              <w:rFonts w:ascii="Trebuchet MS" w:hAnsi="Trebuchet MS"/>
              <w:sz w:val="14"/>
              <w:szCs w:val="14"/>
            </w:rPr>
          </w:pPr>
          <w:r w:rsidRPr="009A21D3">
            <w:rPr>
              <w:rFonts w:ascii="Trebuchet MS" w:hAnsi="Trebuchet MS"/>
              <w:sz w:val="14"/>
              <w:szCs w:val="14"/>
            </w:rPr>
            <w:t>Campus Universitário de Tangará da Serra</w:t>
          </w:r>
        </w:p>
        <w:p w:rsidR="005E100A" w:rsidRPr="009A21D3" w:rsidRDefault="005E100A" w:rsidP="009A21D3">
          <w:pPr>
            <w:pStyle w:val="Cabealho"/>
            <w:ind w:firstLine="1268"/>
            <w:rPr>
              <w:rFonts w:ascii="Trebuchet MS" w:hAnsi="Trebuchet MS"/>
              <w:sz w:val="14"/>
              <w:szCs w:val="14"/>
            </w:rPr>
          </w:pPr>
          <w:r w:rsidRPr="009A21D3">
            <w:rPr>
              <w:rFonts w:ascii="Trebuchet MS" w:hAnsi="Trebuchet MS"/>
              <w:sz w:val="14"/>
              <w:szCs w:val="14"/>
            </w:rPr>
            <w:t>Rodovia MT 358 - Km 07. Caixa Postal 287 – Jardim Aeroporto - Fone: (65) 3311-4925</w:t>
          </w:r>
        </w:p>
        <w:p w:rsidR="005E100A" w:rsidRPr="009A21D3" w:rsidRDefault="005E100A" w:rsidP="009A21D3">
          <w:pPr>
            <w:pStyle w:val="Cabealho"/>
            <w:ind w:firstLine="1268"/>
            <w:rPr>
              <w:rFonts w:ascii="Trebuchet MS" w:hAnsi="Trebuchet MS"/>
              <w:sz w:val="14"/>
              <w:szCs w:val="14"/>
            </w:rPr>
          </w:pPr>
          <w:proofErr w:type="gramStart"/>
          <w:r w:rsidRPr="009A21D3">
            <w:rPr>
              <w:rFonts w:ascii="Trebuchet MS" w:hAnsi="Trebuchet MS"/>
              <w:sz w:val="14"/>
              <w:szCs w:val="14"/>
            </w:rPr>
            <w:t>e-mail</w:t>
          </w:r>
          <w:proofErr w:type="gramEnd"/>
          <w:r w:rsidRPr="009A21D3">
            <w:rPr>
              <w:rFonts w:ascii="Trebuchet MS" w:hAnsi="Trebuchet MS"/>
              <w:sz w:val="14"/>
              <w:szCs w:val="14"/>
            </w:rPr>
            <w:t>: ppgel@unemat.br  - site: www.ppgel.com.br</w:t>
          </w:r>
        </w:p>
      </w:tc>
      <w:tc>
        <w:tcPr>
          <w:tcW w:w="4307" w:type="dxa"/>
          <w:tcBorders>
            <w:left w:val="single" w:sz="4" w:space="0" w:color="000000"/>
          </w:tcBorders>
        </w:tcPr>
        <w:p w:rsidR="005E100A" w:rsidRPr="009A21D3" w:rsidRDefault="00C8696F" w:rsidP="00885F93">
          <w:pPr>
            <w:pStyle w:val="Rodap"/>
            <w:tabs>
              <w:tab w:val="clear" w:pos="4252"/>
              <w:tab w:val="left" w:pos="184"/>
              <w:tab w:val="center" w:pos="2045"/>
              <w:tab w:val="center" w:pos="3747"/>
            </w:tabs>
            <w:ind w:right="556"/>
            <w:rPr>
              <w:rFonts w:ascii="Aller" w:hAnsi="Aller"/>
              <w:sz w:val="14"/>
              <w:szCs w:val="14"/>
            </w:rPr>
          </w:pPr>
          <w:r>
            <w:rPr>
              <w:noProof/>
            </w:rPr>
            <w:pict>
              <v:shape id="_x0000_s1029" type="#_x0000_t75" alt="logo logo.png" style="position:absolute;margin-left:39.55pt;margin-top:7.4pt;width:123.75pt;height:35.25pt;z-index:251662336;visibility:visible;mso-position-horizontal-relative:text;mso-position-vertical-relative:text">
                <v:imagedata r:id="rId2" o:title=""/>
              </v:shape>
            </w:pict>
          </w:r>
          <w:r w:rsidR="005E100A" w:rsidRPr="009A21D3">
            <w:rPr>
              <w:rFonts w:ascii="Aller" w:hAnsi="Aller"/>
              <w:noProof/>
              <w:sz w:val="14"/>
              <w:szCs w:val="14"/>
              <w:lang w:eastAsia="pt-BR"/>
            </w:rPr>
            <w:tab/>
          </w:r>
          <w:r w:rsidR="005E100A" w:rsidRPr="009A21D3">
            <w:rPr>
              <w:rFonts w:ascii="Aller" w:hAnsi="Aller"/>
              <w:noProof/>
              <w:sz w:val="14"/>
              <w:szCs w:val="14"/>
              <w:lang w:eastAsia="pt-BR"/>
            </w:rPr>
            <w:tab/>
          </w:r>
        </w:p>
      </w:tc>
    </w:tr>
  </w:tbl>
  <w:p w:rsidR="005E100A" w:rsidRPr="009A21D3" w:rsidRDefault="005E100A" w:rsidP="00DF1AED">
    <w:pPr>
      <w:pStyle w:val="Rodap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6DF" w:rsidRDefault="003376DF" w:rsidP="00DF1AED">
      <w:pPr>
        <w:spacing w:after="0" w:line="240" w:lineRule="auto"/>
      </w:pPr>
      <w:r>
        <w:separator/>
      </w:r>
    </w:p>
  </w:footnote>
  <w:footnote w:type="continuationSeparator" w:id="0">
    <w:p w:rsidR="003376DF" w:rsidRDefault="003376DF" w:rsidP="00DF1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1D3" w:rsidRPr="00B5297A" w:rsidRDefault="009A21D3" w:rsidP="009A21D3">
    <w:pPr>
      <w:spacing w:after="0" w:line="240" w:lineRule="auto"/>
      <w:jc w:val="center"/>
      <w:rPr>
        <w:b/>
        <w:sz w:val="14"/>
        <w:szCs w:val="14"/>
      </w:rPr>
    </w:pPr>
    <w:r>
      <w:rPr>
        <w:b/>
        <w:noProof/>
        <w:sz w:val="14"/>
        <w:szCs w:val="14"/>
        <w:lang w:eastAsia="pt-BR"/>
      </w:rPr>
      <w:drawing>
        <wp:anchor distT="0" distB="0" distL="114300" distR="114300" simplePos="0" relativeHeight="251660288" behindDoc="0" locked="0" layoutInCell="1" allowOverlap="1" wp14:anchorId="5457F030" wp14:editId="4CA6391A">
          <wp:simplePos x="0" y="0"/>
          <wp:positionH relativeFrom="column">
            <wp:posOffset>4928235</wp:posOffset>
          </wp:positionH>
          <wp:positionV relativeFrom="line">
            <wp:posOffset>33655</wp:posOffset>
          </wp:positionV>
          <wp:extent cx="492125" cy="533400"/>
          <wp:effectExtent l="19050" t="0" r="3175" b="0"/>
          <wp:wrapNone/>
          <wp:docPr id="3" name="Imagem 5" descr="Brasão unem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unema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noProof/>
        <w:sz w:val="14"/>
        <w:szCs w:val="14"/>
        <w:lang w:eastAsia="pt-BR"/>
      </w:rPr>
      <w:drawing>
        <wp:anchor distT="0" distB="0" distL="114300" distR="114300" simplePos="0" relativeHeight="251659264" behindDoc="0" locked="0" layoutInCell="1" allowOverlap="1" wp14:anchorId="1FE98838" wp14:editId="5D1B83CA">
          <wp:simplePos x="0" y="0"/>
          <wp:positionH relativeFrom="column">
            <wp:posOffset>203835</wp:posOffset>
          </wp:positionH>
          <wp:positionV relativeFrom="paragraph">
            <wp:posOffset>33655</wp:posOffset>
          </wp:positionV>
          <wp:extent cx="628650" cy="628650"/>
          <wp:effectExtent l="19050" t="0" r="0" b="0"/>
          <wp:wrapNone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97A">
      <w:rPr>
        <w:b/>
        <w:sz w:val="14"/>
        <w:szCs w:val="14"/>
      </w:rPr>
      <w:t>GOVERNO DO ESTADO DE MATO GROSSO</w:t>
    </w:r>
  </w:p>
  <w:p w:rsidR="009A21D3" w:rsidRPr="00B5297A" w:rsidRDefault="009A21D3" w:rsidP="009A21D3">
    <w:pPr>
      <w:spacing w:after="0" w:line="240" w:lineRule="auto"/>
      <w:jc w:val="center"/>
      <w:rPr>
        <w:b/>
        <w:sz w:val="14"/>
        <w:szCs w:val="14"/>
      </w:rPr>
    </w:pPr>
    <w:r w:rsidRPr="00B5297A">
      <w:rPr>
        <w:b/>
        <w:sz w:val="14"/>
        <w:szCs w:val="14"/>
      </w:rPr>
      <w:t>SECRETARIA DE ESTADO DE CIÊNCIA E TECNOLOGIA</w:t>
    </w:r>
  </w:p>
  <w:p w:rsidR="009A21D3" w:rsidRPr="00B5297A" w:rsidRDefault="009A21D3" w:rsidP="009A21D3">
    <w:pPr>
      <w:spacing w:after="0" w:line="240" w:lineRule="auto"/>
      <w:jc w:val="center"/>
      <w:rPr>
        <w:b/>
        <w:sz w:val="14"/>
        <w:szCs w:val="14"/>
      </w:rPr>
    </w:pPr>
    <w:r w:rsidRPr="00B5297A">
      <w:rPr>
        <w:b/>
        <w:sz w:val="14"/>
        <w:szCs w:val="14"/>
      </w:rPr>
      <w:t>UNIVERSIDADE DO ESTADO DO MATO GROSSO</w:t>
    </w:r>
  </w:p>
  <w:p w:rsidR="009A21D3" w:rsidRPr="00B5297A" w:rsidRDefault="009A21D3" w:rsidP="009A21D3">
    <w:pPr>
      <w:spacing w:after="0" w:line="240" w:lineRule="auto"/>
      <w:jc w:val="center"/>
      <w:rPr>
        <w:b/>
        <w:sz w:val="14"/>
        <w:szCs w:val="14"/>
      </w:rPr>
    </w:pPr>
    <w:r w:rsidRPr="00B5297A">
      <w:rPr>
        <w:b/>
        <w:sz w:val="14"/>
        <w:szCs w:val="14"/>
      </w:rPr>
      <w:t>CAMPUS UNIVERSITÁRIO DE TANGARÁ DA SERRA</w:t>
    </w:r>
  </w:p>
  <w:p w:rsidR="005E100A" w:rsidRDefault="009A21D3" w:rsidP="009A21D3">
    <w:pPr>
      <w:spacing w:after="0" w:line="240" w:lineRule="auto"/>
      <w:jc w:val="center"/>
    </w:pPr>
    <w:r w:rsidRPr="00B5297A">
      <w:rPr>
        <w:b/>
        <w:sz w:val="14"/>
        <w:szCs w:val="14"/>
        <w:u w:val="single"/>
      </w:rPr>
      <w:t>PROGRAMA DE PÓS-GRADUAÇÃO MESTRADO/DOUTORADO EM ESTUDOS LITERÁRIOS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AED"/>
    <w:rsid w:val="0001383A"/>
    <w:rsid w:val="00030CBB"/>
    <w:rsid w:val="000C142A"/>
    <w:rsid w:val="001237F8"/>
    <w:rsid w:val="00132580"/>
    <w:rsid w:val="001521E7"/>
    <w:rsid w:val="00160957"/>
    <w:rsid w:val="00166610"/>
    <w:rsid w:val="001775B1"/>
    <w:rsid w:val="001C69A5"/>
    <w:rsid w:val="00217BA4"/>
    <w:rsid w:val="00223939"/>
    <w:rsid w:val="00310588"/>
    <w:rsid w:val="003376DF"/>
    <w:rsid w:val="0035774A"/>
    <w:rsid w:val="003633BF"/>
    <w:rsid w:val="003745AC"/>
    <w:rsid w:val="00437B85"/>
    <w:rsid w:val="0047617E"/>
    <w:rsid w:val="004B2CCD"/>
    <w:rsid w:val="00507B49"/>
    <w:rsid w:val="0051553D"/>
    <w:rsid w:val="00515F5B"/>
    <w:rsid w:val="005C1D76"/>
    <w:rsid w:val="005E100A"/>
    <w:rsid w:val="005E4236"/>
    <w:rsid w:val="005F0719"/>
    <w:rsid w:val="006019FB"/>
    <w:rsid w:val="00603C86"/>
    <w:rsid w:val="00614744"/>
    <w:rsid w:val="00693255"/>
    <w:rsid w:val="006A3FE0"/>
    <w:rsid w:val="006D046D"/>
    <w:rsid w:val="00757FB3"/>
    <w:rsid w:val="007E0ADD"/>
    <w:rsid w:val="007E6B01"/>
    <w:rsid w:val="00876EE9"/>
    <w:rsid w:val="00884A9B"/>
    <w:rsid w:val="00885F93"/>
    <w:rsid w:val="009025D7"/>
    <w:rsid w:val="00917F1B"/>
    <w:rsid w:val="00931396"/>
    <w:rsid w:val="009A0D1A"/>
    <w:rsid w:val="009A21D3"/>
    <w:rsid w:val="009B7490"/>
    <w:rsid w:val="009F20BF"/>
    <w:rsid w:val="00A21CCE"/>
    <w:rsid w:val="00A3619E"/>
    <w:rsid w:val="00AA1323"/>
    <w:rsid w:val="00AA547F"/>
    <w:rsid w:val="00AB18BA"/>
    <w:rsid w:val="00AD5106"/>
    <w:rsid w:val="00B73B9C"/>
    <w:rsid w:val="00BB1656"/>
    <w:rsid w:val="00BF6290"/>
    <w:rsid w:val="00C23DE0"/>
    <w:rsid w:val="00C26514"/>
    <w:rsid w:val="00C37D84"/>
    <w:rsid w:val="00C506CC"/>
    <w:rsid w:val="00C72FCF"/>
    <w:rsid w:val="00C77E07"/>
    <w:rsid w:val="00C8696F"/>
    <w:rsid w:val="00D01A7D"/>
    <w:rsid w:val="00D25A98"/>
    <w:rsid w:val="00D37B78"/>
    <w:rsid w:val="00D676E9"/>
    <w:rsid w:val="00DA04F9"/>
    <w:rsid w:val="00DD59CD"/>
    <w:rsid w:val="00DE2234"/>
    <w:rsid w:val="00DF1AED"/>
    <w:rsid w:val="00E056DE"/>
    <w:rsid w:val="00E21250"/>
    <w:rsid w:val="00E57F3C"/>
    <w:rsid w:val="00E636D4"/>
    <w:rsid w:val="00E8601D"/>
    <w:rsid w:val="00E92002"/>
    <w:rsid w:val="00EA6DE9"/>
    <w:rsid w:val="00EC1BD7"/>
    <w:rsid w:val="00ED22F4"/>
    <w:rsid w:val="00EF3633"/>
    <w:rsid w:val="00EF3C49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F1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AED"/>
  </w:style>
  <w:style w:type="paragraph" w:styleId="Rodap">
    <w:name w:val="footer"/>
    <w:basedOn w:val="Normal"/>
    <w:link w:val="RodapChar"/>
    <w:unhideWhenUsed/>
    <w:rsid w:val="00DF1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F1AED"/>
  </w:style>
  <w:style w:type="table" w:styleId="Tabelacomgrade">
    <w:name w:val="Table Grid"/>
    <w:basedOn w:val="Tabelanormal"/>
    <w:uiPriority w:val="59"/>
    <w:rsid w:val="00DF1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30C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5F07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07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07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07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07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719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EF36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FE68B-4FEE-4BC6-AE91-C2D4F32B43B9}"/>
      </w:docPartPr>
      <w:docPartBody>
        <w:p w:rsidR="002E048E" w:rsidRDefault="004D0D99">
          <w:r w:rsidRPr="005165E6">
            <w:rPr>
              <w:rStyle w:val="TextodoEspaoReservado"/>
            </w:rPr>
            <w:t>Escolher um item.</w:t>
          </w:r>
        </w:p>
      </w:docPartBody>
    </w:docPart>
    <w:docPart>
      <w:docPartPr>
        <w:name w:val="B7E0927C796F459A9FA605321F9408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B0B51C-C774-46A1-93A0-039048CFA335}"/>
      </w:docPartPr>
      <w:docPartBody>
        <w:p w:rsidR="00063962" w:rsidRDefault="00357F0C" w:rsidP="00357F0C">
          <w:pPr>
            <w:pStyle w:val="B7E0927C796F459A9FA605321F9408F533"/>
          </w:pPr>
          <w:r w:rsidRPr="00D01A7D">
            <w:rPr>
              <w:rStyle w:val="TextodoEspaoReservado"/>
            </w:rPr>
            <w:t>Escolher um item.</w:t>
          </w:r>
        </w:p>
      </w:docPartBody>
    </w:docPart>
    <w:docPart>
      <w:docPartPr>
        <w:name w:val="01C04984014F48E7AF160887D9BC5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60C172-444C-4F3A-B9AE-EE341ACA7A34}"/>
      </w:docPartPr>
      <w:docPartBody>
        <w:p w:rsidR="00D1089A" w:rsidRDefault="00357F0C" w:rsidP="00357F0C">
          <w:pPr>
            <w:pStyle w:val="01C04984014F48E7AF160887D9BC596633"/>
          </w:pPr>
          <w:r w:rsidRPr="00A36DBA">
            <w:rPr>
              <w:rStyle w:val="TextodoEspaoReservado"/>
            </w:rPr>
            <w:t>Escolher um item.</w:t>
          </w:r>
        </w:p>
      </w:docPartBody>
    </w:docPart>
    <w:docPart>
      <w:docPartPr>
        <w:name w:val="74CDE98AB4A641BB9D799BB02D40C1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5636E1-F720-4ABF-817A-9057FAE643FD}"/>
      </w:docPartPr>
      <w:docPartBody>
        <w:p w:rsidR="00D1089A" w:rsidRDefault="00357F0C" w:rsidP="00357F0C">
          <w:pPr>
            <w:pStyle w:val="74CDE98AB4A641BB9D799BB02D40C1D333"/>
          </w:pPr>
          <w:r w:rsidRPr="00A36DBA">
            <w:rPr>
              <w:rStyle w:val="TextodoEspaoReservado"/>
            </w:rPr>
            <w:t>Escolher um item.</w:t>
          </w:r>
        </w:p>
      </w:docPartBody>
    </w:docPart>
    <w:docPart>
      <w:docPartPr>
        <w:name w:val="59A6BB4C70114D46AC4C5979EC0C0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8D305-0BA8-414C-A2CB-B47192E1CE78}"/>
      </w:docPartPr>
      <w:docPartBody>
        <w:p w:rsidR="00D1089A" w:rsidRDefault="004162DB" w:rsidP="004162DB">
          <w:pPr>
            <w:pStyle w:val="59A6BB4C70114D46AC4C5979EC0C050629"/>
          </w:pPr>
          <w:r w:rsidRPr="00D01A7D">
            <w:rPr>
              <w:rStyle w:val="TextodoEspaoReservado"/>
            </w:rPr>
            <w:t>Escolher um item.</w:t>
          </w:r>
        </w:p>
      </w:docPartBody>
    </w:docPart>
    <w:docPart>
      <w:docPartPr>
        <w:name w:val="7B4B852339DD4A059956FD21595E24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C854D-0935-4ED0-8EE3-DE8B7965292E}"/>
      </w:docPartPr>
      <w:docPartBody>
        <w:p w:rsidR="00056FAA" w:rsidRDefault="00357F0C" w:rsidP="00357F0C">
          <w:pPr>
            <w:pStyle w:val="7B4B852339DD4A059956FD21595E24BA13"/>
          </w:pPr>
          <w:r w:rsidRPr="00D01A7D">
            <w:rPr>
              <w:rStyle w:val="TextodoEspaoReservado"/>
            </w:rPr>
            <w:t>Escolher um item.</w:t>
          </w:r>
        </w:p>
      </w:docPartBody>
    </w:docPart>
    <w:docPart>
      <w:docPartPr>
        <w:name w:val="E7DD707AA260490EA28682DA641A50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6ADB7F-FF17-40C0-A8CF-1EF630DE36A5}"/>
      </w:docPartPr>
      <w:docPartBody>
        <w:p w:rsidR="00E67F84" w:rsidRDefault="00357F0C" w:rsidP="00357F0C">
          <w:pPr>
            <w:pStyle w:val="E7DD707AA260490EA28682DA641A502512"/>
          </w:pPr>
          <w:r w:rsidRPr="00A36DBA">
            <w:rPr>
              <w:rStyle w:val="TextodoEspaoReservado"/>
            </w:rPr>
            <w:t>Escolher um item.</w:t>
          </w:r>
        </w:p>
      </w:docPartBody>
    </w:docPart>
    <w:docPart>
      <w:docPartPr>
        <w:name w:val="CFF233E21FC4483CBD66D755EBE47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D16880-2931-4A5F-AE93-F6B3D881E451}"/>
      </w:docPartPr>
      <w:docPartBody>
        <w:p w:rsidR="00000000" w:rsidRDefault="00357F0C" w:rsidP="00357F0C">
          <w:pPr>
            <w:pStyle w:val="CFF233E21FC4483CBD66D755EBE47970"/>
          </w:pPr>
          <w:r w:rsidRPr="0067090F">
            <w:rPr>
              <w:rStyle w:val="TextodoEspaoReservado"/>
            </w:rPr>
            <w:t>Escolher um item.</w:t>
          </w:r>
        </w:p>
      </w:docPartBody>
    </w:docPart>
    <w:docPart>
      <w:docPartPr>
        <w:name w:val="8F7CF210D5C047809A2E661BB6D952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114307-23E9-4415-8BD1-516665C6ED53}"/>
      </w:docPartPr>
      <w:docPartBody>
        <w:p w:rsidR="00000000" w:rsidRDefault="00357F0C" w:rsidP="00357F0C">
          <w:pPr>
            <w:pStyle w:val="8F7CF210D5C047809A2E661BB6D952E2"/>
          </w:pPr>
          <w:r w:rsidRPr="0067090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ler">
    <w:altName w:val="Arial Unicode MS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0D99"/>
    <w:rsid w:val="00056FAA"/>
    <w:rsid w:val="00063962"/>
    <w:rsid w:val="00077667"/>
    <w:rsid w:val="000C736B"/>
    <w:rsid w:val="00136084"/>
    <w:rsid w:val="00175201"/>
    <w:rsid w:val="0021359E"/>
    <w:rsid w:val="002E048E"/>
    <w:rsid w:val="00357F0C"/>
    <w:rsid w:val="004162DB"/>
    <w:rsid w:val="00434235"/>
    <w:rsid w:val="00491BC3"/>
    <w:rsid w:val="004D0D99"/>
    <w:rsid w:val="00603095"/>
    <w:rsid w:val="006B2B55"/>
    <w:rsid w:val="008E315D"/>
    <w:rsid w:val="009E5652"/>
    <w:rsid w:val="009F3170"/>
    <w:rsid w:val="00B05786"/>
    <w:rsid w:val="00C85707"/>
    <w:rsid w:val="00CD217E"/>
    <w:rsid w:val="00CF1AC5"/>
    <w:rsid w:val="00CF74ED"/>
    <w:rsid w:val="00D1089A"/>
    <w:rsid w:val="00E67F84"/>
    <w:rsid w:val="00EA63C3"/>
    <w:rsid w:val="00EB4595"/>
    <w:rsid w:val="00E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4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57F0C"/>
    <w:rPr>
      <w:color w:val="808080"/>
    </w:rPr>
  </w:style>
  <w:style w:type="paragraph" w:customStyle="1" w:styleId="B7E0927C796F459A9FA605321F9408F5">
    <w:name w:val="B7E0927C796F459A9FA605321F9408F5"/>
    <w:rsid w:val="008E315D"/>
  </w:style>
  <w:style w:type="paragraph" w:customStyle="1" w:styleId="01C04984014F48E7AF160887D9BC5966">
    <w:name w:val="01C04984014F48E7AF160887D9BC5966"/>
    <w:rsid w:val="00CF74ED"/>
  </w:style>
  <w:style w:type="paragraph" w:customStyle="1" w:styleId="74CDE98AB4A641BB9D799BB02D40C1D3">
    <w:name w:val="74CDE98AB4A641BB9D799BB02D40C1D3"/>
    <w:rsid w:val="00CF74ED"/>
  </w:style>
  <w:style w:type="paragraph" w:customStyle="1" w:styleId="01C04984014F48E7AF160887D9BC59661">
    <w:name w:val="01C04984014F48E7AF160887D9BC59661"/>
    <w:rsid w:val="00D1089A"/>
    <w:rPr>
      <w:rFonts w:eastAsiaTheme="minorHAnsi"/>
      <w:lang w:eastAsia="en-US"/>
    </w:rPr>
  </w:style>
  <w:style w:type="paragraph" w:customStyle="1" w:styleId="59A6BB4C70114D46AC4C5979EC0C0506">
    <w:name w:val="59A6BB4C70114D46AC4C5979EC0C0506"/>
    <w:rsid w:val="00D1089A"/>
    <w:rPr>
      <w:rFonts w:eastAsiaTheme="minorHAnsi"/>
      <w:lang w:eastAsia="en-US"/>
    </w:rPr>
  </w:style>
  <w:style w:type="paragraph" w:customStyle="1" w:styleId="B7E0927C796F459A9FA605321F9408F51">
    <w:name w:val="B7E0927C796F459A9FA605321F9408F51"/>
    <w:rsid w:val="00D1089A"/>
    <w:rPr>
      <w:rFonts w:eastAsiaTheme="minorHAnsi"/>
      <w:lang w:eastAsia="en-US"/>
    </w:rPr>
  </w:style>
  <w:style w:type="paragraph" w:customStyle="1" w:styleId="74CDE98AB4A641BB9D799BB02D40C1D31">
    <w:name w:val="74CDE98AB4A641BB9D799BB02D40C1D31"/>
    <w:rsid w:val="00D1089A"/>
    <w:rPr>
      <w:rFonts w:eastAsiaTheme="minorHAnsi"/>
      <w:lang w:eastAsia="en-US"/>
    </w:rPr>
  </w:style>
  <w:style w:type="paragraph" w:customStyle="1" w:styleId="01C04984014F48E7AF160887D9BC59662">
    <w:name w:val="01C04984014F48E7AF160887D9BC59662"/>
    <w:rsid w:val="00D1089A"/>
    <w:rPr>
      <w:rFonts w:eastAsiaTheme="minorHAnsi"/>
      <w:lang w:eastAsia="en-US"/>
    </w:rPr>
  </w:style>
  <w:style w:type="paragraph" w:customStyle="1" w:styleId="59A6BB4C70114D46AC4C5979EC0C05061">
    <w:name w:val="59A6BB4C70114D46AC4C5979EC0C05061"/>
    <w:rsid w:val="00D1089A"/>
    <w:rPr>
      <w:rFonts w:eastAsiaTheme="minorHAnsi"/>
      <w:lang w:eastAsia="en-US"/>
    </w:rPr>
  </w:style>
  <w:style w:type="paragraph" w:customStyle="1" w:styleId="B7E0927C796F459A9FA605321F9408F52">
    <w:name w:val="B7E0927C796F459A9FA605321F9408F52"/>
    <w:rsid w:val="00D1089A"/>
    <w:rPr>
      <w:rFonts w:eastAsiaTheme="minorHAnsi"/>
      <w:lang w:eastAsia="en-US"/>
    </w:rPr>
  </w:style>
  <w:style w:type="paragraph" w:customStyle="1" w:styleId="74CDE98AB4A641BB9D799BB02D40C1D32">
    <w:name w:val="74CDE98AB4A641BB9D799BB02D40C1D32"/>
    <w:rsid w:val="00D1089A"/>
    <w:rPr>
      <w:rFonts w:eastAsiaTheme="minorHAnsi"/>
      <w:lang w:eastAsia="en-US"/>
    </w:rPr>
  </w:style>
  <w:style w:type="paragraph" w:customStyle="1" w:styleId="01C04984014F48E7AF160887D9BC59663">
    <w:name w:val="01C04984014F48E7AF160887D9BC59663"/>
    <w:rsid w:val="00D1089A"/>
    <w:rPr>
      <w:rFonts w:eastAsiaTheme="minorHAnsi"/>
      <w:lang w:eastAsia="en-US"/>
    </w:rPr>
  </w:style>
  <w:style w:type="paragraph" w:customStyle="1" w:styleId="59A6BB4C70114D46AC4C5979EC0C05062">
    <w:name w:val="59A6BB4C70114D46AC4C5979EC0C05062"/>
    <w:rsid w:val="00D1089A"/>
    <w:rPr>
      <w:rFonts w:eastAsiaTheme="minorHAnsi"/>
      <w:lang w:eastAsia="en-US"/>
    </w:rPr>
  </w:style>
  <w:style w:type="paragraph" w:customStyle="1" w:styleId="B7E0927C796F459A9FA605321F9408F53">
    <w:name w:val="B7E0927C796F459A9FA605321F9408F53"/>
    <w:rsid w:val="00D1089A"/>
    <w:rPr>
      <w:rFonts w:eastAsiaTheme="minorHAnsi"/>
      <w:lang w:eastAsia="en-US"/>
    </w:rPr>
  </w:style>
  <w:style w:type="paragraph" w:customStyle="1" w:styleId="74CDE98AB4A641BB9D799BB02D40C1D33">
    <w:name w:val="74CDE98AB4A641BB9D799BB02D40C1D33"/>
    <w:rsid w:val="00D1089A"/>
    <w:rPr>
      <w:rFonts w:eastAsiaTheme="minorHAnsi"/>
      <w:lang w:eastAsia="en-US"/>
    </w:rPr>
  </w:style>
  <w:style w:type="paragraph" w:customStyle="1" w:styleId="01C04984014F48E7AF160887D9BC59664">
    <w:name w:val="01C04984014F48E7AF160887D9BC59664"/>
    <w:rsid w:val="00D1089A"/>
    <w:rPr>
      <w:rFonts w:eastAsiaTheme="minorHAnsi"/>
      <w:lang w:eastAsia="en-US"/>
    </w:rPr>
  </w:style>
  <w:style w:type="paragraph" w:customStyle="1" w:styleId="59A6BB4C70114D46AC4C5979EC0C05063">
    <w:name w:val="59A6BB4C70114D46AC4C5979EC0C05063"/>
    <w:rsid w:val="00D1089A"/>
    <w:rPr>
      <w:rFonts w:eastAsiaTheme="minorHAnsi"/>
      <w:lang w:eastAsia="en-US"/>
    </w:rPr>
  </w:style>
  <w:style w:type="paragraph" w:customStyle="1" w:styleId="B7E0927C796F459A9FA605321F9408F54">
    <w:name w:val="B7E0927C796F459A9FA605321F9408F54"/>
    <w:rsid w:val="00D1089A"/>
    <w:rPr>
      <w:rFonts w:eastAsiaTheme="minorHAnsi"/>
      <w:lang w:eastAsia="en-US"/>
    </w:rPr>
  </w:style>
  <w:style w:type="paragraph" w:customStyle="1" w:styleId="74CDE98AB4A641BB9D799BB02D40C1D34">
    <w:name w:val="74CDE98AB4A641BB9D799BB02D40C1D34"/>
    <w:rsid w:val="00D1089A"/>
    <w:rPr>
      <w:rFonts w:eastAsiaTheme="minorHAnsi"/>
      <w:lang w:eastAsia="en-US"/>
    </w:rPr>
  </w:style>
  <w:style w:type="paragraph" w:customStyle="1" w:styleId="01C04984014F48E7AF160887D9BC59665">
    <w:name w:val="01C04984014F48E7AF160887D9BC59665"/>
    <w:rsid w:val="00D1089A"/>
    <w:rPr>
      <w:rFonts w:eastAsiaTheme="minorHAnsi"/>
      <w:lang w:eastAsia="en-US"/>
    </w:rPr>
  </w:style>
  <w:style w:type="paragraph" w:customStyle="1" w:styleId="59A6BB4C70114D46AC4C5979EC0C05064">
    <w:name w:val="59A6BB4C70114D46AC4C5979EC0C05064"/>
    <w:rsid w:val="00D1089A"/>
    <w:rPr>
      <w:rFonts w:eastAsiaTheme="minorHAnsi"/>
      <w:lang w:eastAsia="en-US"/>
    </w:rPr>
  </w:style>
  <w:style w:type="paragraph" w:customStyle="1" w:styleId="B7E0927C796F459A9FA605321F9408F55">
    <w:name w:val="B7E0927C796F459A9FA605321F9408F55"/>
    <w:rsid w:val="00D1089A"/>
    <w:rPr>
      <w:rFonts w:eastAsiaTheme="minorHAnsi"/>
      <w:lang w:eastAsia="en-US"/>
    </w:rPr>
  </w:style>
  <w:style w:type="paragraph" w:customStyle="1" w:styleId="74CDE98AB4A641BB9D799BB02D40C1D35">
    <w:name w:val="74CDE98AB4A641BB9D799BB02D40C1D35"/>
    <w:rsid w:val="00D1089A"/>
    <w:rPr>
      <w:rFonts w:eastAsiaTheme="minorHAnsi"/>
      <w:lang w:eastAsia="en-US"/>
    </w:rPr>
  </w:style>
  <w:style w:type="paragraph" w:customStyle="1" w:styleId="01C04984014F48E7AF160887D9BC59666">
    <w:name w:val="01C04984014F48E7AF160887D9BC59666"/>
    <w:rsid w:val="00D1089A"/>
    <w:rPr>
      <w:rFonts w:eastAsiaTheme="minorHAnsi"/>
      <w:lang w:eastAsia="en-US"/>
    </w:rPr>
  </w:style>
  <w:style w:type="paragraph" w:customStyle="1" w:styleId="59A6BB4C70114D46AC4C5979EC0C05065">
    <w:name w:val="59A6BB4C70114D46AC4C5979EC0C05065"/>
    <w:rsid w:val="00D1089A"/>
    <w:rPr>
      <w:rFonts w:eastAsiaTheme="minorHAnsi"/>
      <w:lang w:eastAsia="en-US"/>
    </w:rPr>
  </w:style>
  <w:style w:type="paragraph" w:customStyle="1" w:styleId="B7E0927C796F459A9FA605321F9408F56">
    <w:name w:val="B7E0927C796F459A9FA605321F9408F56"/>
    <w:rsid w:val="00D1089A"/>
    <w:rPr>
      <w:rFonts w:eastAsiaTheme="minorHAnsi"/>
      <w:lang w:eastAsia="en-US"/>
    </w:rPr>
  </w:style>
  <w:style w:type="paragraph" w:customStyle="1" w:styleId="74CDE98AB4A641BB9D799BB02D40C1D36">
    <w:name w:val="74CDE98AB4A641BB9D799BB02D40C1D36"/>
    <w:rsid w:val="00D1089A"/>
    <w:rPr>
      <w:rFonts w:eastAsiaTheme="minorHAnsi"/>
      <w:lang w:eastAsia="en-US"/>
    </w:rPr>
  </w:style>
  <w:style w:type="paragraph" w:customStyle="1" w:styleId="01C04984014F48E7AF160887D9BC59667">
    <w:name w:val="01C04984014F48E7AF160887D9BC59667"/>
    <w:rsid w:val="00D1089A"/>
    <w:rPr>
      <w:rFonts w:eastAsiaTheme="minorHAnsi"/>
      <w:lang w:eastAsia="en-US"/>
    </w:rPr>
  </w:style>
  <w:style w:type="paragraph" w:customStyle="1" w:styleId="59A6BB4C70114D46AC4C5979EC0C05066">
    <w:name w:val="59A6BB4C70114D46AC4C5979EC0C05066"/>
    <w:rsid w:val="00D1089A"/>
    <w:rPr>
      <w:rFonts w:eastAsiaTheme="minorHAnsi"/>
      <w:lang w:eastAsia="en-US"/>
    </w:rPr>
  </w:style>
  <w:style w:type="paragraph" w:customStyle="1" w:styleId="B7E0927C796F459A9FA605321F9408F57">
    <w:name w:val="B7E0927C796F459A9FA605321F9408F57"/>
    <w:rsid w:val="00D1089A"/>
    <w:rPr>
      <w:rFonts w:eastAsiaTheme="minorHAnsi"/>
      <w:lang w:eastAsia="en-US"/>
    </w:rPr>
  </w:style>
  <w:style w:type="paragraph" w:customStyle="1" w:styleId="74CDE98AB4A641BB9D799BB02D40C1D37">
    <w:name w:val="74CDE98AB4A641BB9D799BB02D40C1D37"/>
    <w:rsid w:val="00D1089A"/>
    <w:rPr>
      <w:rFonts w:eastAsiaTheme="minorHAnsi"/>
      <w:lang w:eastAsia="en-US"/>
    </w:rPr>
  </w:style>
  <w:style w:type="paragraph" w:customStyle="1" w:styleId="01C04984014F48E7AF160887D9BC59668">
    <w:name w:val="01C04984014F48E7AF160887D9BC59668"/>
    <w:rsid w:val="00D1089A"/>
    <w:rPr>
      <w:rFonts w:eastAsiaTheme="minorHAnsi"/>
      <w:lang w:eastAsia="en-US"/>
    </w:rPr>
  </w:style>
  <w:style w:type="paragraph" w:customStyle="1" w:styleId="59A6BB4C70114D46AC4C5979EC0C05067">
    <w:name w:val="59A6BB4C70114D46AC4C5979EC0C05067"/>
    <w:rsid w:val="00D1089A"/>
    <w:rPr>
      <w:rFonts w:eastAsiaTheme="minorHAnsi"/>
      <w:lang w:eastAsia="en-US"/>
    </w:rPr>
  </w:style>
  <w:style w:type="paragraph" w:customStyle="1" w:styleId="B7E0927C796F459A9FA605321F9408F58">
    <w:name w:val="B7E0927C796F459A9FA605321F9408F58"/>
    <w:rsid w:val="00D1089A"/>
    <w:rPr>
      <w:rFonts w:eastAsiaTheme="minorHAnsi"/>
      <w:lang w:eastAsia="en-US"/>
    </w:rPr>
  </w:style>
  <w:style w:type="paragraph" w:customStyle="1" w:styleId="74CDE98AB4A641BB9D799BB02D40C1D38">
    <w:name w:val="74CDE98AB4A641BB9D799BB02D40C1D38"/>
    <w:rsid w:val="00D1089A"/>
    <w:rPr>
      <w:rFonts w:eastAsiaTheme="minorHAnsi"/>
      <w:lang w:eastAsia="en-US"/>
    </w:rPr>
  </w:style>
  <w:style w:type="paragraph" w:customStyle="1" w:styleId="01C04984014F48E7AF160887D9BC59669">
    <w:name w:val="01C04984014F48E7AF160887D9BC59669"/>
    <w:rsid w:val="00D1089A"/>
    <w:rPr>
      <w:rFonts w:eastAsiaTheme="minorHAnsi"/>
      <w:lang w:eastAsia="en-US"/>
    </w:rPr>
  </w:style>
  <w:style w:type="paragraph" w:customStyle="1" w:styleId="59A6BB4C70114D46AC4C5979EC0C05068">
    <w:name w:val="59A6BB4C70114D46AC4C5979EC0C05068"/>
    <w:rsid w:val="00D1089A"/>
    <w:rPr>
      <w:rFonts w:eastAsiaTheme="minorHAnsi"/>
      <w:lang w:eastAsia="en-US"/>
    </w:rPr>
  </w:style>
  <w:style w:type="paragraph" w:customStyle="1" w:styleId="B7E0927C796F459A9FA605321F9408F59">
    <w:name w:val="B7E0927C796F459A9FA605321F9408F59"/>
    <w:rsid w:val="00D1089A"/>
    <w:rPr>
      <w:rFonts w:eastAsiaTheme="minorHAnsi"/>
      <w:lang w:eastAsia="en-US"/>
    </w:rPr>
  </w:style>
  <w:style w:type="paragraph" w:customStyle="1" w:styleId="74CDE98AB4A641BB9D799BB02D40C1D39">
    <w:name w:val="74CDE98AB4A641BB9D799BB02D40C1D39"/>
    <w:rsid w:val="00D1089A"/>
    <w:rPr>
      <w:rFonts w:eastAsiaTheme="minorHAnsi"/>
      <w:lang w:eastAsia="en-US"/>
    </w:rPr>
  </w:style>
  <w:style w:type="paragraph" w:customStyle="1" w:styleId="01C04984014F48E7AF160887D9BC596610">
    <w:name w:val="01C04984014F48E7AF160887D9BC596610"/>
    <w:rsid w:val="00D1089A"/>
    <w:rPr>
      <w:rFonts w:eastAsiaTheme="minorHAnsi"/>
      <w:lang w:eastAsia="en-US"/>
    </w:rPr>
  </w:style>
  <w:style w:type="paragraph" w:customStyle="1" w:styleId="59A6BB4C70114D46AC4C5979EC0C05069">
    <w:name w:val="59A6BB4C70114D46AC4C5979EC0C05069"/>
    <w:rsid w:val="00D1089A"/>
    <w:rPr>
      <w:rFonts w:eastAsiaTheme="minorHAnsi"/>
      <w:lang w:eastAsia="en-US"/>
    </w:rPr>
  </w:style>
  <w:style w:type="paragraph" w:customStyle="1" w:styleId="B7E0927C796F459A9FA605321F9408F510">
    <w:name w:val="B7E0927C796F459A9FA605321F9408F510"/>
    <w:rsid w:val="00D1089A"/>
    <w:rPr>
      <w:rFonts w:eastAsiaTheme="minorHAnsi"/>
      <w:lang w:eastAsia="en-US"/>
    </w:rPr>
  </w:style>
  <w:style w:type="paragraph" w:customStyle="1" w:styleId="74CDE98AB4A641BB9D799BB02D40C1D310">
    <w:name w:val="74CDE98AB4A641BB9D799BB02D40C1D310"/>
    <w:rsid w:val="00D1089A"/>
    <w:rPr>
      <w:rFonts w:eastAsiaTheme="minorHAnsi"/>
      <w:lang w:eastAsia="en-US"/>
    </w:rPr>
  </w:style>
  <w:style w:type="paragraph" w:customStyle="1" w:styleId="01C04984014F48E7AF160887D9BC596611">
    <w:name w:val="01C04984014F48E7AF160887D9BC596611"/>
    <w:rsid w:val="0021359E"/>
    <w:rPr>
      <w:rFonts w:eastAsiaTheme="minorHAnsi"/>
      <w:lang w:eastAsia="en-US"/>
    </w:rPr>
  </w:style>
  <w:style w:type="paragraph" w:customStyle="1" w:styleId="59A6BB4C70114D46AC4C5979EC0C050610">
    <w:name w:val="59A6BB4C70114D46AC4C5979EC0C050610"/>
    <w:rsid w:val="0021359E"/>
    <w:rPr>
      <w:rFonts w:eastAsiaTheme="minorHAnsi"/>
      <w:lang w:eastAsia="en-US"/>
    </w:rPr>
  </w:style>
  <w:style w:type="paragraph" w:customStyle="1" w:styleId="B7E0927C796F459A9FA605321F9408F511">
    <w:name w:val="B7E0927C796F459A9FA605321F9408F511"/>
    <w:rsid w:val="0021359E"/>
    <w:rPr>
      <w:rFonts w:eastAsiaTheme="minorHAnsi"/>
      <w:lang w:eastAsia="en-US"/>
    </w:rPr>
  </w:style>
  <w:style w:type="paragraph" w:customStyle="1" w:styleId="74CDE98AB4A641BB9D799BB02D40C1D311">
    <w:name w:val="74CDE98AB4A641BB9D799BB02D40C1D311"/>
    <w:rsid w:val="0021359E"/>
    <w:rPr>
      <w:rFonts w:eastAsiaTheme="minorHAnsi"/>
      <w:lang w:eastAsia="en-US"/>
    </w:rPr>
  </w:style>
  <w:style w:type="paragraph" w:customStyle="1" w:styleId="01C04984014F48E7AF160887D9BC596612">
    <w:name w:val="01C04984014F48E7AF160887D9BC596612"/>
    <w:rsid w:val="00EE1B13"/>
    <w:rPr>
      <w:rFonts w:eastAsiaTheme="minorHAnsi"/>
      <w:lang w:eastAsia="en-US"/>
    </w:rPr>
  </w:style>
  <w:style w:type="paragraph" w:customStyle="1" w:styleId="59A6BB4C70114D46AC4C5979EC0C050611">
    <w:name w:val="59A6BB4C70114D46AC4C5979EC0C050611"/>
    <w:rsid w:val="00EE1B13"/>
    <w:rPr>
      <w:rFonts w:eastAsiaTheme="minorHAnsi"/>
      <w:lang w:eastAsia="en-US"/>
    </w:rPr>
  </w:style>
  <w:style w:type="paragraph" w:customStyle="1" w:styleId="B7E0927C796F459A9FA605321F9408F512">
    <w:name w:val="B7E0927C796F459A9FA605321F9408F512"/>
    <w:rsid w:val="00EE1B13"/>
    <w:rPr>
      <w:rFonts w:eastAsiaTheme="minorHAnsi"/>
      <w:lang w:eastAsia="en-US"/>
    </w:rPr>
  </w:style>
  <w:style w:type="paragraph" w:customStyle="1" w:styleId="74CDE98AB4A641BB9D799BB02D40C1D312">
    <w:name w:val="74CDE98AB4A641BB9D799BB02D40C1D312"/>
    <w:rsid w:val="00EE1B13"/>
    <w:rPr>
      <w:rFonts w:eastAsiaTheme="minorHAnsi"/>
      <w:lang w:eastAsia="en-US"/>
    </w:rPr>
  </w:style>
  <w:style w:type="paragraph" w:customStyle="1" w:styleId="01C04984014F48E7AF160887D9BC596613">
    <w:name w:val="01C04984014F48E7AF160887D9BC596613"/>
    <w:rsid w:val="00EE1B13"/>
    <w:rPr>
      <w:rFonts w:eastAsiaTheme="minorHAnsi"/>
      <w:lang w:eastAsia="en-US"/>
    </w:rPr>
  </w:style>
  <w:style w:type="paragraph" w:customStyle="1" w:styleId="59A6BB4C70114D46AC4C5979EC0C050612">
    <w:name w:val="59A6BB4C70114D46AC4C5979EC0C050612"/>
    <w:rsid w:val="00EE1B13"/>
    <w:rPr>
      <w:rFonts w:eastAsiaTheme="minorHAnsi"/>
      <w:lang w:eastAsia="en-US"/>
    </w:rPr>
  </w:style>
  <w:style w:type="paragraph" w:customStyle="1" w:styleId="B7E0927C796F459A9FA605321F9408F513">
    <w:name w:val="B7E0927C796F459A9FA605321F9408F513"/>
    <w:rsid w:val="00EE1B13"/>
    <w:rPr>
      <w:rFonts w:eastAsiaTheme="minorHAnsi"/>
      <w:lang w:eastAsia="en-US"/>
    </w:rPr>
  </w:style>
  <w:style w:type="paragraph" w:customStyle="1" w:styleId="74CDE98AB4A641BB9D799BB02D40C1D313">
    <w:name w:val="74CDE98AB4A641BB9D799BB02D40C1D313"/>
    <w:rsid w:val="00EE1B13"/>
    <w:rPr>
      <w:rFonts w:eastAsiaTheme="minorHAnsi"/>
      <w:lang w:eastAsia="en-US"/>
    </w:rPr>
  </w:style>
  <w:style w:type="paragraph" w:customStyle="1" w:styleId="01C04984014F48E7AF160887D9BC596614">
    <w:name w:val="01C04984014F48E7AF160887D9BC596614"/>
    <w:rsid w:val="00EE1B13"/>
    <w:rPr>
      <w:rFonts w:eastAsiaTheme="minorHAnsi"/>
      <w:lang w:eastAsia="en-US"/>
    </w:rPr>
  </w:style>
  <w:style w:type="paragraph" w:customStyle="1" w:styleId="59A6BB4C70114D46AC4C5979EC0C050613">
    <w:name w:val="59A6BB4C70114D46AC4C5979EC0C050613"/>
    <w:rsid w:val="00EE1B13"/>
    <w:rPr>
      <w:rFonts w:eastAsiaTheme="minorHAnsi"/>
      <w:lang w:eastAsia="en-US"/>
    </w:rPr>
  </w:style>
  <w:style w:type="paragraph" w:customStyle="1" w:styleId="B7E0927C796F459A9FA605321F9408F514">
    <w:name w:val="B7E0927C796F459A9FA605321F9408F514"/>
    <w:rsid w:val="00EE1B13"/>
    <w:rPr>
      <w:rFonts w:eastAsiaTheme="minorHAnsi"/>
      <w:lang w:eastAsia="en-US"/>
    </w:rPr>
  </w:style>
  <w:style w:type="paragraph" w:customStyle="1" w:styleId="74CDE98AB4A641BB9D799BB02D40C1D314">
    <w:name w:val="74CDE98AB4A641BB9D799BB02D40C1D314"/>
    <w:rsid w:val="00EE1B13"/>
    <w:rPr>
      <w:rFonts w:eastAsiaTheme="minorHAnsi"/>
      <w:lang w:eastAsia="en-US"/>
    </w:rPr>
  </w:style>
  <w:style w:type="paragraph" w:customStyle="1" w:styleId="01C04984014F48E7AF160887D9BC596615">
    <w:name w:val="01C04984014F48E7AF160887D9BC596615"/>
    <w:rsid w:val="00B05786"/>
    <w:rPr>
      <w:rFonts w:eastAsiaTheme="minorHAnsi"/>
      <w:lang w:eastAsia="en-US"/>
    </w:rPr>
  </w:style>
  <w:style w:type="paragraph" w:customStyle="1" w:styleId="59A6BB4C70114D46AC4C5979EC0C050614">
    <w:name w:val="59A6BB4C70114D46AC4C5979EC0C050614"/>
    <w:rsid w:val="00B05786"/>
    <w:rPr>
      <w:rFonts w:eastAsiaTheme="minorHAnsi"/>
      <w:lang w:eastAsia="en-US"/>
    </w:rPr>
  </w:style>
  <w:style w:type="paragraph" w:customStyle="1" w:styleId="B7E0927C796F459A9FA605321F9408F515">
    <w:name w:val="B7E0927C796F459A9FA605321F9408F515"/>
    <w:rsid w:val="00B05786"/>
    <w:rPr>
      <w:rFonts w:eastAsiaTheme="minorHAnsi"/>
      <w:lang w:eastAsia="en-US"/>
    </w:rPr>
  </w:style>
  <w:style w:type="paragraph" w:customStyle="1" w:styleId="74CDE98AB4A641BB9D799BB02D40C1D315">
    <w:name w:val="74CDE98AB4A641BB9D799BB02D40C1D315"/>
    <w:rsid w:val="00B05786"/>
    <w:rPr>
      <w:rFonts w:eastAsiaTheme="minorHAnsi"/>
      <w:lang w:eastAsia="en-US"/>
    </w:rPr>
  </w:style>
  <w:style w:type="paragraph" w:customStyle="1" w:styleId="01C04984014F48E7AF160887D9BC596616">
    <w:name w:val="01C04984014F48E7AF160887D9BC596616"/>
    <w:rsid w:val="00B05786"/>
    <w:rPr>
      <w:rFonts w:eastAsiaTheme="minorHAnsi"/>
      <w:lang w:eastAsia="en-US"/>
    </w:rPr>
  </w:style>
  <w:style w:type="paragraph" w:customStyle="1" w:styleId="59A6BB4C70114D46AC4C5979EC0C050615">
    <w:name w:val="59A6BB4C70114D46AC4C5979EC0C050615"/>
    <w:rsid w:val="00B05786"/>
    <w:rPr>
      <w:rFonts w:eastAsiaTheme="minorHAnsi"/>
      <w:lang w:eastAsia="en-US"/>
    </w:rPr>
  </w:style>
  <w:style w:type="paragraph" w:customStyle="1" w:styleId="B7E0927C796F459A9FA605321F9408F516">
    <w:name w:val="B7E0927C796F459A9FA605321F9408F516"/>
    <w:rsid w:val="00B05786"/>
    <w:rPr>
      <w:rFonts w:eastAsiaTheme="minorHAnsi"/>
      <w:lang w:eastAsia="en-US"/>
    </w:rPr>
  </w:style>
  <w:style w:type="paragraph" w:customStyle="1" w:styleId="74CDE98AB4A641BB9D799BB02D40C1D316">
    <w:name w:val="74CDE98AB4A641BB9D799BB02D40C1D316"/>
    <w:rsid w:val="00B05786"/>
    <w:rPr>
      <w:rFonts w:eastAsiaTheme="minorHAnsi"/>
      <w:lang w:eastAsia="en-US"/>
    </w:rPr>
  </w:style>
  <w:style w:type="paragraph" w:customStyle="1" w:styleId="01C04984014F48E7AF160887D9BC596617">
    <w:name w:val="01C04984014F48E7AF160887D9BC596617"/>
    <w:rsid w:val="00B05786"/>
    <w:rPr>
      <w:rFonts w:eastAsiaTheme="minorHAnsi"/>
      <w:lang w:eastAsia="en-US"/>
    </w:rPr>
  </w:style>
  <w:style w:type="paragraph" w:customStyle="1" w:styleId="59A6BB4C70114D46AC4C5979EC0C050616">
    <w:name w:val="59A6BB4C70114D46AC4C5979EC0C050616"/>
    <w:rsid w:val="00B05786"/>
    <w:rPr>
      <w:rFonts w:eastAsiaTheme="minorHAnsi"/>
      <w:lang w:eastAsia="en-US"/>
    </w:rPr>
  </w:style>
  <w:style w:type="paragraph" w:customStyle="1" w:styleId="B7E0927C796F459A9FA605321F9408F517">
    <w:name w:val="B7E0927C796F459A9FA605321F9408F517"/>
    <w:rsid w:val="00B05786"/>
    <w:rPr>
      <w:rFonts w:eastAsiaTheme="minorHAnsi"/>
      <w:lang w:eastAsia="en-US"/>
    </w:rPr>
  </w:style>
  <w:style w:type="paragraph" w:customStyle="1" w:styleId="74CDE98AB4A641BB9D799BB02D40C1D317">
    <w:name w:val="74CDE98AB4A641BB9D799BB02D40C1D317"/>
    <w:rsid w:val="00B05786"/>
    <w:rPr>
      <w:rFonts w:eastAsiaTheme="minorHAnsi"/>
      <w:lang w:eastAsia="en-US"/>
    </w:rPr>
  </w:style>
  <w:style w:type="paragraph" w:customStyle="1" w:styleId="01C04984014F48E7AF160887D9BC596618">
    <w:name w:val="01C04984014F48E7AF160887D9BC596618"/>
    <w:rsid w:val="00B05786"/>
    <w:rPr>
      <w:rFonts w:eastAsiaTheme="minorHAnsi"/>
      <w:lang w:eastAsia="en-US"/>
    </w:rPr>
  </w:style>
  <w:style w:type="paragraph" w:customStyle="1" w:styleId="59A6BB4C70114D46AC4C5979EC0C050617">
    <w:name w:val="59A6BB4C70114D46AC4C5979EC0C050617"/>
    <w:rsid w:val="00B05786"/>
    <w:rPr>
      <w:rFonts w:eastAsiaTheme="minorHAnsi"/>
      <w:lang w:eastAsia="en-US"/>
    </w:rPr>
  </w:style>
  <w:style w:type="paragraph" w:customStyle="1" w:styleId="B7E0927C796F459A9FA605321F9408F518">
    <w:name w:val="B7E0927C796F459A9FA605321F9408F518"/>
    <w:rsid w:val="00B05786"/>
    <w:rPr>
      <w:rFonts w:eastAsiaTheme="minorHAnsi"/>
      <w:lang w:eastAsia="en-US"/>
    </w:rPr>
  </w:style>
  <w:style w:type="paragraph" w:customStyle="1" w:styleId="74CDE98AB4A641BB9D799BB02D40C1D318">
    <w:name w:val="74CDE98AB4A641BB9D799BB02D40C1D318"/>
    <w:rsid w:val="00B05786"/>
    <w:rPr>
      <w:rFonts w:eastAsiaTheme="minorHAnsi"/>
      <w:lang w:eastAsia="en-US"/>
    </w:rPr>
  </w:style>
  <w:style w:type="paragraph" w:customStyle="1" w:styleId="01C04984014F48E7AF160887D9BC596619">
    <w:name w:val="01C04984014F48E7AF160887D9BC596619"/>
    <w:rsid w:val="00EB4595"/>
    <w:rPr>
      <w:rFonts w:eastAsiaTheme="minorHAnsi"/>
      <w:lang w:eastAsia="en-US"/>
    </w:rPr>
  </w:style>
  <w:style w:type="paragraph" w:customStyle="1" w:styleId="59A6BB4C70114D46AC4C5979EC0C050618">
    <w:name w:val="59A6BB4C70114D46AC4C5979EC0C050618"/>
    <w:rsid w:val="00EB4595"/>
    <w:rPr>
      <w:rFonts w:eastAsiaTheme="minorHAnsi"/>
      <w:lang w:eastAsia="en-US"/>
    </w:rPr>
  </w:style>
  <w:style w:type="paragraph" w:customStyle="1" w:styleId="B7E0927C796F459A9FA605321F9408F519">
    <w:name w:val="B7E0927C796F459A9FA605321F9408F519"/>
    <w:rsid w:val="00EB4595"/>
    <w:rPr>
      <w:rFonts w:eastAsiaTheme="minorHAnsi"/>
      <w:lang w:eastAsia="en-US"/>
    </w:rPr>
  </w:style>
  <w:style w:type="paragraph" w:customStyle="1" w:styleId="74CDE98AB4A641BB9D799BB02D40C1D319">
    <w:name w:val="74CDE98AB4A641BB9D799BB02D40C1D319"/>
    <w:rsid w:val="00EB4595"/>
    <w:rPr>
      <w:rFonts w:eastAsiaTheme="minorHAnsi"/>
      <w:lang w:eastAsia="en-US"/>
    </w:rPr>
  </w:style>
  <w:style w:type="paragraph" w:customStyle="1" w:styleId="01C04984014F48E7AF160887D9BC596620">
    <w:name w:val="01C04984014F48E7AF160887D9BC596620"/>
    <w:rsid w:val="00CD217E"/>
    <w:rPr>
      <w:rFonts w:eastAsiaTheme="minorHAnsi"/>
      <w:lang w:eastAsia="en-US"/>
    </w:rPr>
  </w:style>
  <w:style w:type="paragraph" w:customStyle="1" w:styleId="59A6BB4C70114D46AC4C5979EC0C050619">
    <w:name w:val="59A6BB4C70114D46AC4C5979EC0C050619"/>
    <w:rsid w:val="00CD217E"/>
    <w:rPr>
      <w:rFonts w:eastAsiaTheme="minorHAnsi"/>
      <w:lang w:eastAsia="en-US"/>
    </w:rPr>
  </w:style>
  <w:style w:type="paragraph" w:customStyle="1" w:styleId="7B4B852339DD4A059956FD21595E24BA">
    <w:name w:val="7B4B852339DD4A059956FD21595E24BA"/>
    <w:rsid w:val="00CD217E"/>
    <w:rPr>
      <w:rFonts w:eastAsiaTheme="minorHAnsi"/>
      <w:lang w:eastAsia="en-US"/>
    </w:rPr>
  </w:style>
  <w:style w:type="paragraph" w:customStyle="1" w:styleId="B7E0927C796F459A9FA605321F9408F520">
    <w:name w:val="B7E0927C796F459A9FA605321F9408F520"/>
    <w:rsid w:val="00CD217E"/>
    <w:rPr>
      <w:rFonts w:eastAsiaTheme="minorHAnsi"/>
      <w:lang w:eastAsia="en-US"/>
    </w:rPr>
  </w:style>
  <w:style w:type="paragraph" w:customStyle="1" w:styleId="74CDE98AB4A641BB9D799BB02D40C1D320">
    <w:name w:val="74CDE98AB4A641BB9D799BB02D40C1D320"/>
    <w:rsid w:val="00CD217E"/>
    <w:rPr>
      <w:rFonts w:eastAsiaTheme="minorHAnsi"/>
      <w:lang w:eastAsia="en-US"/>
    </w:rPr>
  </w:style>
  <w:style w:type="paragraph" w:customStyle="1" w:styleId="01C04984014F48E7AF160887D9BC596621">
    <w:name w:val="01C04984014F48E7AF160887D9BC596621"/>
    <w:rsid w:val="00CD217E"/>
    <w:rPr>
      <w:rFonts w:eastAsiaTheme="minorHAnsi"/>
      <w:lang w:eastAsia="en-US"/>
    </w:rPr>
  </w:style>
  <w:style w:type="paragraph" w:customStyle="1" w:styleId="59A6BB4C70114D46AC4C5979EC0C050620">
    <w:name w:val="59A6BB4C70114D46AC4C5979EC0C050620"/>
    <w:rsid w:val="00CD217E"/>
    <w:rPr>
      <w:rFonts w:eastAsiaTheme="minorHAnsi"/>
      <w:lang w:eastAsia="en-US"/>
    </w:rPr>
  </w:style>
  <w:style w:type="paragraph" w:customStyle="1" w:styleId="7B4B852339DD4A059956FD21595E24BA1">
    <w:name w:val="7B4B852339DD4A059956FD21595E24BA1"/>
    <w:rsid w:val="00CD217E"/>
    <w:rPr>
      <w:rFonts w:eastAsiaTheme="minorHAnsi"/>
      <w:lang w:eastAsia="en-US"/>
    </w:rPr>
  </w:style>
  <w:style w:type="paragraph" w:customStyle="1" w:styleId="B7E0927C796F459A9FA605321F9408F521">
    <w:name w:val="B7E0927C796F459A9FA605321F9408F521"/>
    <w:rsid w:val="00CD217E"/>
    <w:rPr>
      <w:rFonts w:eastAsiaTheme="minorHAnsi"/>
      <w:lang w:eastAsia="en-US"/>
    </w:rPr>
  </w:style>
  <w:style w:type="paragraph" w:customStyle="1" w:styleId="74CDE98AB4A641BB9D799BB02D40C1D321">
    <w:name w:val="74CDE98AB4A641BB9D799BB02D40C1D321"/>
    <w:rsid w:val="00CD217E"/>
    <w:rPr>
      <w:rFonts w:eastAsiaTheme="minorHAnsi"/>
      <w:lang w:eastAsia="en-US"/>
    </w:rPr>
  </w:style>
  <w:style w:type="paragraph" w:customStyle="1" w:styleId="281A74E01F7F45EBAE07DD147256275A">
    <w:name w:val="281A74E01F7F45EBAE07DD147256275A"/>
    <w:rsid w:val="00056FAA"/>
  </w:style>
  <w:style w:type="paragraph" w:customStyle="1" w:styleId="C7DFEC368BDB4F97A9313661FD889E90">
    <w:name w:val="C7DFEC368BDB4F97A9313661FD889E90"/>
    <w:rsid w:val="00056FAA"/>
  </w:style>
  <w:style w:type="paragraph" w:customStyle="1" w:styleId="B35186667D854856891AB4501D7FB15C">
    <w:name w:val="B35186667D854856891AB4501D7FB15C"/>
    <w:rsid w:val="00056FAA"/>
  </w:style>
  <w:style w:type="paragraph" w:customStyle="1" w:styleId="ED1F138B7A1143CB8AB003F9BC30CFD9">
    <w:name w:val="ED1F138B7A1143CB8AB003F9BC30CFD9"/>
    <w:rsid w:val="00056FAA"/>
  </w:style>
  <w:style w:type="paragraph" w:customStyle="1" w:styleId="4E33CDF7203249629FCDB3624C0AB6FE">
    <w:name w:val="4E33CDF7203249629FCDB3624C0AB6FE"/>
    <w:rsid w:val="00056FAA"/>
  </w:style>
  <w:style w:type="paragraph" w:customStyle="1" w:styleId="6480BCC07AEA472683BD7653ED2CB21C">
    <w:name w:val="6480BCC07AEA472683BD7653ED2CB21C"/>
    <w:rsid w:val="00056FAA"/>
  </w:style>
  <w:style w:type="paragraph" w:customStyle="1" w:styleId="E7DD707AA260490EA28682DA641A5025">
    <w:name w:val="E7DD707AA260490EA28682DA641A5025"/>
    <w:rsid w:val="00056FAA"/>
  </w:style>
  <w:style w:type="paragraph" w:customStyle="1" w:styleId="01C04984014F48E7AF160887D9BC596622">
    <w:name w:val="01C04984014F48E7AF160887D9BC596622"/>
    <w:rsid w:val="00056FAA"/>
    <w:rPr>
      <w:rFonts w:eastAsiaTheme="minorHAnsi"/>
      <w:lang w:eastAsia="en-US"/>
    </w:rPr>
  </w:style>
  <w:style w:type="paragraph" w:customStyle="1" w:styleId="E7DD707AA260490EA28682DA641A50251">
    <w:name w:val="E7DD707AA260490EA28682DA641A50251"/>
    <w:rsid w:val="00056FAA"/>
    <w:rPr>
      <w:rFonts w:eastAsiaTheme="minorHAnsi"/>
      <w:lang w:eastAsia="en-US"/>
    </w:rPr>
  </w:style>
  <w:style w:type="paragraph" w:customStyle="1" w:styleId="59A6BB4C70114D46AC4C5979EC0C050621">
    <w:name w:val="59A6BB4C70114D46AC4C5979EC0C050621"/>
    <w:rsid w:val="00056FAA"/>
    <w:rPr>
      <w:rFonts w:eastAsiaTheme="minorHAnsi"/>
      <w:lang w:eastAsia="en-US"/>
    </w:rPr>
  </w:style>
  <w:style w:type="paragraph" w:customStyle="1" w:styleId="7B4B852339DD4A059956FD21595E24BA2">
    <w:name w:val="7B4B852339DD4A059956FD21595E24BA2"/>
    <w:rsid w:val="00056FAA"/>
    <w:rPr>
      <w:rFonts w:eastAsiaTheme="minorHAnsi"/>
      <w:lang w:eastAsia="en-US"/>
    </w:rPr>
  </w:style>
  <w:style w:type="paragraph" w:customStyle="1" w:styleId="B7E0927C796F459A9FA605321F9408F522">
    <w:name w:val="B7E0927C796F459A9FA605321F9408F522"/>
    <w:rsid w:val="00056FAA"/>
    <w:rPr>
      <w:rFonts w:eastAsiaTheme="minorHAnsi"/>
      <w:lang w:eastAsia="en-US"/>
    </w:rPr>
  </w:style>
  <w:style w:type="paragraph" w:customStyle="1" w:styleId="74CDE98AB4A641BB9D799BB02D40C1D322">
    <w:name w:val="74CDE98AB4A641BB9D799BB02D40C1D322"/>
    <w:rsid w:val="00056FAA"/>
    <w:rPr>
      <w:rFonts w:eastAsiaTheme="minorHAnsi"/>
      <w:lang w:eastAsia="en-US"/>
    </w:rPr>
  </w:style>
  <w:style w:type="paragraph" w:customStyle="1" w:styleId="01C04984014F48E7AF160887D9BC596623">
    <w:name w:val="01C04984014F48E7AF160887D9BC596623"/>
    <w:rsid w:val="00434235"/>
    <w:rPr>
      <w:rFonts w:eastAsiaTheme="minorHAnsi"/>
      <w:lang w:eastAsia="en-US"/>
    </w:rPr>
  </w:style>
  <w:style w:type="paragraph" w:customStyle="1" w:styleId="E7DD707AA260490EA28682DA641A50252">
    <w:name w:val="E7DD707AA260490EA28682DA641A50252"/>
    <w:rsid w:val="00434235"/>
    <w:rPr>
      <w:rFonts w:eastAsiaTheme="minorHAnsi"/>
      <w:lang w:eastAsia="en-US"/>
    </w:rPr>
  </w:style>
  <w:style w:type="paragraph" w:customStyle="1" w:styleId="59A6BB4C70114D46AC4C5979EC0C050622">
    <w:name w:val="59A6BB4C70114D46AC4C5979EC0C050622"/>
    <w:rsid w:val="00434235"/>
    <w:rPr>
      <w:rFonts w:eastAsiaTheme="minorHAnsi"/>
      <w:lang w:eastAsia="en-US"/>
    </w:rPr>
  </w:style>
  <w:style w:type="paragraph" w:customStyle="1" w:styleId="7B4B852339DD4A059956FD21595E24BA3">
    <w:name w:val="7B4B852339DD4A059956FD21595E24BA3"/>
    <w:rsid w:val="00434235"/>
    <w:rPr>
      <w:rFonts w:eastAsiaTheme="minorHAnsi"/>
      <w:lang w:eastAsia="en-US"/>
    </w:rPr>
  </w:style>
  <w:style w:type="paragraph" w:customStyle="1" w:styleId="B7E0927C796F459A9FA605321F9408F523">
    <w:name w:val="B7E0927C796F459A9FA605321F9408F523"/>
    <w:rsid w:val="00434235"/>
    <w:rPr>
      <w:rFonts w:eastAsiaTheme="minorHAnsi"/>
      <w:lang w:eastAsia="en-US"/>
    </w:rPr>
  </w:style>
  <w:style w:type="paragraph" w:customStyle="1" w:styleId="74CDE98AB4A641BB9D799BB02D40C1D323">
    <w:name w:val="74CDE98AB4A641BB9D799BB02D40C1D323"/>
    <w:rsid w:val="00434235"/>
    <w:rPr>
      <w:rFonts w:eastAsiaTheme="minorHAnsi"/>
      <w:lang w:eastAsia="en-US"/>
    </w:rPr>
  </w:style>
  <w:style w:type="paragraph" w:customStyle="1" w:styleId="01C04984014F48E7AF160887D9BC596624">
    <w:name w:val="01C04984014F48E7AF160887D9BC596624"/>
    <w:rsid w:val="00434235"/>
    <w:rPr>
      <w:rFonts w:eastAsiaTheme="minorHAnsi"/>
      <w:lang w:eastAsia="en-US"/>
    </w:rPr>
  </w:style>
  <w:style w:type="paragraph" w:customStyle="1" w:styleId="E7DD707AA260490EA28682DA641A50253">
    <w:name w:val="E7DD707AA260490EA28682DA641A50253"/>
    <w:rsid w:val="00434235"/>
    <w:rPr>
      <w:rFonts w:eastAsiaTheme="minorHAnsi"/>
      <w:lang w:eastAsia="en-US"/>
    </w:rPr>
  </w:style>
  <w:style w:type="paragraph" w:customStyle="1" w:styleId="59A6BB4C70114D46AC4C5979EC0C050623">
    <w:name w:val="59A6BB4C70114D46AC4C5979EC0C050623"/>
    <w:rsid w:val="00434235"/>
    <w:rPr>
      <w:rFonts w:eastAsiaTheme="minorHAnsi"/>
      <w:lang w:eastAsia="en-US"/>
    </w:rPr>
  </w:style>
  <w:style w:type="paragraph" w:customStyle="1" w:styleId="7B4B852339DD4A059956FD21595E24BA4">
    <w:name w:val="7B4B852339DD4A059956FD21595E24BA4"/>
    <w:rsid w:val="00434235"/>
    <w:rPr>
      <w:rFonts w:eastAsiaTheme="minorHAnsi"/>
      <w:lang w:eastAsia="en-US"/>
    </w:rPr>
  </w:style>
  <w:style w:type="paragraph" w:customStyle="1" w:styleId="B7E0927C796F459A9FA605321F9408F524">
    <w:name w:val="B7E0927C796F459A9FA605321F9408F524"/>
    <w:rsid w:val="00434235"/>
    <w:rPr>
      <w:rFonts w:eastAsiaTheme="minorHAnsi"/>
      <w:lang w:eastAsia="en-US"/>
    </w:rPr>
  </w:style>
  <w:style w:type="paragraph" w:customStyle="1" w:styleId="74CDE98AB4A641BB9D799BB02D40C1D324">
    <w:name w:val="74CDE98AB4A641BB9D799BB02D40C1D324"/>
    <w:rsid w:val="00434235"/>
    <w:rPr>
      <w:rFonts w:eastAsiaTheme="minorHAnsi"/>
      <w:lang w:eastAsia="en-US"/>
    </w:rPr>
  </w:style>
  <w:style w:type="paragraph" w:customStyle="1" w:styleId="01C04984014F48E7AF160887D9BC596625">
    <w:name w:val="01C04984014F48E7AF160887D9BC596625"/>
    <w:rsid w:val="00077667"/>
    <w:rPr>
      <w:rFonts w:eastAsiaTheme="minorHAnsi"/>
      <w:lang w:eastAsia="en-US"/>
    </w:rPr>
  </w:style>
  <w:style w:type="paragraph" w:customStyle="1" w:styleId="E7DD707AA260490EA28682DA641A50254">
    <w:name w:val="E7DD707AA260490EA28682DA641A50254"/>
    <w:rsid w:val="00077667"/>
    <w:rPr>
      <w:rFonts w:eastAsiaTheme="minorHAnsi"/>
      <w:lang w:eastAsia="en-US"/>
    </w:rPr>
  </w:style>
  <w:style w:type="paragraph" w:customStyle="1" w:styleId="59A6BB4C70114D46AC4C5979EC0C050624">
    <w:name w:val="59A6BB4C70114D46AC4C5979EC0C050624"/>
    <w:rsid w:val="00077667"/>
    <w:rPr>
      <w:rFonts w:eastAsiaTheme="minorHAnsi"/>
      <w:lang w:eastAsia="en-US"/>
    </w:rPr>
  </w:style>
  <w:style w:type="paragraph" w:customStyle="1" w:styleId="7B4B852339DD4A059956FD21595E24BA5">
    <w:name w:val="7B4B852339DD4A059956FD21595E24BA5"/>
    <w:rsid w:val="00077667"/>
    <w:rPr>
      <w:rFonts w:eastAsiaTheme="minorHAnsi"/>
      <w:lang w:eastAsia="en-US"/>
    </w:rPr>
  </w:style>
  <w:style w:type="paragraph" w:customStyle="1" w:styleId="B7E0927C796F459A9FA605321F9408F525">
    <w:name w:val="B7E0927C796F459A9FA605321F9408F525"/>
    <w:rsid w:val="00077667"/>
    <w:rPr>
      <w:rFonts w:eastAsiaTheme="minorHAnsi"/>
      <w:lang w:eastAsia="en-US"/>
    </w:rPr>
  </w:style>
  <w:style w:type="paragraph" w:customStyle="1" w:styleId="74CDE98AB4A641BB9D799BB02D40C1D325">
    <w:name w:val="74CDE98AB4A641BB9D799BB02D40C1D325"/>
    <w:rsid w:val="00077667"/>
    <w:rPr>
      <w:rFonts w:eastAsiaTheme="minorHAnsi"/>
      <w:lang w:eastAsia="en-US"/>
    </w:rPr>
  </w:style>
  <w:style w:type="paragraph" w:customStyle="1" w:styleId="01C04984014F48E7AF160887D9BC596626">
    <w:name w:val="01C04984014F48E7AF160887D9BC596626"/>
    <w:rsid w:val="00077667"/>
    <w:rPr>
      <w:rFonts w:eastAsiaTheme="minorHAnsi"/>
      <w:lang w:eastAsia="en-US"/>
    </w:rPr>
  </w:style>
  <w:style w:type="paragraph" w:customStyle="1" w:styleId="E7DD707AA260490EA28682DA641A50255">
    <w:name w:val="E7DD707AA260490EA28682DA641A50255"/>
    <w:rsid w:val="00077667"/>
    <w:rPr>
      <w:rFonts w:eastAsiaTheme="minorHAnsi"/>
      <w:lang w:eastAsia="en-US"/>
    </w:rPr>
  </w:style>
  <w:style w:type="paragraph" w:customStyle="1" w:styleId="59A6BB4C70114D46AC4C5979EC0C050625">
    <w:name w:val="59A6BB4C70114D46AC4C5979EC0C050625"/>
    <w:rsid w:val="00077667"/>
    <w:rPr>
      <w:rFonts w:eastAsiaTheme="minorHAnsi"/>
      <w:lang w:eastAsia="en-US"/>
    </w:rPr>
  </w:style>
  <w:style w:type="paragraph" w:customStyle="1" w:styleId="7B4B852339DD4A059956FD21595E24BA6">
    <w:name w:val="7B4B852339DD4A059956FD21595E24BA6"/>
    <w:rsid w:val="00077667"/>
    <w:rPr>
      <w:rFonts w:eastAsiaTheme="minorHAnsi"/>
      <w:lang w:eastAsia="en-US"/>
    </w:rPr>
  </w:style>
  <w:style w:type="paragraph" w:customStyle="1" w:styleId="B7E0927C796F459A9FA605321F9408F526">
    <w:name w:val="B7E0927C796F459A9FA605321F9408F526"/>
    <w:rsid w:val="00077667"/>
    <w:rPr>
      <w:rFonts w:eastAsiaTheme="minorHAnsi"/>
      <w:lang w:eastAsia="en-US"/>
    </w:rPr>
  </w:style>
  <w:style w:type="paragraph" w:customStyle="1" w:styleId="74CDE98AB4A641BB9D799BB02D40C1D326">
    <w:name w:val="74CDE98AB4A641BB9D799BB02D40C1D326"/>
    <w:rsid w:val="00077667"/>
    <w:rPr>
      <w:rFonts w:eastAsiaTheme="minorHAnsi"/>
      <w:lang w:eastAsia="en-US"/>
    </w:rPr>
  </w:style>
  <w:style w:type="paragraph" w:customStyle="1" w:styleId="01C04984014F48E7AF160887D9BC596627">
    <w:name w:val="01C04984014F48E7AF160887D9BC596627"/>
    <w:rsid w:val="00077667"/>
    <w:rPr>
      <w:rFonts w:eastAsiaTheme="minorHAnsi"/>
      <w:lang w:eastAsia="en-US"/>
    </w:rPr>
  </w:style>
  <w:style w:type="paragraph" w:customStyle="1" w:styleId="E7DD707AA260490EA28682DA641A50256">
    <w:name w:val="E7DD707AA260490EA28682DA641A50256"/>
    <w:rsid w:val="00077667"/>
    <w:rPr>
      <w:rFonts w:eastAsiaTheme="minorHAnsi"/>
      <w:lang w:eastAsia="en-US"/>
    </w:rPr>
  </w:style>
  <w:style w:type="paragraph" w:customStyle="1" w:styleId="59A6BB4C70114D46AC4C5979EC0C050626">
    <w:name w:val="59A6BB4C70114D46AC4C5979EC0C050626"/>
    <w:rsid w:val="00077667"/>
    <w:rPr>
      <w:rFonts w:eastAsiaTheme="minorHAnsi"/>
      <w:lang w:eastAsia="en-US"/>
    </w:rPr>
  </w:style>
  <w:style w:type="paragraph" w:customStyle="1" w:styleId="7B4B852339DD4A059956FD21595E24BA7">
    <w:name w:val="7B4B852339DD4A059956FD21595E24BA7"/>
    <w:rsid w:val="00077667"/>
    <w:rPr>
      <w:rFonts w:eastAsiaTheme="minorHAnsi"/>
      <w:lang w:eastAsia="en-US"/>
    </w:rPr>
  </w:style>
  <w:style w:type="paragraph" w:customStyle="1" w:styleId="B7E0927C796F459A9FA605321F9408F527">
    <w:name w:val="B7E0927C796F459A9FA605321F9408F527"/>
    <w:rsid w:val="00077667"/>
    <w:rPr>
      <w:rFonts w:eastAsiaTheme="minorHAnsi"/>
      <w:lang w:eastAsia="en-US"/>
    </w:rPr>
  </w:style>
  <w:style w:type="paragraph" w:customStyle="1" w:styleId="74CDE98AB4A641BB9D799BB02D40C1D327">
    <w:name w:val="74CDE98AB4A641BB9D799BB02D40C1D327"/>
    <w:rsid w:val="00077667"/>
    <w:rPr>
      <w:rFonts w:eastAsiaTheme="minorHAnsi"/>
      <w:lang w:eastAsia="en-US"/>
    </w:rPr>
  </w:style>
  <w:style w:type="paragraph" w:customStyle="1" w:styleId="01C04984014F48E7AF160887D9BC596628">
    <w:name w:val="01C04984014F48E7AF160887D9BC596628"/>
    <w:rsid w:val="004162DB"/>
    <w:rPr>
      <w:rFonts w:eastAsiaTheme="minorHAnsi"/>
      <w:lang w:eastAsia="en-US"/>
    </w:rPr>
  </w:style>
  <w:style w:type="paragraph" w:customStyle="1" w:styleId="E7DD707AA260490EA28682DA641A50257">
    <w:name w:val="E7DD707AA260490EA28682DA641A50257"/>
    <w:rsid w:val="004162DB"/>
    <w:rPr>
      <w:rFonts w:eastAsiaTheme="minorHAnsi"/>
      <w:lang w:eastAsia="en-US"/>
    </w:rPr>
  </w:style>
  <w:style w:type="paragraph" w:customStyle="1" w:styleId="59A6BB4C70114D46AC4C5979EC0C050627">
    <w:name w:val="59A6BB4C70114D46AC4C5979EC0C050627"/>
    <w:rsid w:val="004162DB"/>
    <w:rPr>
      <w:rFonts w:eastAsiaTheme="minorHAnsi"/>
      <w:lang w:eastAsia="en-US"/>
    </w:rPr>
  </w:style>
  <w:style w:type="paragraph" w:customStyle="1" w:styleId="7B4B852339DD4A059956FD21595E24BA8">
    <w:name w:val="7B4B852339DD4A059956FD21595E24BA8"/>
    <w:rsid w:val="004162DB"/>
    <w:rPr>
      <w:rFonts w:eastAsiaTheme="minorHAnsi"/>
      <w:lang w:eastAsia="en-US"/>
    </w:rPr>
  </w:style>
  <w:style w:type="paragraph" w:customStyle="1" w:styleId="B7E0927C796F459A9FA605321F9408F528">
    <w:name w:val="B7E0927C796F459A9FA605321F9408F528"/>
    <w:rsid w:val="004162DB"/>
    <w:rPr>
      <w:rFonts w:eastAsiaTheme="minorHAnsi"/>
      <w:lang w:eastAsia="en-US"/>
    </w:rPr>
  </w:style>
  <w:style w:type="paragraph" w:customStyle="1" w:styleId="74CDE98AB4A641BB9D799BB02D40C1D328">
    <w:name w:val="74CDE98AB4A641BB9D799BB02D40C1D328"/>
    <w:rsid w:val="004162DB"/>
    <w:rPr>
      <w:rFonts w:eastAsiaTheme="minorHAnsi"/>
      <w:lang w:eastAsia="en-US"/>
    </w:rPr>
  </w:style>
  <w:style w:type="paragraph" w:customStyle="1" w:styleId="01C04984014F48E7AF160887D9BC596629">
    <w:name w:val="01C04984014F48E7AF160887D9BC596629"/>
    <w:rsid w:val="004162DB"/>
    <w:rPr>
      <w:rFonts w:eastAsiaTheme="minorHAnsi"/>
      <w:lang w:eastAsia="en-US"/>
    </w:rPr>
  </w:style>
  <w:style w:type="paragraph" w:customStyle="1" w:styleId="E7DD707AA260490EA28682DA641A50258">
    <w:name w:val="E7DD707AA260490EA28682DA641A50258"/>
    <w:rsid w:val="004162DB"/>
    <w:rPr>
      <w:rFonts w:eastAsiaTheme="minorHAnsi"/>
      <w:lang w:eastAsia="en-US"/>
    </w:rPr>
  </w:style>
  <w:style w:type="paragraph" w:customStyle="1" w:styleId="59A6BB4C70114D46AC4C5979EC0C050628">
    <w:name w:val="59A6BB4C70114D46AC4C5979EC0C050628"/>
    <w:rsid w:val="004162DB"/>
    <w:rPr>
      <w:rFonts w:eastAsiaTheme="minorHAnsi"/>
      <w:lang w:eastAsia="en-US"/>
    </w:rPr>
  </w:style>
  <w:style w:type="paragraph" w:customStyle="1" w:styleId="7B4B852339DD4A059956FD21595E24BA9">
    <w:name w:val="7B4B852339DD4A059956FD21595E24BA9"/>
    <w:rsid w:val="004162DB"/>
    <w:rPr>
      <w:rFonts w:eastAsiaTheme="minorHAnsi"/>
      <w:lang w:eastAsia="en-US"/>
    </w:rPr>
  </w:style>
  <w:style w:type="paragraph" w:customStyle="1" w:styleId="B7E0927C796F459A9FA605321F9408F529">
    <w:name w:val="B7E0927C796F459A9FA605321F9408F529"/>
    <w:rsid w:val="004162DB"/>
    <w:rPr>
      <w:rFonts w:eastAsiaTheme="minorHAnsi"/>
      <w:lang w:eastAsia="en-US"/>
    </w:rPr>
  </w:style>
  <w:style w:type="paragraph" w:customStyle="1" w:styleId="74CDE98AB4A641BB9D799BB02D40C1D329">
    <w:name w:val="74CDE98AB4A641BB9D799BB02D40C1D329"/>
    <w:rsid w:val="004162DB"/>
    <w:rPr>
      <w:rFonts w:eastAsiaTheme="minorHAnsi"/>
      <w:lang w:eastAsia="en-US"/>
    </w:rPr>
  </w:style>
  <w:style w:type="paragraph" w:customStyle="1" w:styleId="01C04984014F48E7AF160887D9BC596630">
    <w:name w:val="01C04984014F48E7AF160887D9BC596630"/>
    <w:rsid w:val="004162DB"/>
    <w:rPr>
      <w:rFonts w:eastAsiaTheme="minorHAnsi"/>
      <w:lang w:eastAsia="en-US"/>
    </w:rPr>
  </w:style>
  <w:style w:type="paragraph" w:customStyle="1" w:styleId="E7DD707AA260490EA28682DA641A50259">
    <w:name w:val="E7DD707AA260490EA28682DA641A50259"/>
    <w:rsid w:val="004162DB"/>
    <w:rPr>
      <w:rFonts w:eastAsiaTheme="minorHAnsi"/>
      <w:lang w:eastAsia="en-US"/>
    </w:rPr>
  </w:style>
  <w:style w:type="paragraph" w:customStyle="1" w:styleId="59A6BB4C70114D46AC4C5979EC0C050629">
    <w:name w:val="59A6BB4C70114D46AC4C5979EC0C050629"/>
    <w:rsid w:val="004162DB"/>
    <w:rPr>
      <w:rFonts w:eastAsiaTheme="minorHAnsi"/>
      <w:lang w:eastAsia="en-US"/>
    </w:rPr>
  </w:style>
  <w:style w:type="paragraph" w:customStyle="1" w:styleId="7B4B852339DD4A059956FD21595E24BA10">
    <w:name w:val="7B4B852339DD4A059956FD21595E24BA10"/>
    <w:rsid w:val="004162DB"/>
    <w:rPr>
      <w:rFonts w:eastAsiaTheme="minorHAnsi"/>
      <w:lang w:eastAsia="en-US"/>
    </w:rPr>
  </w:style>
  <w:style w:type="paragraph" w:customStyle="1" w:styleId="B7E0927C796F459A9FA605321F9408F530">
    <w:name w:val="B7E0927C796F459A9FA605321F9408F530"/>
    <w:rsid w:val="004162DB"/>
    <w:rPr>
      <w:rFonts w:eastAsiaTheme="minorHAnsi"/>
      <w:lang w:eastAsia="en-US"/>
    </w:rPr>
  </w:style>
  <w:style w:type="paragraph" w:customStyle="1" w:styleId="74CDE98AB4A641BB9D799BB02D40C1D330">
    <w:name w:val="74CDE98AB4A641BB9D799BB02D40C1D330"/>
    <w:rsid w:val="004162DB"/>
    <w:rPr>
      <w:rFonts w:eastAsiaTheme="minorHAnsi"/>
      <w:lang w:eastAsia="en-US"/>
    </w:rPr>
  </w:style>
  <w:style w:type="paragraph" w:customStyle="1" w:styleId="01C04984014F48E7AF160887D9BC596631">
    <w:name w:val="01C04984014F48E7AF160887D9BC596631"/>
    <w:rsid w:val="00175201"/>
    <w:rPr>
      <w:rFonts w:eastAsiaTheme="minorHAnsi"/>
      <w:lang w:eastAsia="en-US"/>
    </w:rPr>
  </w:style>
  <w:style w:type="paragraph" w:customStyle="1" w:styleId="E7DD707AA260490EA28682DA641A502510">
    <w:name w:val="E7DD707AA260490EA28682DA641A502510"/>
    <w:rsid w:val="00175201"/>
    <w:rPr>
      <w:rFonts w:eastAsiaTheme="minorHAnsi"/>
      <w:lang w:eastAsia="en-US"/>
    </w:rPr>
  </w:style>
  <w:style w:type="paragraph" w:customStyle="1" w:styleId="7B4B852339DD4A059956FD21595E24BA11">
    <w:name w:val="7B4B852339DD4A059956FD21595E24BA11"/>
    <w:rsid w:val="00175201"/>
    <w:rPr>
      <w:rFonts w:eastAsiaTheme="minorHAnsi"/>
      <w:lang w:eastAsia="en-US"/>
    </w:rPr>
  </w:style>
  <w:style w:type="paragraph" w:customStyle="1" w:styleId="B7E0927C796F459A9FA605321F9408F531">
    <w:name w:val="B7E0927C796F459A9FA605321F9408F531"/>
    <w:rsid w:val="00175201"/>
    <w:rPr>
      <w:rFonts w:eastAsiaTheme="minorHAnsi"/>
      <w:lang w:eastAsia="en-US"/>
    </w:rPr>
  </w:style>
  <w:style w:type="paragraph" w:customStyle="1" w:styleId="74CDE98AB4A641BB9D799BB02D40C1D331">
    <w:name w:val="74CDE98AB4A641BB9D799BB02D40C1D331"/>
    <w:rsid w:val="00175201"/>
    <w:rPr>
      <w:rFonts w:eastAsiaTheme="minorHAnsi"/>
      <w:lang w:eastAsia="en-US"/>
    </w:rPr>
  </w:style>
  <w:style w:type="paragraph" w:customStyle="1" w:styleId="01C04984014F48E7AF160887D9BC596632">
    <w:name w:val="01C04984014F48E7AF160887D9BC596632"/>
    <w:rsid w:val="00175201"/>
    <w:rPr>
      <w:rFonts w:eastAsiaTheme="minorHAnsi"/>
      <w:lang w:eastAsia="en-US"/>
    </w:rPr>
  </w:style>
  <w:style w:type="paragraph" w:customStyle="1" w:styleId="E7DD707AA260490EA28682DA641A502511">
    <w:name w:val="E7DD707AA260490EA28682DA641A502511"/>
    <w:rsid w:val="00175201"/>
    <w:rPr>
      <w:rFonts w:eastAsiaTheme="minorHAnsi"/>
      <w:lang w:eastAsia="en-US"/>
    </w:rPr>
  </w:style>
  <w:style w:type="paragraph" w:customStyle="1" w:styleId="7B4B852339DD4A059956FD21595E24BA12">
    <w:name w:val="7B4B852339DD4A059956FD21595E24BA12"/>
    <w:rsid w:val="00175201"/>
    <w:rPr>
      <w:rFonts w:eastAsiaTheme="minorHAnsi"/>
      <w:lang w:eastAsia="en-US"/>
    </w:rPr>
  </w:style>
  <w:style w:type="paragraph" w:customStyle="1" w:styleId="B7E0927C796F459A9FA605321F9408F532">
    <w:name w:val="B7E0927C796F459A9FA605321F9408F532"/>
    <w:rsid w:val="00175201"/>
    <w:rPr>
      <w:rFonts w:eastAsiaTheme="minorHAnsi"/>
      <w:lang w:eastAsia="en-US"/>
    </w:rPr>
  </w:style>
  <w:style w:type="paragraph" w:customStyle="1" w:styleId="74CDE98AB4A641BB9D799BB02D40C1D332">
    <w:name w:val="74CDE98AB4A641BB9D799BB02D40C1D332"/>
    <w:rsid w:val="00175201"/>
    <w:rPr>
      <w:rFonts w:eastAsiaTheme="minorHAnsi"/>
      <w:lang w:eastAsia="en-US"/>
    </w:rPr>
  </w:style>
  <w:style w:type="paragraph" w:customStyle="1" w:styleId="3BFD6A450CDF417F92AD26746C6ADBBE">
    <w:name w:val="3BFD6A450CDF417F92AD26746C6ADBBE"/>
    <w:rsid w:val="00357F0C"/>
  </w:style>
  <w:style w:type="paragraph" w:customStyle="1" w:styleId="CFF233E21FC4483CBD66D755EBE47970">
    <w:name w:val="CFF233E21FC4483CBD66D755EBE47970"/>
    <w:rsid w:val="00357F0C"/>
    <w:rPr>
      <w:rFonts w:eastAsiaTheme="minorHAnsi"/>
      <w:lang w:eastAsia="en-US"/>
    </w:rPr>
  </w:style>
  <w:style w:type="paragraph" w:customStyle="1" w:styleId="8F7CF210D5C047809A2E661BB6D952E2">
    <w:name w:val="8F7CF210D5C047809A2E661BB6D952E2"/>
    <w:rsid w:val="00357F0C"/>
    <w:rPr>
      <w:rFonts w:eastAsiaTheme="minorHAnsi"/>
      <w:lang w:eastAsia="en-US"/>
    </w:rPr>
  </w:style>
  <w:style w:type="paragraph" w:customStyle="1" w:styleId="01C04984014F48E7AF160887D9BC596633">
    <w:name w:val="01C04984014F48E7AF160887D9BC596633"/>
    <w:rsid w:val="00357F0C"/>
    <w:rPr>
      <w:rFonts w:eastAsiaTheme="minorHAnsi"/>
      <w:lang w:eastAsia="en-US"/>
    </w:rPr>
  </w:style>
  <w:style w:type="paragraph" w:customStyle="1" w:styleId="E7DD707AA260490EA28682DA641A502512">
    <w:name w:val="E7DD707AA260490EA28682DA641A502512"/>
    <w:rsid w:val="00357F0C"/>
    <w:rPr>
      <w:rFonts w:eastAsiaTheme="minorHAnsi"/>
      <w:lang w:eastAsia="en-US"/>
    </w:rPr>
  </w:style>
  <w:style w:type="paragraph" w:customStyle="1" w:styleId="7B4B852339DD4A059956FD21595E24BA13">
    <w:name w:val="7B4B852339DD4A059956FD21595E24BA13"/>
    <w:rsid w:val="00357F0C"/>
    <w:rPr>
      <w:rFonts w:eastAsiaTheme="minorHAnsi"/>
      <w:lang w:eastAsia="en-US"/>
    </w:rPr>
  </w:style>
  <w:style w:type="paragraph" w:customStyle="1" w:styleId="B7E0927C796F459A9FA605321F9408F533">
    <w:name w:val="B7E0927C796F459A9FA605321F9408F533"/>
    <w:rsid w:val="00357F0C"/>
    <w:rPr>
      <w:rFonts w:eastAsiaTheme="minorHAnsi"/>
      <w:lang w:eastAsia="en-US"/>
    </w:rPr>
  </w:style>
  <w:style w:type="paragraph" w:customStyle="1" w:styleId="74CDE98AB4A641BB9D799BB02D40C1D333">
    <w:name w:val="74CDE98AB4A641BB9D799BB02D40C1D333"/>
    <w:rsid w:val="00357F0C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67192-4E9C-4F51-BB81-39152E6C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andre.luz</dc:creator>
  <cp:lastModifiedBy>ANDRE RODRIGO VAZ DA LUZ</cp:lastModifiedBy>
  <cp:revision>14</cp:revision>
  <cp:lastPrinted>2016-10-20T12:25:00Z</cp:lastPrinted>
  <dcterms:created xsi:type="dcterms:W3CDTF">2016-03-30T11:51:00Z</dcterms:created>
  <dcterms:modified xsi:type="dcterms:W3CDTF">2017-11-23T10:52:00Z</dcterms:modified>
</cp:coreProperties>
</file>