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C5DE" w14:textId="77777777" w:rsidR="00807467" w:rsidRDefault="00807467" w:rsidP="00973DEC">
      <w:pPr>
        <w:pStyle w:val="Normal1"/>
        <w:ind w:left="284"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577141" w14:textId="37412923" w:rsidR="00994DDE" w:rsidRPr="00B478B9" w:rsidRDefault="00256B84" w:rsidP="00994DD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8B9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994DDE" w:rsidRPr="00B478B9">
        <w:rPr>
          <w:rFonts w:ascii="Times New Roman" w:eastAsia="Times New Roman" w:hAnsi="Times New Roman" w:cs="Times New Roman"/>
          <w:b/>
          <w:bCs/>
          <w:sz w:val="28"/>
          <w:szCs w:val="28"/>
        </w:rPr>
        <w:t>NEXO</w:t>
      </w:r>
      <w:r w:rsidRPr="00B47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7467" w:rsidRPr="00B478B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B47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994DDE" w:rsidRPr="00B478B9">
        <w:rPr>
          <w:rFonts w:ascii="Times New Roman" w:eastAsia="Times New Roman" w:hAnsi="Times New Roman" w:cs="Times New Roman"/>
          <w:b/>
          <w:bCs/>
          <w:sz w:val="28"/>
          <w:szCs w:val="28"/>
        </w:rPr>
        <w:t>Ficha de Inscrição –</w:t>
      </w:r>
      <w:r w:rsidRPr="00B47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94DDE" w:rsidRPr="00B478B9">
        <w:rPr>
          <w:rFonts w:ascii="Times New Roman" w:eastAsia="Times New Roman" w:hAnsi="Times New Roman" w:cs="Times New Roman"/>
          <w:b/>
          <w:bCs/>
          <w:sz w:val="28"/>
          <w:szCs w:val="28"/>
        </w:rPr>
        <w:t>EDITAL 0</w:t>
      </w:r>
      <w:r w:rsidR="00F278C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94DDE" w:rsidRPr="00B478B9">
        <w:rPr>
          <w:rFonts w:ascii="Times New Roman" w:eastAsia="Times New Roman" w:hAnsi="Times New Roman" w:cs="Times New Roman"/>
          <w:b/>
          <w:bCs/>
          <w:sz w:val="28"/>
          <w:szCs w:val="28"/>
        </w:rPr>
        <w:t>/2024 – PPGCA – Programa Institucional de Doutorado Sanduíche no Exterior (PDSE)</w:t>
      </w:r>
    </w:p>
    <w:p w14:paraId="1DE5B8DE" w14:textId="77777777" w:rsidR="00994DDE" w:rsidRDefault="00994DDE" w:rsidP="00994DDE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3A438CB" w14:textId="77777777" w:rsidR="00994DDE" w:rsidRPr="00973DEC" w:rsidRDefault="00994DDE" w:rsidP="00994DDE">
      <w:pPr>
        <w:pStyle w:val="Normal1"/>
        <w:ind w:left="284" w:right="-14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73DEC">
        <w:rPr>
          <w:rFonts w:ascii="Times New Roman" w:eastAsia="Times New Roman" w:hAnsi="Times New Roman" w:cs="Times New Roman"/>
          <w:sz w:val="18"/>
          <w:szCs w:val="18"/>
        </w:rPr>
        <w:t>REFERENTE: BOLSAS A SEREM INICIADAS ENTRE SETEMBRO E NOVEMBRO DE 2024</w:t>
      </w:r>
    </w:p>
    <w:p w14:paraId="5E2398A3" w14:textId="77777777" w:rsidR="00994DDE" w:rsidRPr="00973DEC" w:rsidRDefault="00994DDE" w:rsidP="00994DDE">
      <w:pPr>
        <w:pStyle w:val="Normal1"/>
        <w:ind w:left="284" w:right="-14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73DEC">
        <w:rPr>
          <w:rFonts w:ascii="Times New Roman" w:eastAsia="Times New Roman" w:hAnsi="Times New Roman" w:cs="Times New Roman"/>
          <w:sz w:val="18"/>
          <w:szCs w:val="18"/>
        </w:rPr>
        <w:t>EDITAL Nº 06/2024 - PDSE/CAPES DE 22 DE MARÇO DE 2024 (PROCESSO Nº 23038.007616/2023-84)</w:t>
      </w:r>
    </w:p>
    <w:p w14:paraId="4E55FBA8" w14:textId="77777777" w:rsidR="00994DDE" w:rsidRPr="00994DDE" w:rsidRDefault="00994DDE" w:rsidP="00994DDE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AFA4690" w14:textId="77777777" w:rsidR="000B345E" w:rsidRPr="007E0495" w:rsidRDefault="000B345E" w:rsidP="007E0495">
      <w:pPr>
        <w:pStyle w:val="Normal1"/>
        <w:ind w:left="284" w:right="-14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E71C381" w14:textId="2D31B94E" w:rsidR="000348E5" w:rsidRPr="0018755C" w:rsidRDefault="00A57140">
      <w:pPr>
        <w:pStyle w:val="Normal1"/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Nome Completo: </w:t>
      </w:r>
    </w:p>
    <w:p w14:paraId="085E1C78" w14:textId="4DB1CEB2" w:rsidR="00537BC8" w:rsidRPr="0018755C" w:rsidRDefault="00537BC8" w:rsidP="00537BC8">
      <w:pPr>
        <w:pStyle w:val="Normal1"/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CPF: </w:t>
      </w:r>
    </w:p>
    <w:p w14:paraId="1D76EDA7" w14:textId="39535B9B" w:rsidR="00C2671A" w:rsidRDefault="00C2671A" w:rsidP="00537BC8">
      <w:pPr>
        <w:pStyle w:val="Normal1"/>
        <w:ind w:left="280" w:right="-1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Identificador ORCID: </w:t>
      </w:r>
    </w:p>
    <w:p w14:paraId="7687F323" w14:textId="77777777" w:rsidR="00537BC8" w:rsidRPr="0018755C" w:rsidRDefault="00537BC8" w:rsidP="00537BC8">
      <w:pPr>
        <w:pStyle w:val="Normal1"/>
        <w:ind w:left="280" w:right="-140"/>
        <w:rPr>
          <w:rFonts w:ascii="Times New Roman" w:eastAsia="Times New Roman" w:hAnsi="Times New Roman" w:cs="Times New Roman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  <w:u w:val="single"/>
        </w:rPr>
        <w:t>Brasileiro</w:t>
      </w: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 - documento de identificação com foto: RG (anexar cópia em PDF)</w:t>
      </w:r>
    </w:p>
    <w:p w14:paraId="58876CE4" w14:textId="77777777" w:rsidR="00537BC8" w:rsidRPr="0018755C" w:rsidRDefault="00537BC8" w:rsidP="00537BC8">
      <w:pPr>
        <w:pStyle w:val="Normal1"/>
        <w:ind w:left="280" w:right="-140"/>
        <w:rPr>
          <w:rFonts w:ascii="Times New Roman" w:eastAsia="Times New Roman" w:hAnsi="Times New Roman" w:cs="Times New Roman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  <w:u w:val="single"/>
        </w:rPr>
        <w:t>Estrangeiro</w:t>
      </w: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0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00E">
        <w:rPr>
          <w:rFonts w:ascii="Times New Roman" w:eastAsia="Times New Roman" w:hAnsi="Times New Roman" w:cs="Times New Roman"/>
          <w:sz w:val="24"/>
          <w:szCs w:val="24"/>
        </w:rPr>
        <w:t>autorização de residência</w:t>
      </w: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 no Brasil (anexar cópia em PDF)</w:t>
      </w:r>
    </w:p>
    <w:p w14:paraId="5E694550" w14:textId="4DEE1416" w:rsidR="00537BC8" w:rsidRPr="0018755C" w:rsidRDefault="00537BC8" w:rsidP="00537BC8">
      <w:pPr>
        <w:pStyle w:val="Normal1"/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</w:rPr>
        <w:t>Endereço Eletrônico Institucional</w:t>
      </w:r>
      <w:r w:rsidR="009C475B">
        <w:rPr>
          <w:rFonts w:ascii="Times New Roman" w:eastAsia="Times New Roman" w:hAnsi="Times New Roman" w:cs="Times New Roman"/>
          <w:sz w:val="24"/>
          <w:szCs w:val="24"/>
        </w:rPr>
        <w:t xml:space="preserve"> (E-mail)</w:t>
      </w: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794E9C7" w14:textId="41857479" w:rsidR="00537BC8" w:rsidRDefault="00537BC8" w:rsidP="00537BC8">
      <w:pPr>
        <w:pStyle w:val="Normal1"/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</w:rPr>
        <w:t>Telefone Celular</w:t>
      </w:r>
      <w:r w:rsidR="005E412C" w:rsidRPr="0018755C">
        <w:rPr>
          <w:rFonts w:ascii="Times New Roman" w:eastAsia="Times New Roman" w:hAnsi="Times New Roman" w:cs="Times New Roman"/>
          <w:sz w:val="24"/>
          <w:szCs w:val="24"/>
        </w:rPr>
        <w:t xml:space="preserve"> com DDD</w:t>
      </w: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6D9375B" w14:textId="77777777" w:rsidR="000B345E" w:rsidRDefault="000B345E">
      <w:pPr>
        <w:pStyle w:val="Normal1"/>
        <w:ind w:left="280" w:right="-140"/>
        <w:rPr>
          <w:rFonts w:ascii="Times New Roman" w:eastAsia="Times New Roman" w:hAnsi="Times New Roman" w:cs="Times New Roman"/>
          <w:sz w:val="24"/>
          <w:szCs w:val="24"/>
        </w:rPr>
      </w:pPr>
    </w:p>
    <w:p w14:paraId="062D8384" w14:textId="77777777" w:rsidR="000348E5" w:rsidRPr="0018755C" w:rsidRDefault="000348E5">
      <w:pPr>
        <w:pStyle w:val="Normal1"/>
        <w:ind w:left="280" w:right="-140"/>
        <w:rPr>
          <w:rFonts w:ascii="Times New Roman" w:eastAsia="Times New Roman" w:hAnsi="Times New Roman" w:cs="Times New Roman"/>
          <w:sz w:val="24"/>
          <w:szCs w:val="24"/>
        </w:rPr>
      </w:pPr>
    </w:p>
    <w:p w14:paraId="1B1B1055" w14:textId="10B0A297" w:rsidR="000348E5" w:rsidRDefault="00A57140">
      <w:pPr>
        <w:pStyle w:val="Normal1"/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Nome do Orientador: </w:t>
      </w:r>
    </w:p>
    <w:p w14:paraId="784E5B40" w14:textId="37D20FB0" w:rsidR="00B601AA" w:rsidRPr="0018755C" w:rsidRDefault="00B601AA" w:rsidP="00B601AA">
      <w:pPr>
        <w:pStyle w:val="Normal1"/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</w:rPr>
        <w:t>Endereço Eletrônico Institucional</w:t>
      </w:r>
      <w:r w:rsidR="00E979E7">
        <w:rPr>
          <w:rFonts w:ascii="Times New Roman" w:eastAsia="Times New Roman" w:hAnsi="Times New Roman" w:cs="Times New Roman"/>
          <w:sz w:val="24"/>
          <w:szCs w:val="24"/>
        </w:rPr>
        <w:t xml:space="preserve"> (E-mail)</w:t>
      </w: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10FA64D" w14:textId="635A318D" w:rsidR="000348E5" w:rsidRPr="0018755C" w:rsidRDefault="00A57140">
      <w:pPr>
        <w:pStyle w:val="Normal1"/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</w:rPr>
        <w:t>Link do CV Lattes:</w:t>
      </w:r>
      <w:r w:rsidRPr="0018755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06BC226" w14:textId="77777777" w:rsidR="000348E5" w:rsidRDefault="000348E5">
      <w:pPr>
        <w:pStyle w:val="Normal1"/>
        <w:ind w:left="280" w:right="-140"/>
        <w:rPr>
          <w:rFonts w:ascii="Times New Roman" w:eastAsia="Times New Roman" w:hAnsi="Times New Roman" w:cs="Times New Roman"/>
          <w:sz w:val="24"/>
          <w:szCs w:val="24"/>
        </w:rPr>
      </w:pPr>
    </w:p>
    <w:p w14:paraId="4103EE1E" w14:textId="77777777" w:rsidR="000B345E" w:rsidRPr="0018755C" w:rsidRDefault="000B345E">
      <w:pPr>
        <w:pStyle w:val="Normal1"/>
        <w:ind w:left="280" w:right="-140"/>
        <w:rPr>
          <w:rFonts w:ascii="Times New Roman" w:eastAsia="Times New Roman" w:hAnsi="Times New Roman" w:cs="Times New Roman"/>
          <w:sz w:val="24"/>
          <w:szCs w:val="24"/>
        </w:rPr>
      </w:pPr>
    </w:p>
    <w:p w14:paraId="4ED2C539" w14:textId="162BDEFE" w:rsidR="000348E5" w:rsidRDefault="00A57140">
      <w:pPr>
        <w:pStyle w:val="Normal1"/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Nome do Orientador Estrangeiro: </w:t>
      </w:r>
    </w:p>
    <w:p w14:paraId="06E4F639" w14:textId="2C1677EA" w:rsidR="00B601AA" w:rsidRPr="0018755C" w:rsidRDefault="00B601AA" w:rsidP="00B601AA">
      <w:pPr>
        <w:pStyle w:val="Normal1"/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</w:rPr>
        <w:t>Endereço Eletrônico Institucional</w:t>
      </w:r>
      <w:r w:rsidR="001317EA">
        <w:rPr>
          <w:rFonts w:ascii="Times New Roman" w:eastAsia="Times New Roman" w:hAnsi="Times New Roman" w:cs="Times New Roman"/>
          <w:sz w:val="24"/>
          <w:szCs w:val="24"/>
        </w:rPr>
        <w:t xml:space="preserve"> (E-mail)</w:t>
      </w: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8C6AC5F" w14:textId="750303FA" w:rsidR="000348E5" w:rsidRPr="0018755C" w:rsidRDefault="00A57140">
      <w:pPr>
        <w:pStyle w:val="Normal1"/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Instituição Estrangeira Receptora: </w:t>
      </w:r>
    </w:p>
    <w:p w14:paraId="18CF6CD0" w14:textId="0FBC81F6" w:rsidR="000348E5" w:rsidRPr="0018755C" w:rsidRDefault="00A57140">
      <w:pPr>
        <w:pStyle w:val="Normal1"/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8755C">
        <w:rPr>
          <w:rFonts w:ascii="Times New Roman" w:eastAsia="Times New Roman" w:hAnsi="Times New Roman" w:cs="Times New Roman"/>
          <w:sz w:val="24"/>
          <w:szCs w:val="24"/>
        </w:rPr>
        <w:t>País da Instituição Estrangeira</w:t>
      </w:r>
      <w:r w:rsidR="00B601A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7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8E3928" w14:textId="77777777" w:rsidR="000348E5" w:rsidRDefault="000348E5">
      <w:pPr>
        <w:pStyle w:val="Normal1"/>
        <w:ind w:left="280" w:right="-140"/>
        <w:rPr>
          <w:rFonts w:ascii="Times New Roman" w:eastAsia="Times New Roman" w:hAnsi="Times New Roman" w:cs="Times New Roman"/>
          <w:sz w:val="24"/>
          <w:szCs w:val="24"/>
        </w:rPr>
      </w:pPr>
    </w:p>
    <w:p w14:paraId="74951070" w14:textId="77777777" w:rsidR="00681D8D" w:rsidRPr="00127765" w:rsidRDefault="00681D8D" w:rsidP="00681D8D">
      <w:pPr>
        <w:pStyle w:val="Normal1"/>
        <w:ind w:left="280" w:right="-140"/>
        <w:rPr>
          <w:rFonts w:ascii="Times New Roman" w:eastAsia="Times New Roman" w:hAnsi="Times New Roman" w:cs="Times New Roman"/>
          <w:sz w:val="24"/>
          <w:szCs w:val="24"/>
        </w:rPr>
      </w:pPr>
    </w:p>
    <w:p w14:paraId="15A48FAD" w14:textId="1FF1A4EE" w:rsidR="00681D8D" w:rsidRPr="0018755C" w:rsidRDefault="00681D8D" w:rsidP="00681D8D">
      <w:pPr>
        <w:pStyle w:val="Normal1"/>
        <w:ind w:left="280" w:right="-1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426A94">
        <w:rPr>
          <w:rFonts w:ascii="Times New Roman" w:eastAsia="Times New Roman" w:hAnsi="Times New Roman" w:cs="Times New Roman"/>
          <w:sz w:val="24"/>
          <w:szCs w:val="24"/>
        </w:rPr>
        <w:t xml:space="preserve">Período da bolsa solicitada: </w:t>
      </w:r>
      <w:r w:rsidR="008074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26A94">
        <w:rPr>
          <w:rFonts w:ascii="Times New Roman" w:eastAsia="Times New Roman" w:hAnsi="Times New Roman" w:cs="Times New Roman"/>
          <w:sz w:val="24"/>
          <w:szCs w:val="24"/>
        </w:rPr>
        <w:t xml:space="preserve">Início </w:t>
      </w:r>
      <w:r w:rsidRPr="00426A9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(mês/ano)      </w:t>
      </w:r>
      <w:r w:rsidRPr="00426A94">
        <w:rPr>
          <w:rFonts w:ascii="Times New Roman" w:eastAsia="Times New Roman" w:hAnsi="Times New Roman" w:cs="Times New Roman"/>
          <w:sz w:val="24"/>
          <w:szCs w:val="24"/>
        </w:rPr>
        <w:t xml:space="preserve">  Término </w:t>
      </w:r>
      <w:r w:rsidRPr="00426A9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(mês/ano)</w:t>
      </w:r>
    </w:p>
    <w:p w14:paraId="6528A468" w14:textId="77777777" w:rsidR="000348E5" w:rsidRPr="007E0495" w:rsidRDefault="000348E5" w:rsidP="007E0495">
      <w:pPr>
        <w:pStyle w:val="Normal1"/>
        <w:ind w:left="280" w:right="-140"/>
        <w:rPr>
          <w:rFonts w:ascii="Times New Roman" w:eastAsia="Times New Roman" w:hAnsi="Times New Roman" w:cs="Times New Roman"/>
          <w:sz w:val="24"/>
          <w:szCs w:val="24"/>
        </w:rPr>
      </w:pPr>
    </w:p>
    <w:sectPr w:rsidR="000348E5" w:rsidRPr="007E0495" w:rsidSect="0012258C">
      <w:headerReference w:type="default" r:id="rId6"/>
      <w:pgSz w:w="11909" w:h="16834"/>
      <w:pgMar w:top="1134" w:right="1440" w:bottom="1440" w:left="1440" w:header="283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E828" w14:textId="77777777" w:rsidR="009F348A" w:rsidRDefault="009F348A" w:rsidP="00127765">
      <w:pPr>
        <w:spacing w:line="240" w:lineRule="auto"/>
      </w:pPr>
      <w:r>
        <w:separator/>
      </w:r>
    </w:p>
  </w:endnote>
  <w:endnote w:type="continuationSeparator" w:id="0">
    <w:p w14:paraId="35BC6598" w14:textId="77777777" w:rsidR="009F348A" w:rsidRDefault="009F348A" w:rsidP="00127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72942" w14:textId="77777777" w:rsidR="009F348A" w:rsidRDefault="009F348A" w:rsidP="00127765">
      <w:pPr>
        <w:spacing w:line="240" w:lineRule="auto"/>
      </w:pPr>
      <w:r>
        <w:separator/>
      </w:r>
    </w:p>
  </w:footnote>
  <w:footnote w:type="continuationSeparator" w:id="0">
    <w:p w14:paraId="7E504527" w14:textId="77777777" w:rsidR="009F348A" w:rsidRDefault="009F348A" w:rsidP="00127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9900" w14:textId="49EEDCEB" w:rsidR="00127765" w:rsidRDefault="00000000" w:rsidP="00127765">
    <w:pPr>
      <w:pStyle w:val="Corpodetexto"/>
      <w:spacing w:line="14" w:lineRule="auto"/>
      <w:rPr>
        <w:sz w:val="20"/>
      </w:rPr>
    </w:pPr>
    <w:r>
      <w:rPr>
        <w:noProof/>
      </w:rPr>
      <w:pict w14:anchorId="05A4C664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5" type="#_x0000_t202" style="position:absolute;margin-left:137pt;margin-top:18.55pt;width:328.55pt;height:114.85pt;z-index:-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" filled="f" stroked="f">
          <v:textbox inset="0,0,0,0">
            <w:txbxContent>
              <w:p w14:paraId="540A9219" w14:textId="77777777" w:rsidR="00127765" w:rsidRDefault="00127765" w:rsidP="00127765">
                <w:pPr>
                  <w:spacing w:before="7"/>
                  <w:ind w:left="12" w:right="12"/>
                  <w:jc w:val="center"/>
                  <w:rPr>
                    <w:rFonts w:ascii="Malgun Gothic"/>
                    <w:sz w:val="16"/>
                  </w:rPr>
                </w:pPr>
              </w:p>
              <w:p w14:paraId="57280C7E" w14:textId="14A68A0B" w:rsidR="00127765" w:rsidRDefault="00127765" w:rsidP="00127765">
                <w:pPr>
                  <w:spacing w:before="7"/>
                  <w:ind w:left="12" w:right="12"/>
                  <w:jc w:val="center"/>
                  <w:rPr>
                    <w:rFonts w:ascii="Malgun Gothic" w:hAnsi="Malgun Gothic"/>
                    <w:sz w:val="16"/>
                  </w:rPr>
                </w:pPr>
                <w:r>
                  <w:rPr>
                    <w:rFonts w:ascii="Malgun Gothic" w:hAnsi="Malgun Gothic"/>
                    <w:sz w:val="16"/>
                  </w:rPr>
                  <w:t>SECRETARIA</w:t>
                </w:r>
                <w:r>
                  <w:rPr>
                    <w:rFonts w:ascii="Malgun Gothic" w:hAnsi="Malgun Gothic"/>
                    <w:spacing w:val="-3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DE</w:t>
                </w:r>
                <w:r>
                  <w:rPr>
                    <w:rFonts w:ascii="Malgun Gothic" w:hAnsi="Malgun Gothic"/>
                    <w:spacing w:val="-2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ESTADO</w:t>
                </w:r>
                <w:r>
                  <w:rPr>
                    <w:rFonts w:ascii="Malgun Gothic" w:hAnsi="Malgun Gothic"/>
                    <w:spacing w:val="-3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DE</w:t>
                </w:r>
                <w:r>
                  <w:rPr>
                    <w:rFonts w:ascii="Malgun Gothic" w:hAnsi="Malgun Gothic"/>
                    <w:spacing w:val="-3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CIÊNCIA,</w:t>
                </w:r>
                <w:r>
                  <w:rPr>
                    <w:rFonts w:ascii="Malgun Gothic" w:hAnsi="Malgun Gothic"/>
                    <w:spacing w:val="-2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TECNOLOGIA</w:t>
                </w:r>
                <w:r>
                  <w:rPr>
                    <w:rFonts w:ascii="Malgun Gothic" w:hAnsi="Malgun Gothic"/>
                    <w:spacing w:val="-2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E INOVAÇÃO</w:t>
                </w:r>
              </w:p>
              <w:p w14:paraId="36742AF2" w14:textId="77777777" w:rsidR="00127765" w:rsidRDefault="00127765" w:rsidP="00127765">
                <w:pPr>
                  <w:spacing w:before="10"/>
                  <w:ind w:left="12" w:right="12"/>
                  <w:jc w:val="center"/>
                  <w:rPr>
                    <w:rFonts w:ascii="Malgun Gothic" w:hAnsi="Malgun Gothic"/>
                    <w:sz w:val="16"/>
                  </w:rPr>
                </w:pPr>
                <w:r>
                  <w:rPr>
                    <w:rFonts w:ascii="Malgun Gothic" w:hAnsi="Malgun Gothic"/>
                    <w:sz w:val="16"/>
                  </w:rPr>
                  <w:t>UNIVERSIDADE</w:t>
                </w:r>
                <w:r>
                  <w:rPr>
                    <w:rFonts w:ascii="Malgun Gothic" w:hAnsi="Malgun Gothic"/>
                    <w:spacing w:val="-1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DO</w:t>
                </w:r>
                <w:r>
                  <w:rPr>
                    <w:rFonts w:ascii="Malgun Gothic" w:hAnsi="Malgun Gothic"/>
                    <w:spacing w:val="-3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ESTADO</w:t>
                </w:r>
                <w:r>
                  <w:rPr>
                    <w:rFonts w:ascii="Malgun Gothic" w:hAnsi="Malgun Gothic"/>
                    <w:spacing w:val="-1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DE</w:t>
                </w:r>
                <w:r>
                  <w:rPr>
                    <w:rFonts w:ascii="Malgun Gothic" w:hAnsi="Malgun Gothic"/>
                    <w:spacing w:val="-4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MATO</w:t>
                </w:r>
                <w:r>
                  <w:rPr>
                    <w:rFonts w:ascii="Malgun Gothic" w:hAnsi="Malgun Gothic"/>
                    <w:spacing w:val="-3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GROSSO</w:t>
                </w:r>
                <w:r>
                  <w:rPr>
                    <w:rFonts w:ascii="Malgun Gothic" w:hAnsi="Malgun Gothic"/>
                    <w:spacing w:val="1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–</w:t>
                </w:r>
                <w:r>
                  <w:rPr>
                    <w:rFonts w:ascii="Malgun Gothic" w:hAnsi="Malgun Gothic"/>
                    <w:spacing w:val="-4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CARLOS</w:t>
                </w:r>
                <w:r>
                  <w:rPr>
                    <w:rFonts w:ascii="Malgun Gothic" w:hAnsi="Malgun Gothic"/>
                    <w:spacing w:val="-2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ALBERTO</w:t>
                </w:r>
                <w:r>
                  <w:rPr>
                    <w:rFonts w:ascii="Malgun Gothic" w:hAnsi="Malgun Gothic"/>
                    <w:spacing w:val="-2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REYS</w:t>
                </w:r>
                <w:r>
                  <w:rPr>
                    <w:rFonts w:ascii="Malgun Gothic" w:hAnsi="Malgun Gothic"/>
                    <w:spacing w:val="-2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MALDONADO</w:t>
                </w:r>
              </w:p>
              <w:p w14:paraId="21A05258" w14:textId="77777777" w:rsidR="00127765" w:rsidRDefault="00127765" w:rsidP="00127765">
                <w:pPr>
                  <w:spacing w:before="7"/>
                  <w:ind w:left="1381" w:right="1381" w:firstLine="81"/>
                  <w:jc w:val="both"/>
                  <w:rPr>
                    <w:rFonts w:ascii="Malgun Gothic" w:hAnsi="Malgun Gothic"/>
                    <w:sz w:val="16"/>
                  </w:rPr>
                </w:pPr>
                <w:r>
                  <w:rPr>
                    <w:rFonts w:ascii="Malgun Gothic" w:hAnsi="Malgun Gothic"/>
                    <w:sz w:val="16"/>
                  </w:rPr>
                  <w:t>PRÓ-REITORIA DE PESQUISA E PÓS-GRADUAÇÃO</w:t>
                </w:r>
                <w:r>
                  <w:rPr>
                    <w:rFonts w:ascii="Malgun Gothic" w:hAnsi="Malgun Gothic"/>
                    <w:spacing w:val="1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7"/>
                  </w:rPr>
                  <w:t xml:space="preserve">CAMPUS </w:t>
                </w:r>
                <w:r>
                  <w:rPr>
                    <w:rFonts w:ascii="Malgun Gothic" w:hAnsi="Malgun Gothic"/>
                    <w:sz w:val="16"/>
                  </w:rPr>
                  <w:t>UNIVERSITÁRIO JANE VANINI – CÁCERES</w:t>
                </w:r>
                <w:r>
                  <w:rPr>
                    <w:rFonts w:ascii="Malgun Gothic" w:hAnsi="Malgun Gothic"/>
                    <w:spacing w:val="-54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FACULDADE</w:t>
                </w:r>
                <w:r>
                  <w:rPr>
                    <w:rFonts w:ascii="Malgun Gothic" w:hAnsi="Malgun Gothic"/>
                    <w:spacing w:val="-3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DE</w:t>
                </w:r>
                <w:r>
                  <w:rPr>
                    <w:rFonts w:ascii="Malgun Gothic" w:hAnsi="Malgun Gothic"/>
                    <w:spacing w:val="-4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CIÊNCIAS</w:t>
                </w:r>
                <w:r>
                  <w:rPr>
                    <w:rFonts w:ascii="Malgun Gothic" w:hAnsi="Malgun Gothic"/>
                    <w:spacing w:val="-3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AGRÁRIAS</w:t>
                </w:r>
                <w:r>
                  <w:rPr>
                    <w:rFonts w:ascii="Malgun Gothic" w:hAnsi="Malgun Gothic"/>
                    <w:spacing w:val="-3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E</w:t>
                </w:r>
                <w:r>
                  <w:rPr>
                    <w:rFonts w:ascii="Malgun Gothic" w:hAnsi="Malgun Gothic"/>
                    <w:spacing w:val="-4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BIOLÓGICAS</w:t>
                </w:r>
              </w:p>
              <w:p w14:paraId="1E83B7F0" w14:textId="77777777" w:rsidR="00127765" w:rsidRDefault="00127765" w:rsidP="00127765">
                <w:pPr>
                  <w:spacing w:line="281" w:lineRule="exact"/>
                  <w:ind w:left="401"/>
                  <w:jc w:val="both"/>
                  <w:rPr>
                    <w:rFonts w:ascii="Malgun Gothic" w:hAnsi="Malgun Gothic"/>
                    <w:sz w:val="16"/>
                  </w:rPr>
                </w:pPr>
                <w:r>
                  <w:rPr>
                    <w:rFonts w:ascii="Malgun Gothic" w:hAnsi="Malgun Gothic"/>
                    <w:spacing w:val="-1"/>
                    <w:sz w:val="16"/>
                  </w:rPr>
                  <w:t>PROGRAMA</w:t>
                </w:r>
                <w:r>
                  <w:rPr>
                    <w:rFonts w:ascii="Malgun Gothic" w:hAnsi="Malgun Gothic"/>
                    <w:spacing w:val="-11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DE</w:t>
                </w:r>
                <w:r>
                  <w:rPr>
                    <w:rFonts w:ascii="Malgun Gothic" w:hAnsi="Malgun Gothic"/>
                    <w:spacing w:val="-8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PÓS-GRADUAÇÃO</w:t>
                </w:r>
                <w:r>
                  <w:rPr>
                    <w:rFonts w:ascii="Malgun Gothic" w:hAnsi="Malgun Gothic"/>
                    <w:spacing w:val="-8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7"/>
                  </w:rPr>
                  <w:t>STRICTO</w:t>
                </w:r>
                <w:r>
                  <w:rPr>
                    <w:rFonts w:ascii="Malgun Gothic" w:hAnsi="Malgun Gothic"/>
                    <w:spacing w:val="-14"/>
                    <w:sz w:val="17"/>
                  </w:rPr>
                  <w:t xml:space="preserve"> </w:t>
                </w:r>
                <w:r>
                  <w:rPr>
                    <w:rFonts w:ascii="Malgun Gothic" w:hAnsi="Malgun Gothic"/>
                    <w:sz w:val="17"/>
                  </w:rPr>
                  <w:t>SENSU</w:t>
                </w:r>
                <w:r>
                  <w:rPr>
                    <w:rFonts w:ascii="Malgun Gothic" w:hAnsi="Malgun Gothic"/>
                    <w:spacing w:val="-13"/>
                    <w:sz w:val="17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EM</w:t>
                </w:r>
                <w:r>
                  <w:rPr>
                    <w:rFonts w:ascii="Malgun Gothic" w:hAnsi="Malgun Gothic"/>
                    <w:spacing w:val="-12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CIÊNCIAS</w:t>
                </w:r>
                <w:r>
                  <w:rPr>
                    <w:rFonts w:ascii="Malgun Gothic" w:hAnsi="Malgun Gothic"/>
                    <w:spacing w:val="-13"/>
                    <w:sz w:val="16"/>
                  </w:rPr>
                  <w:t xml:space="preserve"> </w:t>
                </w:r>
                <w:r>
                  <w:rPr>
                    <w:rFonts w:ascii="Malgun Gothic" w:hAnsi="Malgun Gothic"/>
                    <w:sz w:val="16"/>
                  </w:rPr>
                  <w:t>AMBIENTAIS</w:t>
                </w:r>
              </w:p>
              <w:p w14:paraId="168E56B6" w14:textId="77777777" w:rsidR="00127765" w:rsidRDefault="00127765" w:rsidP="00127765">
                <w:pPr>
                  <w:spacing w:line="281" w:lineRule="exact"/>
                  <w:ind w:left="401"/>
                  <w:jc w:val="both"/>
                  <w:rPr>
                    <w:rFonts w:ascii="Malgun Gothic" w:hAnsi="Malgun Gothic"/>
                    <w:sz w:val="16"/>
                  </w:rPr>
                </w:pPr>
              </w:p>
            </w:txbxContent>
          </v:textbox>
          <w10:wrap anchorx="page" anchory="page"/>
        </v:shape>
      </w:pict>
    </w:r>
  </w:p>
  <w:p w14:paraId="2531D954" w14:textId="77777777" w:rsidR="00127765" w:rsidRDefault="00127765" w:rsidP="00127765">
    <w:pPr>
      <w:pStyle w:val="Corpodetexto"/>
      <w:spacing w:line="14" w:lineRule="auto"/>
      <w:rPr>
        <w:sz w:val="20"/>
      </w:rPr>
    </w:pPr>
  </w:p>
  <w:p w14:paraId="211D01F5" w14:textId="77777777" w:rsidR="00127765" w:rsidRDefault="00127765" w:rsidP="00127765">
    <w:pPr>
      <w:pStyle w:val="Corpodetexto"/>
      <w:spacing w:line="14" w:lineRule="auto"/>
      <w:rPr>
        <w:sz w:val="20"/>
      </w:rPr>
    </w:pPr>
  </w:p>
  <w:p w14:paraId="675A777B" w14:textId="77777777" w:rsidR="00127765" w:rsidRDefault="00127765" w:rsidP="00127765">
    <w:pPr>
      <w:pStyle w:val="Corpodetexto"/>
      <w:spacing w:line="14" w:lineRule="auto"/>
      <w:rPr>
        <w:sz w:val="20"/>
      </w:rPr>
    </w:pPr>
  </w:p>
  <w:p w14:paraId="72D4CE12" w14:textId="7F99CA32" w:rsidR="00127765" w:rsidRDefault="00000000" w:rsidP="00127765">
    <w:pPr>
      <w:pStyle w:val="Corpodetexto"/>
      <w:spacing w:line="14" w:lineRule="auto"/>
      <w:rPr>
        <w:sz w:val="20"/>
      </w:rPr>
    </w:pPr>
    <w:r>
      <w:rPr>
        <w:noProof/>
      </w:rPr>
      <w:pict w14:anchorId="4615EC34">
        <v:shape id="Forma Livre: Forma 3" o:spid="_x0000_s1027" style="position:absolute;margin-left:54.95pt;margin-top:27pt;width:503.3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66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" adj="0,,0" path="m8400,l1462,r-9,l,,,10r1453,l1462,10r6938,l8400,xm10065,l8409,r-9,l8400,10r9,l10065,10r,-10xe" fillcolor="black" stroked="f">
          <v:stroke joinstyle="round"/>
          <v:formulas/>
          <v:path arrowok="t" o:connecttype="custom" o:connectlocs="5334000,342900;928370,342900;922655,342900;922655,342900;0,342900;0,349250;922655,349250;922655,349250;928370,349250;5334000,349250;5334000,342900;6391275,342900;5339715,342900;5334000,342900;5334000,349250;5339715,349250;6391275,349250;6391275,342900" o:connectangles="0,0,0,0,0,0,0,0,0,0,0,0,0,0,0,0,0,0"/>
          <w10:wrap anchorx="page" anchory="page"/>
        </v:shape>
      </w:pict>
    </w:r>
    <w:r w:rsidR="00127765">
      <w:rPr>
        <w:noProof/>
      </w:rPr>
      <w:drawing>
        <wp:anchor distT="0" distB="0" distL="0" distR="0" simplePos="0" relativeHeight="251657216" behindDoc="1" locked="0" layoutInCell="1" allowOverlap="1" wp14:anchorId="672EAE00" wp14:editId="04D626FF">
          <wp:simplePos x="0" y="0"/>
          <wp:positionH relativeFrom="page">
            <wp:posOffset>758825</wp:posOffset>
          </wp:positionH>
          <wp:positionV relativeFrom="page">
            <wp:posOffset>422274</wp:posOffset>
          </wp:positionV>
          <wp:extent cx="750569" cy="688340"/>
          <wp:effectExtent l="0" t="0" r="0" b="0"/>
          <wp:wrapNone/>
          <wp:docPr id="1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569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7765">
      <w:rPr>
        <w:noProof/>
      </w:rPr>
      <w:drawing>
        <wp:anchor distT="0" distB="0" distL="0" distR="0" simplePos="0" relativeHeight="251696128" behindDoc="1" locked="0" layoutInCell="1" allowOverlap="1" wp14:anchorId="26A2B4D1" wp14:editId="4AFF87E6">
          <wp:simplePos x="0" y="0"/>
          <wp:positionH relativeFrom="page">
            <wp:posOffset>6490334</wp:posOffset>
          </wp:positionH>
          <wp:positionV relativeFrom="page">
            <wp:posOffset>425449</wp:posOffset>
          </wp:positionV>
          <wp:extent cx="682624" cy="730250"/>
          <wp:effectExtent l="0" t="0" r="0" b="0"/>
          <wp:wrapNone/>
          <wp:docPr id="1868760627" name="image2.png" descr="Uma imagem contendo placar, quarto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760627" name="image2.png" descr="Uma imagem contendo placar, quarto, comida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2624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575E6A72">
        <v:rect id="Retângulo 2" o:spid="_x0000_s1026" style="position:absolute;margin-left:54.25pt;margin-top:132pt;width:7in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" fillcolor="black" stroked="f">
          <w10:wrap anchorx="page" anchory="page"/>
        </v:rect>
      </w:pict>
    </w:r>
  </w:p>
  <w:p w14:paraId="68F28B36" w14:textId="77777777" w:rsidR="00127765" w:rsidRDefault="00127765" w:rsidP="00127765">
    <w:pPr>
      <w:pStyle w:val="Cabealho"/>
    </w:pPr>
  </w:p>
  <w:p w14:paraId="680869F0" w14:textId="77777777" w:rsidR="00127765" w:rsidRDefault="001277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8E5"/>
    <w:rsid w:val="000348E5"/>
    <w:rsid w:val="000366D9"/>
    <w:rsid w:val="000B345E"/>
    <w:rsid w:val="000B4CFD"/>
    <w:rsid w:val="0012258C"/>
    <w:rsid w:val="00127765"/>
    <w:rsid w:val="001317EA"/>
    <w:rsid w:val="0018755C"/>
    <w:rsid w:val="00200C49"/>
    <w:rsid w:val="00256B84"/>
    <w:rsid w:val="00282F39"/>
    <w:rsid w:val="002A4128"/>
    <w:rsid w:val="002E5305"/>
    <w:rsid w:val="003E520D"/>
    <w:rsid w:val="00426A94"/>
    <w:rsid w:val="00537BC8"/>
    <w:rsid w:val="00545651"/>
    <w:rsid w:val="0056379C"/>
    <w:rsid w:val="005D4AE9"/>
    <w:rsid w:val="005E0BEC"/>
    <w:rsid w:val="005E412C"/>
    <w:rsid w:val="00674696"/>
    <w:rsid w:val="00681D8D"/>
    <w:rsid w:val="007E0495"/>
    <w:rsid w:val="007E6B35"/>
    <w:rsid w:val="00807467"/>
    <w:rsid w:val="00850688"/>
    <w:rsid w:val="008A65D4"/>
    <w:rsid w:val="00973DEC"/>
    <w:rsid w:val="00994DDE"/>
    <w:rsid w:val="009C475B"/>
    <w:rsid w:val="009D7078"/>
    <w:rsid w:val="009F348A"/>
    <w:rsid w:val="00A57140"/>
    <w:rsid w:val="00B478B9"/>
    <w:rsid w:val="00B5439E"/>
    <w:rsid w:val="00B54E2A"/>
    <w:rsid w:val="00B601AA"/>
    <w:rsid w:val="00BC300E"/>
    <w:rsid w:val="00C2671A"/>
    <w:rsid w:val="00C356FD"/>
    <w:rsid w:val="00E05B59"/>
    <w:rsid w:val="00E57246"/>
    <w:rsid w:val="00E979E7"/>
    <w:rsid w:val="00EB5D67"/>
    <w:rsid w:val="00F154F6"/>
    <w:rsid w:val="00F23944"/>
    <w:rsid w:val="00F278CC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16274"/>
  <w15:docId w15:val="{CA6924F7-2377-4B14-AA49-5D70F70B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0348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348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348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348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348E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348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348E5"/>
  </w:style>
  <w:style w:type="table" w:customStyle="1" w:styleId="TableNormal">
    <w:name w:val="Table Normal"/>
    <w:rsid w:val="000348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348E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0348E5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776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765"/>
  </w:style>
  <w:style w:type="paragraph" w:styleId="Rodap">
    <w:name w:val="footer"/>
    <w:basedOn w:val="Normal"/>
    <w:link w:val="RodapChar"/>
    <w:uiPriority w:val="99"/>
    <w:unhideWhenUsed/>
    <w:rsid w:val="0012776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765"/>
  </w:style>
  <w:style w:type="paragraph" w:styleId="Corpodetexto">
    <w:name w:val="Body Text"/>
    <w:basedOn w:val="Normal"/>
    <w:link w:val="CorpodetextoChar"/>
    <w:uiPriority w:val="1"/>
    <w:qFormat/>
    <w:rsid w:val="0012776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7765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</dc:creator>
  <cp:lastModifiedBy>Wilkinson Lázaro</cp:lastModifiedBy>
  <cp:revision>46</cp:revision>
  <dcterms:created xsi:type="dcterms:W3CDTF">2020-08-28T18:32:00Z</dcterms:created>
  <dcterms:modified xsi:type="dcterms:W3CDTF">2025-01-23T01:13:00Z</dcterms:modified>
</cp:coreProperties>
</file>