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E65F" w14:textId="77777777" w:rsidR="00AC12C5" w:rsidRPr="002642A5" w:rsidRDefault="00000000" w:rsidP="002642A5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9FBFD"/>
        </w:rPr>
      </w:pPr>
      <w:hyperlink r:id="rId4" w:history="1">
        <w:r w:rsidR="002642A5" w:rsidRPr="002642A5">
          <w:rPr>
            <w:rStyle w:val="Hyperlink"/>
            <w:rFonts w:ascii="Times New Roman" w:hAnsi="Times New Roman" w:cs="Times New Roman"/>
            <w:b/>
            <w:bCs/>
            <w:color w:val="333333"/>
            <w:sz w:val="24"/>
            <w:szCs w:val="24"/>
            <w:u w:val="none"/>
            <w:shd w:val="clear" w:color="auto" w:fill="F9FBFD"/>
          </w:rPr>
          <w:t>Edital Nº 004/2023/PGMP - INGRESSO 2024</w:t>
        </w:r>
      </w:hyperlink>
      <w:r w:rsidR="002642A5" w:rsidRPr="00264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2A5" w:rsidRPr="002642A5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9FBFD"/>
        </w:rPr>
        <w:t>PROGRAMA DE PÓS-GRADUAÇÃO STRICTO SENSU EM GENÉTICA E MELHORAMENTO DE PLANTAS</w:t>
      </w:r>
    </w:p>
    <w:p w14:paraId="7F25980F" w14:textId="271374CE" w:rsidR="002642A5" w:rsidRDefault="00E802AC" w:rsidP="002642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2AC">
        <w:rPr>
          <w:rFonts w:ascii="Times New Roman" w:hAnsi="Times New Roman" w:cs="Times New Roman"/>
          <w:b/>
          <w:sz w:val="24"/>
          <w:szCs w:val="24"/>
        </w:rPr>
        <w:t>Resultado da Análise de Currículo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54"/>
        <w:gridCol w:w="3240"/>
      </w:tblGrid>
      <w:tr w:rsidR="002642A5" w14:paraId="4BA01FD8" w14:textId="77777777" w:rsidTr="00E802AC">
        <w:tc>
          <w:tcPr>
            <w:tcW w:w="5254" w:type="dxa"/>
          </w:tcPr>
          <w:p w14:paraId="60477793" w14:textId="77777777" w:rsidR="002642A5" w:rsidRDefault="002642A5" w:rsidP="00264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3240" w:type="dxa"/>
          </w:tcPr>
          <w:p w14:paraId="30C3339F" w14:textId="77777777" w:rsidR="002642A5" w:rsidRDefault="002642A5" w:rsidP="00264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Inscrição</w:t>
            </w:r>
          </w:p>
        </w:tc>
      </w:tr>
      <w:tr w:rsidR="002642A5" w14:paraId="7AC1CA70" w14:textId="77777777" w:rsidTr="00E802AC">
        <w:tc>
          <w:tcPr>
            <w:tcW w:w="5254" w:type="dxa"/>
          </w:tcPr>
          <w:p w14:paraId="58F28D70" w14:textId="77777777" w:rsidR="002642A5" w:rsidRPr="00A053B3" w:rsidRDefault="002642A5" w:rsidP="00613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 xml:space="preserve">ALANA JENIFFER ALVES DOS SANTOS </w:t>
            </w:r>
          </w:p>
        </w:tc>
        <w:tc>
          <w:tcPr>
            <w:tcW w:w="3240" w:type="dxa"/>
          </w:tcPr>
          <w:p w14:paraId="6C28F812" w14:textId="5D6CB7B3" w:rsidR="002642A5" w:rsidRPr="002642A5" w:rsidRDefault="00E802AC" w:rsidP="0026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atendeu o item 4.2.1 do edital</w:t>
            </w:r>
          </w:p>
        </w:tc>
      </w:tr>
      <w:tr w:rsidR="002642A5" w14:paraId="060CAA57" w14:textId="77777777" w:rsidTr="00E802AC">
        <w:tc>
          <w:tcPr>
            <w:tcW w:w="5254" w:type="dxa"/>
          </w:tcPr>
          <w:p w14:paraId="77802D49" w14:textId="77777777" w:rsidR="002642A5" w:rsidRPr="00A053B3" w:rsidRDefault="002642A5" w:rsidP="00613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CRISTINE DA COSTA DINIZ</w:t>
            </w:r>
          </w:p>
        </w:tc>
        <w:tc>
          <w:tcPr>
            <w:tcW w:w="3240" w:type="dxa"/>
          </w:tcPr>
          <w:p w14:paraId="0B563A71" w14:textId="7BA5EDA2" w:rsidR="002642A5" w:rsidRDefault="00E802AC">
            <w:r>
              <w:t>46,96</w:t>
            </w:r>
          </w:p>
        </w:tc>
      </w:tr>
      <w:tr w:rsidR="00E802AC" w14:paraId="40309EA9" w14:textId="77777777" w:rsidTr="00E802AC">
        <w:tc>
          <w:tcPr>
            <w:tcW w:w="5254" w:type="dxa"/>
          </w:tcPr>
          <w:p w14:paraId="2EEF824E" w14:textId="77777777" w:rsidR="00E802AC" w:rsidRPr="00A053B3" w:rsidRDefault="00E802AC" w:rsidP="00E80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DIONES VIEIRA DE SOUSA</w:t>
            </w:r>
          </w:p>
        </w:tc>
        <w:tc>
          <w:tcPr>
            <w:tcW w:w="3240" w:type="dxa"/>
          </w:tcPr>
          <w:p w14:paraId="3566B4BE" w14:textId="2C352B45" w:rsidR="00E802AC" w:rsidRDefault="00E802AC" w:rsidP="00E802AC">
            <w:r>
              <w:rPr>
                <w:rFonts w:ascii="Times New Roman" w:hAnsi="Times New Roman" w:cs="Times New Roman"/>
                <w:sz w:val="24"/>
                <w:szCs w:val="24"/>
              </w:rPr>
              <w:t>Não atendeu o item 4.2.1 do edital</w:t>
            </w:r>
          </w:p>
        </w:tc>
      </w:tr>
      <w:tr w:rsidR="00E802AC" w14:paraId="10DB446D" w14:textId="77777777" w:rsidTr="00E802AC">
        <w:tc>
          <w:tcPr>
            <w:tcW w:w="5254" w:type="dxa"/>
          </w:tcPr>
          <w:p w14:paraId="244397BB" w14:textId="77777777" w:rsidR="00E802AC" w:rsidRPr="00A053B3" w:rsidRDefault="00E802AC" w:rsidP="00E80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ESTEFFANY PEREIRA DA SILVA</w:t>
            </w:r>
          </w:p>
        </w:tc>
        <w:tc>
          <w:tcPr>
            <w:tcW w:w="3240" w:type="dxa"/>
          </w:tcPr>
          <w:p w14:paraId="5020AEB5" w14:textId="2F75CEE0" w:rsidR="00E802AC" w:rsidRDefault="00E802AC" w:rsidP="00E802AC">
            <w:r>
              <w:t>72,56</w:t>
            </w:r>
          </w:p>
        </w:tc>
      </w:tr>
      <w:tr w:rsidR="00E802AC" w14:paraId="56CB01F0" w14:textId="77777777" w:rsidTr="00E802AC">
        <w:tc>
          <w:tcPr>
            <w:tcW w:w="5254" w:type="dxa"/>
          </w:tcPr>
          <w:p w14:paraId="46DCC7F0" w14:textId="77777777" w:rsidR="00E802AC" w:rsidRPr="00A053B3" w:rsidRDefault="00E802AC" w:rsidP="00E80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JÉSSICA PEREIRA DA SILVA</w:t>
            </w:r>
          </w:p>
        </w:tc>
        <w:tc>
          <w:tcPr>
            <w:tcW w:w="3240" w:type="dxa"/>
          </w:tcPr>
          <w:p w14:paraId="1EEF20D3" w14:textId="778269A3" w:rsidR="00E802AC" w:rsidRDefault="00E802AC" w:rsidP="00E802AC">
            <w:r>
              <w:t>115,56</w:t>
            </w:r>
          </w:p>
        </w:tc>
      </w:tr>
      <w:tr w:rsidR="00E802AC" w14:paraId="6A66D907" w14:textId="77777777" w:rsidTr="00E802AC">
        <w:tc>
          <w:tcPr>
            <w:tcW w:w="5254" w:type="dxa"/>
          </w:tcPr>
          <w:p w14:paraId="4516325F" w14:textId="77777777" w:rsidR="00E802AC" w:rsidRPr="00A053B3" w:rsidRDefault="00E802AC" w:rsidP="00E80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LIVIA DE MOURA PIO</w:t>
            </w:r>
          </w:p>
        </w:tc>
        <w:tc>
          <w:tcPr>
            <w:tcW w:w="3240" w:type="dxa"/>
          </w:tcPr>
          <w:p w14:paraId="7F974CB6" w14:textId="40E6BEE4" w:rsidR="00E802AC" w:rsidRDefault="00E802AC" w:rsidP="00E802AC">
            <w:r>
              <w:t>35,11</w:t>
            </w:r>
          </w:p>
        </w:tc>
      </w:tr>
      <w:tr w:rsidR="00E802AC" w14:paraId="01E547F4" w14:textId="77777777" w:rsidTr="00E802AC">
        <w:tc>
          <w:tcPr>
            <w:tcW w:w="5254" w:type="dxa"/>
          </w:tcPr>
          <w:p w14:paraId="06A0C593" w14:textId="77777777" w:rsidR="00E802AC" w:rsidRPr="00A053B3" w:rsidRDefault="00E802AC" w:rsidP="00E80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MARCELO CECCON MERÇON VIEIRA</w:t>
            </w:r>
          </w:p>
        </w:tc>
        <w:tc>
          <w:tcPr>
            <w:tcW w:w="3240" w:type="dxa"/>
          </w:tcPr>
          <w:p w14:paraId="60C85EAF" w14:textId="50A49FDB" w:rsidR="00E802AC" w:rsidRDefault="00E802AC" w:rsidP="00E802AC">
            <w:r>
              <w:rPr>
                <w:rFonts w:ascii="Times New Roman" w:hAnsi="Times New Roman" w:cs="Times New Roman"/>
                <w:sz w:val="24"/>
                <w:szCs w:val="24"/>
              </w:rPr>
              <w:t>Não atendeu o item 4.2.1 do edital</w:t>
            </w:r>
          </w:p>
        </w:tc>
      </w:tr>
      <w:tr w:rsidR="00E802AC" w14:paraId="3EB50903" w14:textId="77777777" w:rsidTr="00E802AC">
        <w:tc>
          <w:tcPr>
            <w:tcW w:w="5254" w:type="dxa"/>
          </w:tcPr>
          <w:p w14:paraId="54061017" w14:textId="77777777" w:rsidR="00E802AC" w:rsidRPr="00A053B3" w:rsidRDefault="00E802AC" w:rsidP="00E80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MARIA LUCILENE DE OLIVEIRA GONÇALVES</w:t>
            </w:r>
          </w:p>
        </w:tc>
        <w:tc>
          <w:tcPr>
            <w:tcW w:w="3240" w:type="dxa"/>
          </w:tcPr>
          <w:p w14:paraId="07A421E5" w14:textId="017392A0" w:rsidR="00E802AC" w:rsidRDefault="00E802AC" w:rsidP="00E802AC">
            <w:r>
              <w:t>47,2</w:t>
            </w:r>
          </w:p>
        </w:tc>
      </w:tr>
      <w:tr w:rsidR="00E802AC" w14:paraId="202B8FD0" w14:textId="77777777" w:rsidTr="00E802AC">
        <w:tc>
          <w:tcPr>
            <w:tcW w:w="5254" w:type="dxa"/>
          </w:tcPr>
          <w:p w14:paraId="4227821F" w14:textId="77777777" w:rsidR="00E802AC" w:rsidRPr="00A053B3" w:rsidRDefault="00E802AC" w:rsidP="00E80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OSEAS DE ALMEIDA LIMA</w:t>
            </w:r>
          </w:p>
        </w:tc>
        <w:tc>
          <w:tcPr>
            <w:tcW w:w="3240" w:type="dxa"/>
          </w:tcPr>
          <w:p w14:paraId="00B7A46D" w14:textId="480133B8" w:rsidR="00E802AC" w:rsidRDefault="00E802AC" w:rsidP="00E802AC">
            <w:r>
              <w:t>54,68</w:t>
            </w:r>
          </w:p>
        </w:tc>
      </w:tr>
      <w:tr w:rsidR="00E802AC" w14:paraId="1E5CED32" w14:textId="77777777" w:rsidTr="00E802AC">
        <w:tc>
          <w:tcPr>
            <w:tcW w:w="5254" w:type="dxa"/>
          </w:tcPr>
          <w:p w14:paraId="4238EA77" w14:textId="77777777" w:rsidR="00E802AC" w:rsidRPr="00A053B3" w:rsidRDefault="00E802AC" w:rsidP="00E80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PEDRO SILVA FILHO</w:t>
            </w:r>
          </w:p>
        </w:tc>
        <w:tc>
          <w:tcPr>
            <w:tcW w:w="3240" w:type="dxa"/>
          </w:tcPr>
          <w:p w14:paraId="1C87BCA6" w14:textId="03BFBA78" w:rsidR="00E802AC" w:rsidRDefault="00E802AC" w:rsidP="00E802AC">
            <w:r>
              <w:t>47,17</w:t>
            </w:r>
          </w:p>
        </w:tc>
      </w:tr>
      <w:tr w:rsidR="00E802AC" w14:paraId="1D05EECE" w14:textId="77777777" w:rsidTr="00E802AC">
        <w:tc>
          <w:tcPr>
            <w:tcW w:w="5254" w:type="dxa"/>
          </w:tcPr>
          <w:p w14:paraId="6E04562D" w14:textId="77777777" w:rsidR="00E802AC" w:rsidRPr="00A053B3" w:rsidRDefault="00E802AC" w:rsidP="00E80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</w:pPr>
            <w:r w:rsidRPr="00A05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TAINÁ DA SILVA RODRIGUES DOS SANTOS</w:t>
            </w:r>
          </w:p>
        </w:tc>
        <w:tc>
          <w:tcPr>
            <w:tcW w:w="3240" w:type="dxa"/>
          </w:tcPr>
          <w:p w14:paraId="376AF356" w14:textId="7E88598A" w:rsidR="00E802AC" w:rsidRDefault="00E802AC" w:rsidP="00E802AC">
            <w:r>
              <w:t>78,18</w:t>
            </w:r>
          </w:p>
        </w:tc>
      </w:tr>
    </w:tbl>
    <w:p w14:paraId="07A71008" w14:textId="77777777" w:rsidR="002642A5" w:rsidRDefault="002642A5" w:rsidP="002642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EC96A" w14:textId="77777777" w:rsidR="00F974B2" w:rsidRPr="002642A5" w:rsidRDefault="00F974B2" w:rsidP="002642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974B2" w:rsidRPr="00264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A5"/>
    <w:rsid w:val="002642A5"/>
    <w:rsid w:val="00AC12C5"/>
    <w:rsid w:val="00D45D53"/>
    <w:rsid w:val="00E802AC"/>
    <w:rsid w:val="00F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5FEEB"/>
  <w15:docId w15:val="{0D57CCDC-5A79-45FB-BE8B-BD519803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642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6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gaa.unemat.br/sigaa/administracao/cadastro/ProcessoSeletivo/lista.js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MICRO_r1</dc:creator>
  <cp:lastModifiedBy>Dell</cp:lastModifiedBy>
  <cp:revision>2</cp:revision>
  <dcterms:created xsi:type="dcterms:W3CDTF">2023-12-08T13:57:00Z</dcterms:created>
  <dcterms:modified xsi:type="dcterms:W3CDTF">2023-12-08T13:57:00Z</dcterms:modified>
</cp:coreProperties>
</file>