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02A7F" w:rsidRDefault="002429F5" w:rsidP="004C0E1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RESOLUÇÃO Nº XX – CONEPE</w:t>
      </w:r>
    </w:p>
    <w:p w14:paraId="00000002" w14:textId="77777777" w:rsidR="00002A7F" w:rsidRDefault="00002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0" w:right="175"/>
        <w:jc w:val="both"/>
        <w:rPr>
          <w:sz w:val="24"/>
          <w:szCs w:val="24"/>
        </w:rPr>
      </w:pPr>
    </w:p>
    <w:p w14:paraId="00000003" w14:textId="77777777" w:rsidR="00002A7F" w:rsidRDefault="00002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0" w:right="175"/>
        <w:jc w:val="both"/>
        <w:rPr>
          <w:sz w:val="24"/>
          <w:szCs w:val="24"/>
        </w:rPr>
      </w:pPr>
    </w:p>
    <w:p w14:paraId="00000004" w14:textId="77777777" w:rsidR="00002A7F" w:rsidRDefault="002429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0" w:right="17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Dispõe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sobre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Cursos e Eventos</w:t>
      </w:r>
      <w:r>
        <w:rPr>
          <w:color w:val="000000"/>
          <w:sz w:val="24"/>
          <w:szCs w:val="24"/>
        </w:rPr>
        <w:t xml:space="preserve"> da Universidade do Estado de Mato Grosso.</w:t>
      </w:r>
    </w:p>
    <w:p w14:paraId="00000005" w14:textId="77777777" w:rsidR="00002A7F" w:rsidRDefault="00002A7F">
      <w:pPr>
        <w:pBdr>
          <w:top w:val="nil"/>
          <w:left w:val="nil"/>
          <w:bottom w:val="nil"/>
          <w:right w:val="nil"/>
          <w:between w:val="nil"/>
        </w:pBdr>
        <w:ind w:right="175"/>
        <w:jc w:val="both"/>
        <w:rPr>
          <w:color w:val="FF0000"/>
          <w:sz w:val="24"/>
          <w:szCs w:val="24"/>
          <w:highlight w:val="yellow"/>
        </w:rPr>
      </w:pPr>
    </w:p>
    <w:p w14:paraId="00000006" w14:textId="77777777" w:rsidR="00002A7F" w:rsidRDefault="002429F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O Presidente do Conselho de Ensino, Pesquisa e Extensão – Conepe, da Universidade do Estado de Mato Grosso – Unemat, no uso de suas atribuições legais, com fundamento no princípio da indissociabilidade entre Ensino, Pesquisa e Extensão, previsto no art. 207 da Constituição da República Federativa do Brasil de 1988;  na Lei nº 9.364/96-LDB;  na Resolução nº 07/2018-CNE; na Política de Extensão e Cultura da Unemat; e considerando a necessidade de normatização de Cursos e Eventos  promovidos pela Unemat, por meio do Processo n° _________ e da decisão do Conselho tomada na ___ Sessão Ordinária realizada nos dias ________de _____;</w:t>
      </w:r>
    </w:p>
    <w:p w14:paraId="00000007" w14:textId="77777777" w:rsidR="00002A7F" w:rsidRDefault="00002A7F">
      <w:pPr>
        <w:widowControl/>
        <w:spacing w:line="360" w:lineRule="auto"/>
        <w:rPr>
          <w:sz w:val="24"/>
          <w:szCs w:val="24"/>
        </w:rPr>
      </w:pPr>
    </w:p>
    <w:p w14:paraId="00000008" w14:textId="77777777" w:rsidR="00002A7F" w:rsidRDefault="002429F5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RESOLVE:</w:t>
      </w:r>
    </w:p>
    <w:p w14:paraId="00000009" w14:textId="77777777" w:rsidR="00002A7F" w:rsidRDefault="00002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8"/>
        <w:jc w:val="both"/>
        <w:rPr>
          <w:b/>
          <w:color w:val="000000"/>
          <w:sz w:val="24"/>
          <w:szCs w:val="24"/>
        </w:rPr>
      </w:pPr>
    </w:p>
    <w:p w14:paraId="0000000A" w14:textId="2319A5FB" w:rsidR="00002A7F" w:rsidRDefault="002429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Art. 1</w:t>
      </w:r>
      <w:r w:rsidR="004C0E1D">
        <w:rPr>
          <w:b/>
          <w:color w:val="000000"/>
          <w:sz w:val="26"/>
          <w:szCs w:val="26"/>
        </w:rPr>
        <w:t>º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Dispor sobre Cursos e Eventos institucionalizados na Unemat. </w:t>
      </w:r>
    </w:p>
    <w:p w14:paraId="0000000B" w14:textId="77777777" w:rsidR="00002A7F" w:rsidRDefault="00002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8"/>
        <w:jc w:val="both"/>
        <w:rPr>
          <w:sz w:val="24"/>
          <w:szCs w:val="24"/>
        </w:rPr>
      </w:pPr>
    </w:p>
    <w:p w14:paraId="0000000C" w14:textId="77777777" w:rsidR="00002A7F" w:rsidRDefault="002429F5">
      <w:pPr>
        <w:spacing w:line="360" w:lineRule="auto"/>
        <w:ind w:left="2104" w:right="21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</w:t>
      </w:r>
    </w:p>
    <w:p w14:paraId="0000000D" w14:textId="77777777" w:rsidR="00002A7F" w:rsidRDefault="002429F5">
      <w:pPr>
        <w:ind w:left="2104" w:right="21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CONCEITUAÇÃO </w:t>
      </w:r>
    </w:p>
    <w:p w14:paraId="0000000E" w14:textId="77777777" w:rsidR="00002A7F" w:rsidRDefault="00002A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000000F" w14:textId="77777777" w:rsidR="00002A7F" w:rsidRPr="004C0E1D" w:rsidRDefault="002429F5">
      <w:pPr>
        <w:spacing w:line="360" w:lineRule="auto"/>
        <w:ind w:right="6"/>
        <w:jc w:val="both"/>
        <w:rPr>
          <w:sz w:val="24"/>
          <w:szCs w:val="24"/>
        </w:rPr>
      </w:pPr>
      <w:r w:rsidRPr="004C0E1D">
        <w:rPr>
          <w:b/>
          <w:sz w:val="24"/>
          <w:szCs w:val="24"/>
        </w:rPr>
        <w:t xml:space="preserve">Art. 2º </w:t>
      </w:r>
      <w:r w:rsidRPr="004C0E1D">
        <w:rPr>
          <w:sz w:val="24"/>
          <w:szCs w:val="24"/>
        </w:rPr>
        <w:t>Curso de ensino é a ação pedagógica, de caráter teórico e/ou prático, planejad</w:t>
      </w:r>
      <w:sdt>
        <w:sdtPr>
          <w:tag w:val="goog_rdk_0"/>
          <w:id w:val="-270862188"/>
        </w:sdtPr>
        <w:sdtEndPr/>
        <w:sdtContent/>
      </w:sdt>
      <w:r w:rsidRPr="004C0E1D">
        <w:rPr>
          <w:sz w:val="24"/>
          <w:szCs w:val="24"/>
        </w:rPr>
        <w:t>a e organizada de modo sistemático e com critérios de avaliação definidos, com carga horária de no mínimo 08 (oito) horas e no máximo 359 horas, destinado especificamente para a comunidade acadêmica.</w:t>
      </w:r>
    </w:p>
    <w:p w14:paraId="00000010" w14:textId="77777777" w:rsidR="00002A7F" w:rsidRDefault="00002A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11" w14:textId="36A61612" w:rsidR="00002A7F" w:rsidRPr="004C0E1D" w:rsidRDefault="002429F5">
      <w:pPr>
        <w:spacing w:line="360" w:lineRule="auto"/>
        <w:ind w:right="7"/>
        <w:jc w:val="both"/>
        <w:rPr>
          <w:sz w:val="24"/>
          <w:szCs w:val="24"/>
        </w:rPr>
      </w:pPr>
      <w:r w:rsidRPr="004C0E1D">
        <w:rPr>
          <w:b/>
          <w:sz w:val="24"/>
          <w:szCs w:val="24"/>
        </w:rPr>
        <w:t xml:space="preserve">Art. 3º </w:t>
      </w:r>
      <w:r w:rsidRPr="004C0E1D">
        <w:rPr>
          <w:sz w:val="24"/>
          <w:szCs w:val="24"/>
        </w:rPr>
        <w:t>Curso de Extensão é a ação pedagógica</w:t>
      </w:r>
      <w:r w:rsidR="002751E2" w:rsidRPr="004C0E1D">
        <w:rPr>
          <w:sz w:val="24"/>
          <w:szCs w:val="24"/>
        </w:rPr>
        <w:t xml:space="preserve"> com o envolvimento da comunidade externa</w:t>
      </w:r>
      <w:r w:rsidRPr="004C0E1D">
        <w:rPr>
          <w:sz w:val="24"/>
          <w:szCs w:val="24"/>
        </w:rPr>
        <w:t>, de caráter teórico e/ou prático, planejad</w:t>
      </w:r>
      <w:sdt>
        <w:sdtPr>
          <w:tag w:val="goog_rdk_1"/>
          <w:id w:val="1508089132"/>
        </w:sdtPr>
        <w:sdtEndPr/>
        <w:sdtContent/>
      </w:sdt>
      <w:r w:rsidRPr="004C0E1D">
        <w:rPr>
          <w:sz w:val="24"/>
          <w:szCs w:val="24"/>
        </w:rPr>
        <w:t>a e organizada de modo sistemático e com critérios de avaliação definidos, com carga horária de no mínimo 08 (oito) horas e no máximo 359 horas</w:t>
      </w:r>
      <w:r w:rsidR="004C0E1D">
        <w:rPr>
          <w:sz w:val="24"/>
          <w:szCs w:val="24"/>
        </w:rPr>
        <w:t>.</w:t>
      </w:r>
    </w:p>
    <w:p w14:paraId="00000012" w14:textId="77777777" w:rsidR="00002A7F" w:rsidRDefault="00002A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13" w14:textId="2CD70D1A" w:rsidR="00002A7F" w:rsidRDefault="002429F5">
      <w:pPr>
        <w:spacing w:line="360" w:lineRule="auto"/>
        <w:ind w:right="7"/>
        <w:jc w:val="both"/>
        <w:rPr>
          <w:b/>
          <w:color w:val="FF0000"/>
          <w:sz w:val="18"/>
          <w:szCs w:val="18"/>
        </w:rPr>
      </w:pP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Evento é a ação que implica a apresentação e ou exibição pública, livre ou para público específico, do conhecimento ou produto cultural, artístico, esportivo, ambiental, científico e tecnológico desenvolvidos, conservados ou reconhecidos pela Universidade sob formas definidas, com carga horária diária de no mínimo 02 (duas) e no máximo 12 (doze) horas</w:t>
      </w:r>
      <w:r>
        <w:rPr>
          <w:sz w:val="18"/>
          <w:szCs w:val="18"/>
        </w:rPr>
        <w:t>.</w:t>
      </w:r>
      <w:r>
        <w:rPr>
          <w:b/>
          <w:color w:val="FF0000"/>
          <w:sz w:val="18"/>
          <w:szCs w:val="18"/>
        </w:rPr>
        <w:t xml:space="preserve"> </w:t>
      </w:r>
    </w:p>
    <w:p w14:paraId="00000014" w14:textId="77777777" w:rsidR="00002A7F" w:rsidRDefault="002429F5">
      <w:pPr>
        <w:spacing w:line="360" w:lineRule="auto"/>
        <w:ind w:right="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Parágrafo único:</w:t>
      </w:r>
      <w:r>
        <w:rPr>
          <w:sz w:val="24"/>
          <w:szCs w:val="24"/>
        </w:rPr>
        <w:t xml:space="preserve"> Caso excepcionalmente exceda às 12 horas diárias, essa carga horária deverá ser justificada e autorizada pela Proec.</w:t>
      </w:r>
    </w:p>
    <w:p w14:paraId="00000015" w14:textId="77777777" w:rsidR="00002A7F" w:rsidRDefault="00002A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16" w14:textId="77777777" w:rsidR="00002A7F" w:rsidRDefault="002429F5">
      <w:pPr>
        <w:spacing w:line="360" w:lineRule="auto"/>
        <w:ind w:right="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 xml:space="preserve"> Os cursos e eventos oferecidos pela Unemat quanto </w:t>
      </w:r>
      <w:r w:rsidRPr="00200A26">
        <w:rPr>
          <w:sz w:val="24"/>
          <w:szCs w:val="24"/>
        </w:rPr>
        <w:t>à</w:t>
      </w:r>
      <w:r>
        <w:rPr>
          <w:sz w:val="24"/>
          <w:szCs w:val="24"/>
        </w:rPr>
        <w:t xml:space="preserve"> modalidade de organização são classificados em:</w:t>
      </w:r>
    </w:p>
    <w:p w14:paraId="00000017" w14:textId="27336F77" w:rsidR="00002A7F" w:rsidRDefault="002429F5">
      <w:pPr>
        <w:spacing w:line="360" w:lineRule="auto"/>
        <w:ind w:right="7"/>
        <w:jc w:val="both"/>
        <w:rPr>
          <w:color w:val="FF0000"/>
          <w:sz w:val="18"/>
          <w:szCs w:val="18"/>
        </w:rPr>
      </w:pPr>
      <w:r>
        <w:rPr>
          <w:b/>
          <w:sz w:val="24"/>
          <w:szCs w:val="24"/>
        </w:rPr>
        <w:t xml:space="preserve">I. </w:t>
      </w:r>
      <w:r>
        <w:rPr>
          <w:sz w:val="24"/>
          <w:szCs w:val="24"/>
        </w:rPr>
        <w:t xml:space="preserve">Presencial: curso ou evento organizado presencialmente cuja carga horária computada </w:t>
      </w:r>
      <w:r w:rsidRPr="004C0E1D">
        <w:rPr>
          <w:sz w:val="24"/>
          <w:szCs w:val="24"/>
        </w:rPr>
        <w:t>se refere à atividade realizada na presença do professor ou instrutor</w:t>
      </w:r>
      <w:r w:rsidR="004C0E1D" w:rsidRPr="004C0E1D">
        <w:rPr>
          <w:sz w:val="24"/>
          <w:szCs w:val="24"/>
        </w:rPr>
        <w:t>.</w:t>
      </w:r>
    </w:p>
    <w:p w14:paraId="11B6077D" w14:textId="77777777" w:rsidR="008450A0" w:rsidRDefault="002429F5">
      <w:pPr>
        <w:spacing w:line="360" w:lineRule="auto"/>
        <w:ind w:right="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>
        <w:rPr>
          <w:sz w:val="24"/>
          <w:szCs w:val="24"/>
        </w:rPr>
        <w:t>Semipresencial: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curso ou evento cuja carga horária computada refere-se às atividades com percentuais presencial e à distância.</w:t>
      </w:r>
    </w:p>
    <w:p w14:paraId="00000019" w14:textId="0147E362" w:rsidR="00002A7F" w:rsidRDefault="002429F5">
      <w:pPr>
        <w:spacing w:line="360" w:lineRule="auto"/>
        <w:ind w:right="7"/>
        <w:jc w:val="both"/>
        <w:rPr>
          <w:color w:val="FF0000"/>
          <w:sz w:val="20"/>
          <w:szCs w:val="20"/>
        </w:rPr>
      </w:pPr>
      <w:r>
        <w:rPr>
          <w:b/>
          <w:sz w:val="24"/>
          <w:szCs w:val="24"/>
        </w:rPr>
        <w:t xml:space="preserve">III. </w:t>
      </w:r>
      <w:r>
        <w:rPr>
          <w:sz w:val="24"/>
          <w:szCs w:val="24"/>
        </w:rPr>
        <w:t>A distância: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curso ou evento vinculado a ambiente virtual, cuja carga horária computada compreende atividades realizadas</w:t>
      </w:r>
      <w:r w:rsidR="008450A0">
        <w:rPr>
          <w:sz w:val="24"/>
          <w:szCs w:val="24"/>
        </w:rPr>
        <w:t>.</w:t>
      </w:r>
    </w:p>
    <w:p w14:paraId="15EBD67E" w14:textId="7CDD5CC2" w:rsidR="008450A0" w:rsidRDefault="008450A0" w:rsidP="008450A0">
      <w:pPr>
        <w:spacing w:line="360" w:lineRule="auto"/>
        <w:ind w:right="7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As atividades à distância deverão ser vinculadas a ambiente virtual.</w:t>
      </w:r>
    </w:p>
    <w:p w14:paraId="0000001A" w14:textId="77777777" w:rsidR="00002A7F" w:rsidRDefault="00002A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1B" w14:textId="77777777" w:rsidR="00002A7F" w:rsidRDefault="002429F5">
      <w:pPr>
        <w:widowControl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6° </w:t>
      </w: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coordenador do curso ou evento é o responsável por todos os procedimentos administrativos e pelas ações desenvolvidas pela comissão organizadora.</w:t>
      </w:r>
    </w:p>
    <w:p w14:paraId="0000001C" w14:textId="1253ADEB" w:rsidR="00002A7F" w:rsidRPr="004C0E1D" w:rsidRDefault="002429F5">
      <w:pPr>
        <w:widowControl/>
        <w:spacing w:line="360" w:lineRule="auto"/>
        <w:jc w:val="both"/>
        <w:rPr>
          <w:sz w:val="26"/>
          <w:szCs w:val="26"/>
        </w:rPr>
      </w:pPr>
      <w:r w:rsidRPr="004C0E1D">
        <w:rPr>
          <w:b/>
          <w:sz w:val="24"/>
          <w:szCs w:val="24"/>
        </w:rPr>
        <w:t>§ 1º</w:t>
      </w:r>
      <w:r w:rsidRPr="004C0E1D">
        <w:rPr>
          <w:sz w:val="24"/>
          <w:szCs w:val="24"/>
        </w:rPr>
        <w:t xml:space="preserve"> Para fins de atividade curricular de extensão, o curso e evento deverá ser coordenado </w:t>
      </w:r>
      <w:sdt>
        <w:sdtPr>
          <w:rPr>
            <w:sz w:val="24"/>
            <w:szCs w:val="24"/>
          </w:rPr>
          <w:tag w:val="goog_rdk_4"/>
          <w:id w:val="218863883"/>
        </w:sdtPr>
        <w:sdtEndPr/>
        <w:sdtContent/>
      </w:sdt>
      <w:sdt>
        <w:sdtPr>
          <w:rPr>
            <w:sz w:val="24"/>
            <w:szCs w:val="24"/>
          </w:rPr>
          <w:tag w:val="goog_rdk_5"/>
          <w:id w:val="-1726297531"/>
        </w:sdtPr>
        <w:sdtEndPr/>
        <w:sdtContent/>
      </w:sdt>
      <w:r w:rsidRPr="004C0E1D">
        <w:rPr>
          <w:sz w:val="24"/>
          <w:szCs w:val="24"/>
        </w:rPr>
        <w:t>por:</w:t>
      </w:r>
    </w:p>
    <w:p w14:paraId="46A18E87" w14:textId="600D9A55" w:rsidR="00F72D19" w:rsidRPr="004C0E1D" w:rsidRDefault="00F72D19">
      <w:pPr>
        <w:widowControl/>
        <w:spacing w:line="360" w:lineRule="auto"/>
        <w:jc w:val="both"/>
        <w:rPr>
          <w:sz w:val="24"/>
          <w:szCs w:val="24"/>
        </w:rPr>
      </w:pPr>
      <w:r w:rsidRPr="004C0E1D">
        <w:rPr>
          <w:sz w:val="24"/>
          <w:szCs w:val="24"/>
        </w:rPr>
        <w:t>I – docente efetivo.</w:t>
      </w:r>
    </w:p>
    <w:p w14:paraId="0000001D" w14:textId="534134BD" w:rsidR="00002A7F" w:rsidRPr="004C0E1D" w:rsidRDefault="002429F5">
      <w:pPr>
        <w:widowControl/>
        <w:spacing w:line="360" w:lineRule="auto"/>
        <w:jc w:val="both"/>
        <w:rPr>
          <w:sz w:val="24"/>
          <w:szCs w:val="24"/>
        </w:rPr>
      </w:pPr>
      <w:r w:rsidRPr="004C0E1D">
        <w:rPr>
          <w:sz w:val="24"/>
          <w:szCs w:val="24"/>
        </w:rPr>
        <w:t>I</w:t>
      </w:r>
      <w:r w:rsidR="00F72D19" w:rsidRPr="004C0E1D">
        <w:rPr>
          <w:sz w:val="24"/>
          <w:szCs w:val="24"/>
        </w:rPr>
        <w:t>I</w:t>
      </w:r>
      <w:r w:rsidRPr="004C0E1D">
        <w:rPr>
          <w:sz w:val="24"/>
          <w:szCs w:val="24"/>
        </w:rPr>
        <w:t xml:space="preserve"> - docente contratado, desde que seja de maneira voluntária, mediante apresentação do termo de adesão de serviço voluntário da Unemat, e que o término da atividade extensionista seja compatível com a vigência do contrato. </w:t>
      </w:r>
    </w:p>
    <w:p w14:paraId="0000001E" w14:textId="0BE87313" w:rsidR="00002A7F" w:rsidRPr="004C0E1D" w:rsidRDefault="002429F5">
      <w:pPr>
        <w:widowControl/>
        <w:spacing w:line="360" w:lineRule="auto"/>
        <w:jc w:val="both"/>
        <w:rPr>
          <w:sz w:val="24"/>
          <w:szCs w:val="24"/>
        </w:rPr>
      </w:pPr>
      <w:r w:rsidRPr="004C0E1D">
        <w:rPr>
          <w:bCs/>
          <w:sz w:val="24"/>
          <w:szCs w:val="24"/>
        </w:rPr>
        <w:t>I</w:t>
      </w:r>
      <w:r w:rsidR="00F72D19" w:rsidRPr="004C0E1D">
        <w:rPr>
          <w:bCs/>
          <w:sz w:val="24"/>
          <w:szCs w:val="24"/>
        </w:rPr>
        <w:t>I</w:t>
      </w:r>
      <w:r w:rsidRPr="004C0E1D">
        <w:rPr>
          <w:bCs/>
          <w:sz w:val="24"/>
          <w:szCs w:val="24"/>
        </w:rPr>
        <w:t>I</w:t>
      </w:r>
      <w:r w:rsidRPr="004C0E1D">
        <w:rPr>
          <w:b/>
          <w:sz w:val="24"/>
          <w:szCs w:val="24"/>
        </w:rPr>
        <w:t xml:space="preserve"> </w:t>
      </w:r>
      <w:r w:rsidR="005A4D3E" w:rsidRPr="004C0E1D">
        <w:rPr>
          <w:b/>
          <w:sz w:val="24"/>
          <w:szCs w:val="24"/>
        </w:rPr>
        <w:t>–</w:t>
      </w:r>
      <w:r w:rsidRPr="004C0E1D">
        <w:rPr>
          <w:b/>
          <w:sz w:val="24"/>
          <w:szCs w:val="24"/>
        </w:rPr>
        <w:t xml:space="preserve"> </w:t>
      </w:r>
      <w:r w:rsidR="005A4D3E" w:rsidRPr="004C0E1D">
        <w:rPr>
          <w:bCs/>
          <w:sz w:val="24"/>
          <w:szCs w:val="24"/>
        </w:rPr>
        <w:t xml:space="preserve">profissional técnico do ensino superior </w:t>
      </w:r>
      <w:r w:rsidRPr="004C0E1D">
        <w:rPr>
          <w:sz w:val="24"/>
          <w:szCs w:val="24"/>
        </w:rPr>
        <w:t xml:space="preserve">efetivo com </w:t>
      </w:r>
      <w:r w:rsidR="00520DDD" w:rsidRPr="004C0E1D">
        <w:rPr>
          <w:sz w:val="24"/>
          <w:szCs w:val="24"/>
        </w:rPr>
        <w:t>graduação.</w:t>
      </w:r>
      <w:r w:rsidRPr="004C0E1D">
        <w:rPr>
          <w:sz w:val="24"/>
          <w:szCs w:val="24"/>
        </w:rPr>
        <w:t xml:space="preserve"> </w:t>
      </w:r>
    </w:p>
    <w:p w14:paraId="00000020" w14:textId="40C1D1BD" w:rsidR="00002A7F" w:rsidRPr="004C0E1D" w:rsidRDefault="002429F5">
      <w:pPr>
        <w:widowControl/>
        <w:spacing w:line="360" w:lineRule="auto"/>
        <w:jc w:val="both"/>
        <w:rPr>
          <w:sz w:val="24"/>
          <w:szCs w:val="24"/>
        </w:rPr>
      </w:pPr>
      <w:r w:rsidRPr="004C0E1D">
        <w:rPr>
          <w:b/>
          <w:sz w:val="24"/>
          <w:szCs w:val="24"/>
        </w:rPr>
        <w:t xml:space="preserve">§ 2º </w:t>
      </w:r>
      <w:r w:rsidRPr="004C0E1D">
        <w:rPr>
          <w:sz w:val="24"/>
          <w:szCs w:val="24"/>
        </w:rPr>
        <w:t>O docente contratado poder</w:t>
      </w:r>
      <w:r w:rsidR="009A643C" w:rsidRPr="004C0E1D">
        <w:rPr>
          <w:sz w:val="24"/>
          <w:szCs w:val="24"/>
        </w:rPr>
        <w:t>á</w:t>
      </w:r>
      <w:r w:rsidRPr="004C0E1D">
        <w:rPr>
          <w:sz w:val="24"/>
          <w:szCs w:val="24"/>
        </w:rPr>
        <w:t xml:space="preserve"> coordenar cursos e eventos sem modificação da sua relação contratual com a Universidade.</w:t>
      </w:r>
    </w:p>
    <w:p w14:paraId="00000021" w14:textId="77777777" w:rsidR="00002A7F" w:rsidRDefault="00002A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22" w14:textId="53E17256" w:rsidR="00002A7F" w:rsidRDefault="002429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"/>
        <w:jc w:val="both"/>
        <w:rPr>
          <w:color w:val="FF0000"/>
          <w:sz w:val="18"/>
          <w:szCs w:val="18"/>
        </w:rPr>
      </w:pPr>
      <w:r>
        <w:rPr>
          <w:b/>
          <w:color w:val="000000"/>
          <w:sz w:val="24"/>
          <w:szCs w:val="24"/>
        </w:rPr>
        <w:t xml:space="preserve">Art. </w:t>
      </w:r>
      <w:r>
        <w:rPr>
          <w:b/>
          <w:sz w:val="24"/>
          <w:szCs w:val="24"/>
        </w:rPr>
        <w:t xml:space="preserve">7°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omissão organizadora do curso ou evento é aquel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formada </w:t>
      </w:r>
      <w:r>
        <w:rPr>
          <w:sz w:val="24"/>
          <w:szCs w:val="24"/>
        </w:rPr>
        <w:t xml:space="preserve">pela comunidade acadêmica e/ou externa </w:t>
      </w:r>
      <w:r>
        <w:rPr>
          <w:color w:val="000000"/>
          <w:sz w:val="24"/>
          <w:szCs w:val="24"/>
        </w:rPr>
        <w:t xml:space="preserve">que contribui diretamente ou parcialmente na </w:t>
      </w:r>
      <w:r>
        <w:rPr>
          <w:sz w:val="24"/>
          <w:szCs w:val="24"/>
        </w:rPr>
        <w:t>execução</w:t>
      </w:r>
      <w:r>
        <w:rPr>
          <w:color w:val="000000"/>
          <w:sz w:val="24"/>
          <w:szCs w:val="24"/>
        </w:rPr>
        <w:t xml:space="preserve"> do curso ou evento junto ao coordenador, auxiliando-o nas decisões e eventualmente respondendo pela ação na ausência do coordenador</w:t>
      </w:r>
      <w:r w:rsidR="004C0E1D">
        <w:rPr>
          <w:color w:val="000000"/>
          <w:sz w:val="24"/>
          <w:szCs w:val="24"/>
        </w:rPr>
        <w:t>.</w:t>
      </w:r>
    </w:p>
    <w:p w14:paraId="00000023" w14:textId="77777777" w:rsidR="00002A7F" w:rsidRDefault="00002A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24" w14:textId="77777777" w:rsidR="00002A7F" w:rsidRDefault="002429F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8º</w:t>
      </w:r>
      <w:r>
        <w:rPr>
          <w:color w:val="000000"/>
          <w:sz w:val="24"/>
          <w:szCs w:val="24"/>
        </w:rPr>
        <w:t xml:space="preserve"> Comissão técnica é aquela formada pela comunidade acadêmica e ou externa para elaborar, avaliar, estudar ou examinar determinado assunto.</w:t>
      </w:r>
    </w:p>
    <w:p w14:paraId="57835912" w14:textId="77777777" w:rsidR="004C0E1D" w:rsidRDefault="004C0E1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450"/>
        <w:jc w:val="center"/>
        <w:rPr>
          <w:b/>
          <w:color w:val="000000"/>
          <w:sz w:val="24"/>
          <w:szCs w:val="24"/>
        </w:rPr>
      </w:pPr>
    </w:p>
    <w:p w14:paraId="00000025" w14:textId="2F43CFB0" w:rsidR="00002A7F" w:rsidRDefault="002429F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4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CAPÍTULO II</w:t>
      </w:r>
    </w:p>
    <w:p w14:paraId="00000026" w14:textId="77777777" w:rsidR="00002A7F" w:rsidRDefault="002429F5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7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color w:val="000000"/>
          <w:sz w:val="24"/>
          <w:szCs w:val="24"/>
        </w:rPr>
        <w:t xml:space="preserve"> ELABORAÇÃO DA PROPOSTA E DO TRÂMITE DO PROCESSO</w:t>
      </w:r>
    </w:p>
    <w:p w14:paraId="00000027" w14:textId="0F95D74F" w:rsidR="00002A7F" w:rsidRDefault="002429F5" w:rsidP="008C4D30">
      <w:pPr>
        <w:spacing w:line="360" w:lineRule="auto"/>
        <w:ind w:right="113"/>
        <w:jc w:val="both"/>
        <w:rPr>
          <w:color w:val="FF0000"/>
          <w:sz w:val="18"/>
          <w:szCs w:val="18"/>
        </w:rPr>
      </w:pPr>
      <w:r>
        <w:rPr>
          <w:b/>
          <w:sz w:val="24"/>
          <w:szCs w:val="24"/>
        </w:rPr>
        <w:t xml:space="preserve">Art. 9° </w:t>
      </w:r>
      <w:r>
        <w:rPr>
          <w:sz w:val="24"/>
          <w:szCs w:val="24"/>
        </w:rPr>
        <w:t xml:space="preserve">A proposta de cursos e eventos será iniciada e tramitada conforme a unidade de </w:t>
      </w:r>
      <w:r>
        <w:rPr>
          <w:sz w:val="24"/>
          <w:szCs w:val="24"/>
        </w:rPr>
        <w:lastRenderedPageBreak/>
        <w:t xml:space="preserve">vinculação do coordenador. </w:t>
      </w:r>
    </w:p>
    <w:p w14:paraId="039ADB3A" w14:textId="77777777" w:rsidR="00CF0ADA" w:rsidRDefault="00CF0ADA" w:rsidP="008C4D30">
      <w:pPr>
        <w:spacing w:line="360" w:lineRule="auto"/>
        <w:ind w:right="169"/>
        <w:jc w:val="both"/>
        <w:rPr>
          <w:b/>
          <w:sz w:val="24"/>
          <w:szCs w:val="24"/>
        </w:rPr>
      </w:pPr>
    </w:p>
    <w:p w14:paraId="00000029" w14:textId="54427E52" w:rsidR="00002A7F" w:rsidRDefault="002429F5" w:rsidP="008C4D30">
      <w:pPr>
        <w:spacing w:line="360" w:lineRule="auto"/>
        <w:ind w:right="169"/>
        <w:jc w:val="both"/>
        <w:rPr>
          <w:color w:val="FF0000"/>
          <w:sz w:val="18"/>
          <w:szCs w:val="18"/>
        </w:rPr>
      </w:pPr>
      <w:r>
        <w:rPr>
          <w:b/>
          <w:sz w:val="24"/>
          <w:szCs w:val="24"/>
        </w:rPr>
        <w:t xml:space="preserve">Art. 10 </w:t>
      </w:r>
      <w:r>
        <w:rPr>
          <w:sz w:val="24"/>
          <w:szCs w:val="24"/>
        </w:rPr>
        <w:t>Cada proposta de evento de extensão terá um(a) coordenador(a) e poderá ter no máximo 05 (cinco) membros na comissão organizadora, 03 (três) membros na comissão técnica</w:t>
      </w:r>
      <w:r w:rsidRPr="004C0E1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sdt>
        <w:sdtPr>
          <w:tag w:val="goog_rdk_7"/>
          <w:id w:val="-614749174"/>
        </w:sdtPr>
        <w:sdtEndPr/>
        <w:sdtContent/>
      </w:sdt>
      <w:r>
        <w:rPr>
          <w:sz w:val="24"/>
          <w:szCs w:val="24"/>
        </w:rPr>
        <w:t>inclusive</w:t>
      </w:r>
      <w:r w:rsidR="00FE5847">
        <w:rPr>
          <w:sz w:val="24"/>
          <w:szCs w:val="24"/>
        </w:rPr>
        <w:t xml:space="preserve"> constituída por membros da</w:t>
      </w:r>
      <w:r>
        <w:rPr>
          <w:sz w:val="24"/>
          <w:szCs w:val="24"/>
        </w:rPr>
        <w:t xml:space="preserve"> comunidade externa</w:t>
      </w:r>
      <w:r w:rsidR="004C0E1D">
        <w:rPr>
          <w:sz w:val="24"/>
          <w:szCs w:val="24"/>
        </w:rPr>
        <w:t>.</w:t>
      </w:r>
    </w:p>
    <w:p w14:paraId="0000002A" w14:textId="2A0DFE76" w:rsidR="00002A7F" w:rsidRPr="004C0E1D" w:rsidRDefault="002429F5">
      <w:pPr>
        <w:spacing w:line="360" w:lineRule="auto"/>
        <w:ind w:right="7"/>
        <w:jc w:val="both"/>
        <w:rPr>
          <w:sz w:val="24"/>
          <w:szCs w:val="24"/>
        </w:rPr>
      </w:pPr>
      <w:r w:rsidRPr="004C0E1D">
        <w:rPr>
          <w:b/>
          <w:sz w:val="24"/>
          <w:szCs w:val="24"/>
        </w:rPr>
        <w:t>Parágrafo único:</w:t>
      </w:r>
      <w:r w:rsidRPr="004C0E1D">
        <w:rPr>
          <w:sz w:val="24"/>
          <w:szCs w:val="24"/>
        </w:rPr>
        <w:t xml:space="preserve"> O limite de participantes para membros de comissão para fins de </w:t>
      </w:r>
      <w:sdt>
        <w:sdtPr>
          <w:tag w:val="goog_rdk_8"/>
          <w:id w:val="-813253085"/>
        </w:sdtPr>
        <w:sdtEndPr/>
        <w:sdtContent/>
      </w:sdt>
      <w:r w:rsidRPr="004C0E1D">
        <w:rPr>
          <w:sz w:val="24"/>
          <w:szCs w:val="24"/>
        </w:rPr>
        <w:t>creditação dever</w:t>
      </w:r>
      <w:sdt>
        <w:sdtPr>
          <w:tag w:val="goog_rdk_9"/>
          <w:id w:val="-449785843"/>
        </w:sdtPr>
        <w:sdtEndPr/>
        <w:sdtContent/>
      </w:sdt>
      <w:r w:rsidRPr="004C0E1D">
        <w:rPr>
          <w:sz w:val="24"/>
          <w:szCs w:val="24"/>
        </w:rPr>
        <w:t>á observar resolução específica e, demais casos serão analisados pela Proec.</w:t>
      </w:r>
    </w:p>
    <w:p w14:paraId="0000002B" w14:textId="77777777" w:rsidR="00002A7F" w:rsidRDefault="00002A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2C" w14:textId="2053E0A1" w:rsidR="00002A7F" w:rsidRDefault="002429F5">
      <w:pPr>
        <w:spacing w:line="360" w:lineRule="auto"/>
        <w:ind w:right="7"/>
        <w:jc w:val="both"/>
        <w:rPr>
          <w:color w:val="FF0000"/>
          <w:sz w:val="18"/>
          <w:szCs w:val="18"/>
        </w:rPr>
      </w:pPr>
      <w:r>
        <w:rPr>
          <w:b/>
          <w:sz w:val="24"/>
          <w:szCs w:val="24"/>
        </w:rPr>
        <w:t xml:space="preserve">Art. 11 </w:t>
      </w:r>
      <w:r>
        <w:rPr>
          <w:sz w:val="24"/>
          <w:szCs w:val="24"/>
        </w:rPr>
        <w:t>Não será institucionalizada proposta de curso e evento que tenha iniciado as inscrições e as atividades sem o parecer favorável da Proec.</w:t>
      </w:r>
    </w:p>
    <w:p w14:paraId="0000002D" w14:textId="77777777" w:rsidR="00002A7F" w:rsidRDefault="00002A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2E" w14:textId="7F47673B" w:rsidR="00002A7F" w:rsidRPr="004C0E1D" w:rsidRDefault="002429F5">
      <w:pPr>
        <w:spacing w:line="360" w:lineRule="auto"/>
        <w:ind w:right="7"/>
        <w:jc w:val="both"/>
        <w:rPr>
          <w:sz w:val="18"/>
          <w:szCs w:val="18"/>
        </w:rPr>
      </w:pPr>
      <w:r w:rsidRPr="004C0E1D">
        <w:rPr>
          <w:b/>
          <w:sz w:val="24"/>
          <w:szCs w:val="24"/>
        </w:rPr>
        <w:t xml:space="preserve">Art. 12 </w:t>
      </w:r>
      <w:sdt>
        <w:sdtPr>
          <w:tag w:val="goog_rdk_10"/>
          <w:id w:val="-1988153160"/>
        </w:sdtPr>
        <w:sdtEndPr/>
        <w:sdtContent/>
      </w:sdt>
      <w:r w:rsidRPr="004C0E1D">
        <w:rPr>
          <w:sz w:val="24"/>
          <w:szCs w:val="24"/>
        </w:rPr>
        <w:t>As informações gerais como, normas de inscrição, prazo para a participação,  período de conclusão do curso, critério de avaliação, são obrigatórias e deverão ser estabelecidas pelo coordenador, de acordo com normativa interna.</w:t>
      </w:r>
      <w:r w:rsidRPr="004C0E1D">
        <w:rPr>
          <w:sz w:val="18"/>
          <w:szCs w:val="18"/>
        </w:rPr>
        <w:t xml:space="preserve"> </w:t>
      </w:r>
    </w:p>
    <w:p w14:paraId="0000002F" w14:textId="77777777" w:rsidR="00002A7F" w:rsidRDefault="00002A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30" w14:textId="77777777" w:rsidR="00002A7F" w:rsidRDefault="002429F5">
      <w:pPr>
        <w:spacing w:line="360" w:lineRule="auto"/>
        <w:ind w:right="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13</w:t>
      </w:r>
      <w:r>
        <w:rPr>
          <w:sz w:val="24"/>
          <w:szCs w:val="24"/>
        </w:rPr>
        <w:t xml:space="preserve"> Os cursos e eventos de extensão deverão:</w:t>
      </w:r>
    </w:p>
    <w:p w14:paraId="00000031" w14:textId="3E3D5831" w:rsidR="00002A7F" w:rsidRDefault="004C0E1D">
      <w:pPr>
        <w:numPr>
          <w:ilvl w:val="0"/>
          <w:numId w:val="1"/>
        </w:numPr>
        <w:spacing w:line="360" w:lineRule="auto"/>
        <w:ind w:left="425" w:right="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inserir e divulgar obrigatoriamente </w:t>
      </w:r>
      <w:r w:rsidR="002429F5">
        <w:rPr>
          <w:sz w:val="24"/>
          <w:szCs w:val="24"/>
        </w:rPr>
        <w:t>a logomarca da Unemat como realizadora, principalmente em parcerias estabelecidas,</w:t>
      </w:r>
      <w:r w:rsidR="002429F5">
        <w:rPr>
          <w:color w:val="000000"/>
          <w:sz w:val="24"/>
          <w:szCs w:val="24"/>
        </w:rPr>
        <w:t xml:space="preserve"> atendendo ao disposto em resolução específica;</w:t>
      </w:r>
    </w:p>
    <w:p w14:paraId="00000032" w14:textId="77777777" w:rsidR="00002A7F" w:rsidRDefault="00242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8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 institucionalizados no sistema acadêmico;</w:t>
      </w:r>
    </w:p>
    <w:p w14:paraId="00000033" w14:textId="77777777" w:rsidR="00002A7F" w:rsidRDefault="00242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8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possuir a carga horária compatível com a programação;</w:t>
      </w:r>
    </w:p>
    <w:p w14:paraId="00000034" w14:textId="77777777" w:rsidR="00002A7F" w:rsidRDefault="00242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7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 classificados conforme área temática de extensão;</w:t>
      </w:r>
    </w:p>
    <w:p w14:paraId="00000035" w14:textId="77777777" w:rsidR="00002A7F" w:rsidRDefault="00242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7" w:hanging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informar a atribuição de cada representante nas parcerias firmadas. </w:t>
      </w:r>
    </w:p>
    <w:p w14:paraId="00000036" w14:textId="77777777" w:rsidR="00002A7F" w:rsidRDefault="00002A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37" w14:textId="368CCA90" w:rsidR="00002A7F" w:rsidRDefault="002429F5">
      <w:pPr>
        <w:spacing w:line="360" w:lineRule="auto"/>
        <w:ind w:right="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14 </w:t>
      </w:r>
      <w:r>
        <w:rPr>
          <w:sz w:val="24"/>
          <w:szCs w:val="24"/>
        </w:rPr>
        <w:t xml:space="preserve">A notificação à Proec de cursos de pós-graduação </w:t>
      </w:r>
      <w:r>
        <w:rPr>
          <w:i/>
          <w:sz w:val="24"/>
          <w:szCs w:val="24"/>
        </w:rPr>
        <w:t>lato sensu</w:t>
      </w:r>
      <w:r>
        <w:rPr>
          <w:sz w:val="24"/>
          <w:szCs w:val="24"/>
        </w:rPr>
        <w:t xml:space="preserve"> institucionalizado é obrigatória quando a carga horária cumprida for inferior a 360h para fins de emissão de certificado de curso de aperfeiçoamento (carga horária de 180h a 359h) ou de curso de extensão (carga horária abaixo de 180h). </w:t>
      </w:r>
    </w:p>
    <w:p w14:paraId="5243D71E" w14:textId="77777777" w:rsidR="00DE10F2" w:rsidRDefault="00DE10F2">
      <w:pPr>
        <w:spacing w:line="360" w:lineRule="auto"/>
        <w:ind w:right="3"/>
        <w:jc w:val="both"/>
        <w:rPr>
          <w:color w:val="FF0000"/>
          <w:sz w:val="24"/>
          <w:szCs w:val="24"/>
        </w:rPr>
      </w:pPr>
    </w:p>
    <w:p w14:paraId="00000038" w14:textId="77777777" w:rsidR="00002A7F" w:rsidRDefault="002429F5" w:rsidP="004C0E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right="7" w:firstLine="3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CAPÍTULO III</w:t>
      </w:r>
    </w:p>
    <w:p w14:paraId="00000039" w14:textId="335A9B61" w:rsidR="00002A7F" w:rsidRDefault="002429F5" w:rsidP="004C0E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84" w:right="7" w:firstLine="34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DO FINANCIAMENTO</w:t>
      </w:r>
    </w:p>
    <w:p w14:paraId="64561FEF" w14:textId="77777777" w:rsidR="00247C89" w:rsidRDefault="00247C8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-284" w:right="7" w:firstLine="340"/>
        <w:jc w:val="center"/>
        <w:rPr>
          <w:b/>
          <w:sz w:val="24"/>
          <w:szCs w:val="24"/>
        </w:rPr>
      </w:pPr>
    </w:p>
    <w:p w14:paraId="0000003A" w14:textId="77777777" w:rsidR="00002A7F" w:rsidRDefault="002429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15 </w:t>
      </w:r>
      <w:r>
        <w:rPr>
          <w:sz w:val="24"/>
          <w:szCs w:val="24"/>
        </w:rPr>
        <w:t>Todas as propostas de cursos e eventos de extensão universitárias deverão ser acompanhadas de estimativa de investimento de realização e fonte do financiamento, que poderão ocorrer nas seguintes formas:</w:t>
      </w:r>
    </w:p>
    <w:p w14:paraId="0000003B" w14:textId="77777777" w:rsidR="00002A7F" w:rsidRDefault="00242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6"/>
          <w:tab w:val="left" w:pos="2807"/>
        </w:tabs>
        <w:spacing w:line="360" w:lineRule="auto"/>
        <w:ind w:left="426" w:right="177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parcialmente ou integralmente por instituições públicas ou privadas;</w:t>
      </w:r>
    </w:p>
    <w:p w14:paraId="0000003C" w14:textId="77777777" w:rsidR="00002A7F" w:rsidRDefault="00242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6"/>
          <w:tab w:val="left" w:pos="2807"/>
        </w:tabs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parcerias;</w:t>
      </w:r>
    </w:p>
    <w:p w14:paraId="0000003D" w14:textId="329396C3" w:rsidR="00002A7F" w:rsidRDefault="00242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82"/>
        </w:tabs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inscrição</w:t>
      </w:r>
      <w:r w:rsidR="00D65E2E">
        <w:rPr>
          <w:sz w:val="24"/>
          <w:szCs w:val="24"/>
        </w:rPr>
        <w:t>;</w:t>
      </w:r>
    </w:p>
    <w:p w14:paraId="0000003E" w14:textId="77777777" w:rsidR="00002A7F" w:rsidRDefault="00242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82"/>
        </w:tabs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doações;</w:t>
      </w:r>
    </w:p>
    <w:p w14:paraId="0000003F" w14:textId="77777777" w:rsidR="00002A7F" w:rsidRDefault="00242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82"/>
        </w:tabs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patrocínios;</w:t>
      </w:r>
    </w:p>
    <w:p w14:paraId="00000040" w14:textId="77777777" w:rsidR="00002A7F" w:rsidRDefault="00242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82"/>
        </w:tabs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investimentos da Unemat.</w:t>
      </w:r>
    </w:p>
    <w:p w14:paraId="00000041" w14:textId="77777777" w:rsidR="00002A7F" w:rsidRDefault="00002A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7B0F3CC4" w14:textId="053755D6" w:rsidR="005F00A6" w:rsidRDefault="002429F5">
      <w:pPr>
        <w:spacing w:line="360" w:lineRule="auto"/>
        <w:ind w:right="7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Art. 16 </w:t>
      </w:r>
      <w:r>
        <w:rPr>
          <w:sz w:val="24"/>
          <w:szCs w:val="24"/>
        </w:rPr>
        <w:t>Os recursos financeiros oriundos de inscrições e outros recolhimentos serão geridos pelas Fundações de Apoio</w:t>
      </w:r>
      <w:r w:rsidR="0093576F">
        <w:rPr>
          <w:sz w:val="24"/>
          <w:szCs w:val="24"/>
        </w:rPr>
        <w:t xml:space="preserve"> ou</w:t>
      </w:r>
      <w:r>
        <w:rPr>
          <w:sz w:val="24"/>
          <w:szCs w:val="24"/>
        </w:rPr>
        <w:t xml:space="preserve"> setor financeiro da Unemat</w:t>
      </w:r>
      <w:r w:rsidR="004C0E1D">
        <w:rPr>
          <w:sz w:val="24"/>
          <w:szCs w:val="24"/>
        </w:rPr>
        <w:t>.</w:t>
      </w:r>
    </w:p>
    <w:p w14:paraId="00000042" w14:textId="36E4AB2A" w:rsidR="00002A7F" w:rsidRDefault="005F00A6">
      <w:pPr>
        <w:spacing w:line="360" w:lineRule="auto"/>
        <w:ind w:right="7"/>
        <w:jc w:val="both"/>
        <w:rPr>
          <w:color w:val="0000FF"/>
          <w:sz w:val="24"/>
          <w:szCs w:val="24"/>
        </w:rPr>
      </w:pPr>
      <w:r>
        <w:rPr>
          <w:b/>
          <w:sz w:val="24"/>
          <w:szCs w:val="24"/>
        </w:rPr>
        <w:t>§ 1°</w:t>
      </w:r>
      <w:r>
        <w:rPr>
          <w:sz w:val="24"/>
          <w:szCs w:val="24"/>
        </w:rPr>
        <w:t xml:space="preserve"> Fica proibido o recebimento de quaisquer vantagens financeiras para servidores ou acadêmicos nas propostas de eventos, mesmo que na condição de palestrantes ou mediadores.</w:t>
      </w:r>
    </w:p>
    <w:p w14:paraId="07942197" w14:textId="08F29E1D" w:rsidR="00EF7BF3" w:rsidRDefault="002429F5">
      <w:pPr>
        <w:spacing w:line="360" w:lineRule="auto"/>
        <w:ind w:right="7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§ </w:t>
      </w:r>
      <w:r w:rsidR="005F00A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°</w:t>
      </w:r>
      <w:r>
        <w:rPr>
          <w:sz w:val="24"/>
          <w:szCs w:val="24"/>
        </w:rPr>
        <w:t xml:space="preserve"> </w:t>
      </w:r>
      <w:r w:rsidR="005F00A6">
        <w:rPr>
          <w:sz w:val="24"/>
          <w:szCs w:val="24"/>
        </w:rPr>
        <w:t>Na proposta de curso, caso haja a previsão de vantagem financeira para instrutores ou coordenadores, a proposta deverá também obedecer a resolução específica de prestação de serviços.</w:t>
      </w:r>
      <w:r w:rsidR="00EF7BF3" w:rsidRPr="00EF7BF3">
        <w:rPr>
          <w:sz w:val="24"/>
          <w:szCs w:val="24"/>
          <w:highlight w:val="yellow"/>
        </w:rPr>
        <w:t xml:space="preserve"> </w:t>
      </w:r>
    </w:p>
    <w:p w14:paraId="00000044" w14:textId="3F8FAF30" w:rsidR="00002A7F" w:rsidRDefault="002429F5">
      <w:pPr>
        <w:spacing w:line="360" w:lineRule="auto"/>
        <w:ind w:right="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F00A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°</w:t>
      </w:r>
      <w:r>
        <w:rPr>
          <w:sz w:val="24"/>
          <w:szCs w:val="24"/>
        </w:rPr>
        <w:t xml:space="preserve"> </w:t>
      </w:r>
      <w:r w:rsidR="005F00A6">
        <w:rPr>
          <w:sz w:val="24"/>
          <w:szCs w:val="24"/>
        </w:rPr>
        <w:t>Nas propostas de cursos e eventos, caso haja a previsão de vantagem financeira para empresa juniores a proposta deverá também obedecer a resolução específica de prestação de serviços.</w:t>
      </w:r>
    </w:p>
    <w:p w14:paraId="5C24958A" w14:textId="52A8574A" w:rsidR="0093576F" w:rsidRDefault="002429F5" w:rsidP="0093576F">
      <w:pPr>
        <w:spacing w:line="360" w:lineRule="auto"/>
        <w:ind w:right="7"/>
        <w:jc w:val="both"/>
        <w:rPr>
          <w:sz w:val="24"/>
          <w:szCs w:val="24"/>
        </w:rPr>
      </w:pPr>
      <w:r w:rsidRPr="004C0E1D">
        <w:rPr>
          <w:b/>
          <w:sz w:val="24"/>
          <w:szCs w:val="24"/>
        </w:rPr>
        <w:t xml:space="preserve">§ </w:t>
      </w:r>
      <w:r w:rsidR="0093576F" w:rsidRPr="004C0E1D">
        <w:rPr>
          <w:b/>
          <w:sz w:val="24"/>
          <w:szCs w:val="24"/>
        </w:rPr>
        <w:t>4</w:t>
      </w:r>
      <w:r w:rsidRPr="004C0E1D">
        <w:rPr>
          <w:b/>
          <w:sz w:val="24"/>
          <w:szCs w:val="24"/>
        </w:rPr>
        <w:t>°</w:t>
      </w:r>
      <w:r w:rsidRPr="004C0E1D">
        <w:rPr>
          <w:sz w:val="24"/>
          <w:szCs w:val="24"/>
        </w:rPr>
        <w:t xml:space="preserve"> </w:t>
      </w:r>
      <w:r w:rsidR="0093576F" w:rsidRPr="004C0E1D">
        <w:rPr>
          <w:sz w:val="24"/>
          <w:szCs w:val="24"/>
        </w:rPr>
        <w:t xml:space="preserve">Em caso de eventos e cursos realizados </w:t>
      </w:r>
      <w:r w:rsidR="00F40C3E" w:rsidRPr="004C0E1D">
        <w:rPr>
          <w:sz w:val="24"/>
          <w:szCs w:val="24"/>
        </w:rPr>
        <w:t>em parceria com</w:t>
      </w:r>
      <w:r w:rsidR="00792642" w:rsidRPr="004C0E1D">
        <w:rPr>
          <w:sz w:val="24"/>
          <w:szCs w:val="24"/>
        </w:rPr>
        <w:t xml:space="preserve"> Empresa Júnior ou </w:t>
      </w:r>
      <w:r w:rsidR="0093576F" w:rsidRPr="004C0E1D">
        <w:rPr>
          <w:sz w:val="24"/>
          <w:szCs w:val="24"/>
        </w:rPr>
        <w:t>instituições públicas e privadas</w:t>
      </w:r>
      <w:r w:rsidR="00990981" w:rsidRPr="004C0E1D">
        <w:rPr>
          <w:sz w:val="24"/>
          <w:szCs w:val="24"/>
        </w:rPr>
        <w:t>, os recursos poderão ser geridos por essas</w:t>
      </w:r>
      <w:r w:rsidR="0000761E" w:rsidRPr="004C0E1D">
        <w:rPr>
          <w:sz w:val="24"/>
          <w:szCs w:val="24"/>
        </w:rPr>
        <w:t xml:space="preserve"> desde que autorizados pela P</w:t>
      </w:r>
      <w:r w:rsidR="00F004FD" w:rsidRPr="004C0E1D">
        <w:rPr>
          <w:sz w:val="24"/>
          <w:szCs w:val="24"/>
        </w:rPr>
        <w:t>roec</w:t>
      </w:r>
      <w:r w:rsidR="00990981" w:rsidRPr="004C0E1D">
        <w:rPr>
          <w:sz w:val="24"/>
          <w:szCs w:val="24"/>
        </w:rPr>
        <w:t>.</w:t>
      </w:r>
    </w:p>
    <w:p w14:paraId="0BB15D78" w14:textId="51254351" w:rsidR="0093576F" w:rsidRPr="004C0E1D" w:rsidRDefault="00990981" w:rsidP="0093576F">
      <w:pPr>
        <w:spacing w:line="360" w:lineRule="auto"/>
        <w:ind w:right="7"/>
        <w:jc w:val="both"/>
        <w:rPr>
          <w:sz w:val="24"/>
          <w:szCs w:val="24"/>
          <w:highlight w:val="yellow"/>
        </w:rPr>
      </w:pPr>
      <w:r w:rsidRPr="004C0E1D">
        <w:rPr>
          <w:b/>
          <w:sz w:val="24"/>
          <w:szCs w:val="24"/>
        </w:rPr>
        <w:t>§ 5°</w:t>
      </w:r>
      <w:r w:rsidRPr="004C0E1D">
        <w:rPr>
          <w:sz w:val="24"/>
          <w:szCs w:val="24"/>
        </w:rPr>
        <w:t xml:space="preserve"> </w:t>
      </w:r>
      <w:r w:rsidR="005F00A6" w:rsidRPr="004C0E1D">
        <w:rPr>
          <w:sz w:val="24"/>
          <w:szCs w:val="24"/>
        </w:rPr>
        <w:t xml:space="preserve">As propostas de cursos e eventos em que os recursos previstos não sejam para o custeio da ação, serão caracterizadas como prestação de serviços e deverá atender resolução específica. </w:t>
      </w:r>
      <w:r w:rsidR="0093576F" w:rsidRPr="004C0E1D">
        <w:rPr>
          <w:sz w:val="24"/>
          <w:szCs w:val="24"/>
          <w:highlight w:val="yellow"/>
        </w:rPr>
        <w:t xml:space="preserve"> </w:t>
      </w:r>
    </w:p>
    <w:p w14:paraId="00000045" w14:textId="08892D4D" w:rsidR="00002A7F" w:rsidRDefault="00002A7F">
      <w:pPr>
        <w:spacing w:line="360" w:lineRule="auto"/>
        <w:ind w:right="7"/>
        <w:jc w:val="both"/>
        <w:rPr>
          <w:sz w:val="24"/>
          <w:szCs w:val="24"/>
        </w:rPr>
      </w:pPr>
    </w:p>
    <w:p w14:paraId="00000046" w14:textId="77777777" w:rsidR="00002A7F" w:rsidRDefault="002429F5" w:rsidP="004C0E1D">
      <w:pPr>
        <w:spacing w:line="360" w:lineRule="auto"/>
        <w:ind w:left="-284" w:right="7" w:firstLine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IV</w:t>
      </w:r>
    </w:p>
    <w:p w14:paraId="00000047" w14:textId="77777777" w:rsidR="00002A7F" w:rsidRDefault="002429F5" w:rsidP="004C0E1D">
      <w:pPr>
        <w:spacing w:line="360" w:lineRule="auto"/>
        <w:ind w:right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 AVALIAÇÃO INSTITUCIONAL DOS CURSOS E EVENTOS</w:t>
      </w:r>
    </w:p>
    <w:p w14:paraId="18D7C38C" w14:textId="480FC72F" w:rsidR="00C9482F" w:rsidRDefault="00C9482F">
      <w:pPr>
        <w:spacing w:before="120" w:line="360" w:lineRule="auto"/>
        <w:ind w:right="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17</w:t>
      </w:r>
      <w:r>
        <w:rPr>
          <w:sz w:val="24"/>
          <w:szCs w:val="24"/>
        </w:rPr>
        <w:t xml:space="preserve"> A avaliação e </w:t>
      </w:r>
      <w:r w:rsidRPr="000F4464">
        <w:rPr>
          <w:sz w:val="24"/>
          <w:szCs w:val="24"/>
        </w:rPr>
        <w:t>aprovação da identidade visual do evento ou curso</w:t>
      </w:r>
      <w:r>
        <w:rPr>
          <w:sz w:val="24"/>
          <w:szCs w:val="24"/>
        </w:rPr>
        <w:t xml:space="preserve"> seguirá a regulamentação definida pelo setor de comunicação da Unemat</w:t>
      </w:r>
    </w:p>
    <w:p w14:paraId="00000049" w14:textId="77777777" w:rsidR="00002A7F" w:rsidRDefault="00002A7F" w:rsidP="004C0E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3CB791E" w14:textId="488032E5" w:rsidR="00CF0ADA" w:rsidRPr="004C0E1D" w:rsidRDefault="002429F5" w:rsidP="00CF0ADA">
      <w:pPr>
        <w:spacing w:before="120" w:line="360" w:lineRule="auto"/>
        <w:ind w:right="113"/>
        <w:jc w:val="both"/>
        <w:rPr>
          <w:sz w:val="24"/>
          <w:szCs w:val="24"/>
        </w:rPr>
      </w:pPr>
      <w:r w:rsidRPr="004C0E1D">
        <w:rPr>
          <w:b/>
          <w:color w:val="000000"/>
          <w:sz w:val="24"/>
          <w:szCs w:val="24"/>
        </w:rPr>
        <w:t xml:space="preserve">Art. </w:t>
      </w:r>
      <w:r w:rsidRPr="004C0E1D">
        <w:rPr>
          <w:b/>
          <w:sz w:val="24"/>
          <w:szCs w:val="24"/>
        </w:rPr>
        <w:t>18</w:t>
      </w:r>
      <w:r w:rsidRPr="004C0E1D">
        <w:rPr>
          <w:b/>
          <w:color w:val="000000"/>
          <w:sz w:val="24"/>
          <w:szCs w:val="24"/>
        </w:rPr>
        <w:t xml:space="preserve"> </w:t>
      </w:r>
      <w:r w:rsidR="00CF0ADA" w:rsidRPr="004C0E1D">
        <w:rPr>
          <w:b/>
          <w:sz w:val="24"/>
          <w:szCs w:val="24"/>
        </w:rPr>
        <w:t xml:space="preserve"> </w:t>
      </w:r>
      <w:r w:rsidR="00CF0ADA" w:rsidRPr="004C0E1D">
        <w:rPr>
          <w:sz w:val="24"/>
          <w:szCs w:val="24"/>
        </w:rPr>
        <w:t>O acompanhamento dos cursos/eventos é de responsabilidade da unidade de vinculação do coordenador e da Proec, nos seguintes termos:</w:t>
      </w:r>
    </w:p>
    <w:p w14:paraId="1FF245CC" w14:textId="77777777" w:rsidR="00CF0ADA" w:rsidRPr="004C0E1D" w:rsidRDefault="00CF0ADA" w:rsidP="00CF0AD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4C0E1D">
        <w:rPr>
          <w:color w:val="000000"/>
          <w:sz w:val="24"/>
          <w:szCs w:val="24"/>
        </w:rPr>
        <w:t xml:space="preserve">Caberá à Proec a análise dos relatórios parcial e final e visitas </w:t>
      </w:r>
      <w:r w:rsidRPr="004C0E1D">
        <w:rPr>
          <w:i/>
          <w:color w:val="000000"/>
          <w:sz w:val="24"/>
          <w:szCs w:val="24"/>
        </w:rPr>
        <w:t>in loco</w:t>
      </w:r>
      <w:r w:rsidRPr="004C0E1D">
        <w:rPr>
          <w:color w:val="000000"/>
          <w:sz w:val="24"/>
          <w:szCs w:val="24"/>
        </w:rPr>
        <w:t>, quando pertinente.</w:t>
      </w:r>
    </w:p>
    <w:p w14:paraId="2C6C6B0B" w14:textId="0B4B6733" w:rsidR="00CF0ADA" w:rsidRPr="004C0E1D" w:rsidRDefault="00CF0ADA" w:rsidP="00CF0AD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color w:val="FF0000"/>
          <w:sz w:val="24"/>
          <w:szCs w:val="24"/>
        </w:rPr>
      </w:pPr>
      <w:r w:rsidRPr="004C0E1D">
        <w:rPr>
          <w:color w:val="000000"/>
          <w:sz w:val="24"/>
          <w:szCs w:val="24"/>
        </w:rPr>
        <w:lastRenderedPageBreak/>
        <w:t xml:space="preserve">Caberá </w:t>
      </w:r>
      <w:r w:rsidRPr="004C0E1D">
        <w:rPr>
          <w:sz w:val="24"/>
          <w:szCs w:val="24"/>
        </w:rPr>
        <w:t>à unidade</w:t>
      </w:r>
      <w:r w:rsidRPr="004C0E1D">
        <w:rPr>
          <w:color w:val="000000"/>
          <w:sz w:val="24"/>
          <w:szCs w:val="24"/>
        </w:rPr>
        <w:t xml:space="preserve"> de vinculação do curso/evento do coordenador o acompanhamento e a supervisão das atividades. </w:t>
      </w:r>
    </w:p>
    <w:p w14:paraId="13843F9B" w14:textId="77777777" w:rsidR="004C0E1D" w:rsidRDefault="004C0E1D" w:rsidP="004C0E1D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b/>
          <w:color w:val="000000"/>
          <w:sz w:val="24"/>
          <w:szCs w:val="24"/>
        </w:rPr>
      </w:pPr>
    </w:p>
    <w:p w14:paraId="0000004C" w14:textId="3A7AC92B" w:rsidR="00002A7F" w:rsidRDefault="002429F5" w:rsidP="004C0E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"/>
        <w:jc w:val="both"/>
        <w:rPr>
          <w:color w:val="FF0000"/>
          <w:sz w:val="18"/>
          <w:szCs w:val="18"/>
        </w:rPr>
      </w:pPr>
      <w:r>
        <w:rPr>
          <w:b/>
          <w:color w:val="000000"/>
          <w:sz w:val="24"/>
          <w:szCs w:val="24"/>
        </w:rPr>
        <w:t xml:space="preserve">Art. </w:t>
      </w:r>
      <w:r>
        <w:rPr>
          <w:b/>
          <w:sz w:val="24"/>
          <w:szCs w:val="24"/>
        </w:rPr>
        <w:t>19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 coordenador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deverá, ao final de cada ação, num prazo de até 30 (trinta) dias, encaminhar à Proec, o relatório final </w:t>
      </w:r>
      <w:r>
        <w:rPr>
          <w:sz w:val="24"/>
          <w:szCs w:val="24"/>
        </w:rPr>
        <w:t>via sistema acadêmico</w:t>
      </w:r>
      <w:r w:rsidR="004C0E1D">
        <w:rPr>
          <w:sz w:val="24"/>
          <w:szCs w:val="24"/>
        </w:rPr>
        <w:t>.</w:t>
      </w:r>
    </w:p>
    <w:p w14:paraId="0000004D" w14:textId="77777777" w:rsidR="00002A7F" w:rsidRDefault="00002A7F" w:rsidP="004C0E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4E" w14:textId="77777777" w:rsidR="00002A7F" w:rsidRDefault="002429F5" w:rsidP="004C0E1D">
      <w:pPr>
        <w:spacing w:line="360" w:lineRule="auto"/>
        <w:ind w:right="7"/>
        <w:jc w:val="both"/>
        <w:rPr>
          <w:color w:val="FF0000"/>
          <w:sz w:val="20"/>
          <w:szCs w:val="20"/>
        </w:rPr>
      </w:pPr>
      <w:r>
        <w:rPr>
          <w:b/>
          <w:sz w:val="24"/>
          <w:szCs w:val="24"/>
        </w:rPr>
        <w:t xml:space="preserve">Art. 20 </w:t>
      </w:r>
      <w:r>
        <w:rPr>
          <w:sz w:val="24"/>
          <w:szCs w:val="24"/>
        </w:rPr>
        <w:t>Havendo interesse na continuidade da ação de extensão o coordenador solicitará à Proec para análise e parecer.</w:t>
      </w:r>
    </w:p>
    <w:p w14:paraId="0000004F" w14:textId="77777777" w:rsidR="00002A7F" w:rsidRDefault="00002A7F">
      <w:pPr>
        <w:spacing w:line="360" w:lineRule="auto"/>
        <w:ind w:right="7"/>
        <w:jc w:val="both"/>
        <w:rPr>
          <w:color w:val="FF0000"/>
          <w:sz w:val="20"/>
          <w:szCs w:val="20"/>
          <w:highlight w:val="yellow"/>
        </w:rPr>
      </w:pPr>
    </w:p>
    <w:p w14:paraId="00000050" w14:textId="77777777" w:rsidR="00002A7F" w:rsidRDefault="002429F5">
      <w:pPr>
        <w:spacing w:line="360" w:lineRule="auto"/>
        <w:ind w:left="-284" w:right="7" w:firstLine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V</w:t>
      </w:r>
    </w:p>
    <w:p w14:paraId="00000051" w14:textId="77777777" w:rsidR="00002A7F" w:rsidRDefault="002429F5">
      <w:pPr>
        <w:spacing w:line="360" w:lineRule="auto"/>
        <w:ind w:left="2104" w:right="21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REGISTRO E CERTIFICAÇÃO</w:t>
      </w:r>
    </w:p>
    <w:p w14:paraId="521C2F02" w14:textId="77777777" w:rsidR="004C0E1D" w:rsidRDefault="004C0E1D" w:rsidP="004C0E1D">
      <w:pPr>
        <w:jc w:val="both"/>
        <w:rPr>
          <w:b/>
          <w:sz w:val="24"/>
          <w:szCs w:val="24"/>
        </w:rPr>
      </w:pPr>
    </w:p>
    <w:p w14:paraId="00000052" w14:textId="1CA247F1" w:rsidR="00002A7F" w:rsidRDefault="002429F5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Art. 21 </w:t>
      </w:r>
      <w:r>
        <w:rPr>
          <w:sz w:val="24"/>
          <w:szCs w:val="24"/>
        </w:rPr>
        <w:t>A Proec certificará o coordenador do curso ou evento somente após o recebimento do relatório final e aprovação com os critérios estabelecidos em edital</w:t>
      </w:r>
      <w:r w:rsidR="004C0E1D">
        <w:rPr>
          <w:sz w:val="24"/>
          <w:szCs w:val="24"/>
        </w:rPr>
        <w:t>.</w:t>
      </w:r>
      <w:r>
        <w:rPr>
          <w:color w:val="FF0000"/>
          <w:sz w:val="18"/>
          <w:szCs w:val="18"/>
        </w:rPr>
        <w:t xml:space="preserve"> </w:t>
      </w:r>
    </w:p>
    <w:p w14:paraId="00000053" w14:textId="77777777" w:rsidR="00002A7F" w:rsidRDefault="00002A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54" w14:textId="711B19B7" w:rsidR="00002A7F" w:rsidRDefault="002429F5">
      <w:pPr>
        <w:spacing w:line="360" w:lineRule="auto"/>
        <w:ind w:right="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22 </w:t>
      </w:r>
      <w:r>
        <w:rPr>
          <w:sz w:val="24"/>
          <w:szCs w:val="24"/>
        </w:rPr>
        <w:t>A Proec é responsável pela liberação do código de registro de certificados de cursos e eventos</w:t>
      </w:r>
      <w:r>
        <w:rPr>
          <w:color w:val="FF0000"/>
          <w:sz w:val="20"/>
          <w:szCs w:val="20"/>
        </w:rPr>
        <w:t xml:space="preserve"> </w:t>
      </w:r>
      <w:r>
        <w:rPr>
          <w:sz w:val="24"/>
          <w:szCs w:val="24"/>
        </w:rPr>
        <w:t>e caberá ao</w:t>
      </w:r>
      <w:r>
        <w:rPr>
          <w:color w:val="FF0000"/>
          <w:sz w:val="20"/>
          <w:szCs w:val="20"/>
        </w:rPr>
        <w:t xml:space="preserve"> </w:t>
      </w:r>
      <w:r>
        <w:rPr>
          <w:sz w:val="24"/>
          <w:szCs w:val="24"/>
        </w:rPr>
        <w:t>coordenador a certificação dos participantes.</w:t>
      </w:r>
    </w:p>
    <w:p w14:paraId="00000055" w14:textId="77777777" w:rsidR="00002A7F" w:rsidRDefault="00002A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56" w14:textId="77777777" w:rsidR="00002A7F" w:rsidRDefault="002429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23 </w:t>
      </w:r>
      <w:r>
        <w:rPr>
          <w:sz w:val="24"/>
          <w:szCs w:val="24"/>
        </w:rPr>
        <w:t>Os certificados serão emitidos conforme o modelo padrão disponibilizado pela Proec e devem:</w:t>
      </w:r>
    </w:p>
    <w:p w14:paraId="00000057" w14:textId="77777777" w:rsidR="00002A7F" w:rsidRPr="008C4D30" w:rsidRDefault="002429F5" w:rsidP="008C4D30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72"/>
        <w:jc w:val="both"/>
        <w:rPr>
          <w:sz w:val="24"/>
          <w:szCs w:val="24"/>
        </w:rPr>
      </w:pPr>
      <w:r w:rsidRPr="008C4D30">
        <w:rPr>
          <w:color w:val="000000"/>
          <w:sz w:val="24"/>
          <w:szCs w:val="24"/>
        </w:rPr>
        <w:t>estar de acordo com a prop</w:t>
      </w:r>
      <w:sdt>
        <w:sdtPr>
          <w:tag w:val="goog_rdk_14"/>
          <w:id w:val="580338524"/>
        </w:sdtPr>
        <w:sdtEndPr/>
        <w:sdtContent/>
      </w:sdt>
      <w:r w:rsidRPr="008C4D30">
        <w:rPr>
          <w:color w:val="000000"/>
          <w:sz w:val="24"/>
          <w:szCs w:val="24"/>
        </w:rPr>
        <w:t>osta</w:t>
      </w:r>
      <w:r w:rsidRPr="008C4D30">
        <w:rPr>
          <w:sz w:val="24"/>
          <w:szCs w:val="24"/>
        </w:rPr>
        <w:t xml:space="preserve"> </w:t>
      </w:r>
      <w:r w:rsidRPr="008C4D30">
        <w:rPr>
          <w:color w:val="000000"/>
          <w:sz w:val="24"/>
          <w:szCs w:val="24"/>
        </w:rPr>
        <w:t>institucionalizada;</w:t>
      </w:r>
    </w:p>
    <w:p w14:paraId="00000058" w14:textId="5903C3A3" w:rsidR="00002A7F" w:rsidRPr="008C4D30" w:rsidRDefault="002429F5" w:rsidP="008C4D30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39"/>
        <w:jc w:val="both"/>
        <w:rPr>
          <w:sz w:val="18"/>
          <w:szCs w:val="18"/>
        </w:rPr>
      </w:pPr>
      <w:r w:rsidRPr="008C4D30">
        <w:rPr>
          <w:color w:val="000000"/>
          <w:sz w:val="24"/>
          <w:szCs w:val="24"/>
        </w:rPr>
        <w:t xml:space="preserve">ser assinados pelo coordenador da ação e pelo Pró-reitor; </w:t>
      </w:r>
    </w:p>
    <w:p w14:paraId="6CE162C6" w14:textId="0D7951F1" w:rsidR="008C4D30" w:rsidRPr="008C4D30" w:rsidRDefault="002429F5" w:rsidP="008C4D30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39"/>
        <w:jc w:val="both"/>
        <w:rPr>
          <w:sz w:val="20"/>
          <w:szCs w:val="20"/>
        </w:rPr>
      </w:pPr>
      <w:r w:rsidRPr="008C4D30">
        <w:rPr>
          <w:color w:val="000000"/>
          <w:sz w:val="24"/>
          <w:szCs w:val="24"/>
        </w:rPr>
        <w:t xml:space="preserve">ser registrados na Pró-reitoria de Extensão e Cultura; </w:t>
      </w:r>
      <w:r w:rsidRPr="008C4D30">
        <w:rPr>
          <w:color w:val="FF0000"/>
          <w:sz w:val="20"/>
          <w:szCs w:val="20"/>
        </w:rPr>
        <w:t xml:space="preserve"> </w:t>
      </w:r>
    </w:p>
    <w:p w14:paraId="0000005A" w14:textId="5E176A6E" w:rsidR="00002A7F" w:rsidRPr="008C4D30" w:rsidRDefault="002429F5" w:rsidP="008C4D30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0"/>
          <w:szCs w:val="20"/>
        </w:rPr>
      </w:pPr>
      <w:r w:rsidRPr="008C4D30">
        <w:rPr>
          <w:color w:val="000000"/>
          <w:sz w:val="24"/>
          <w:szCs w:val="24"/>
        </w:rPr>
        <w:t>ser emitidos aos participantes que tiverem presença mínima de 75% da carga horária programada e a aprovação a partir dos critérios estabelecidos pelo coordenador</w:t>
      </w:r>
      <w:r w:rsidR="008C4D30" w:rsidRPr="008C4D30">
        <w:rPr>
          <w:color w:val="000000"/>
          <w:sz w:val="24"/>
          <w:szCs w:val="24"/>
        </w:rPr>
        <w:t>.</w:t>
      </w:r>
    </w:p>
    <w:p w14:paraId="0000005B" w14:textId="77777777" w:rsidR="00002A7F" w:rsidRDefault="00002A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5D" w14:textId="7FCFFC16" w:rsidR="00002A7F" w:rsidRDefault="002429F5" w:rsidP="008C4D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Os </w:t>
      </w:r>
      <w:r>
        <w:rPr>
          <w:sz w:val="24"/>
          <w:szCs w:val="24"/>
        </w:rPr>
        <w:t>cursos ou eventos</w:t>
      </w:r>
      <w:r>
        <w:rPr>
          <w:color w:val="000000"/>
          <w:sz w:val="24"/>
          <w:szCs w:val="24"/>
        </w:rPr>
        <w:t xml:space="preserve"> não enquadrados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nesta Resolução não terão certificados validados e nem reconhecidos pela Unemat</w:t>
      </w:r>
      <w:r w:rsidR="008C4D30">
        <w:rPr>
          <w:color w:val="000000"/>
          <w:sz w:val="24"/>
          <w:szCs w:val="24"/>
        </w:rPr>
        <w:t>.</w:t>
      </w:r>
    </w:p>
    <w:p w14:paraId="6906E5C1" w14:textId="77777777" w:rsidR="008C4D30" w:rsidRDefault="008C4D30" w:rsidP="008C4D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8"/>
        <w:jc w:val="both"/>
        <w:rPr>
          <w:color w:val="FF0000"/>
          <w:sz w:val="20"/>
          <w:szCs w:val="20"/>
        </w:rPr>
      </w:pPr>
    </w:p>
    <w:p w14:paraId="0000005E" w14:textId="77777777" w:rsidR="00002A7F" w:rsidRDefault="002429F5">
      <w:pPr>
        <w:spacing w:line="360" w:lineRule="auto"/>
        <w:ind w:left="2105" w:right="21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DAS DISPOSIÇÕES FINAIS</w:t>
      </w:r>
    </w:p>
    <w:p w14:paraId="00000060" w14:textId="013101A5" w:rsidR="00002A7F" w:rsidRDefault="002429F5" w:rsidP="008C4D30">
      <w:pPr>
        <w:spacing w:before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25 </w:t>
      </w:r>
      <w:r>
        <w:rPr>
          <w:sz w:val="24"/>
          <w:szCs w:val="24"/>
        </w:rPr>
        <w:t>A detecção de fraude na expedição e regis</w:t>
      </w:r>
      <w:sdt>
        <w:sdtPr>
          <w:tag w:val="goog_rdk_15"/>
          <w:id w:val="2028603899"/>
        </w:sdtPr>
        <w:sdtEndPr/>
        <w:sdtContent/>
      </w:sdt>
      <w:r w:rsidRPr="00A604B0">
        <w:rPr>
          <w:sz w:val="24"/>
          <w:szCs w:val="24"/>
        </w:rPr>
        <w:t>tro de certifica</w:t>
      </w:r>
      <w:r w:rsidR="00A604B0" w:rsidRPr="00A604B0">
        <w:rPr>
          <w:sz w:val="24"/>
          <w:szCs w:val="24"/>
        </w:rPr>
        <w:t>ção</w:t>
      </w:r>
      <w:r w:rsidRPr="00A604B0">
        <w:rPr>
          <w:sz w:val="24"/>
          <w:szCs w:val="24"/>
        </w:rPr>
        <w:t>, acarretar</w:t>
      </w:r>
      <w:r w:rsidR="00A604B0" w:rsidRPr="00A604B0">
        <w:rPr>
          <w:sz w:val="24"/>
          <w:szCs w:val="24"/>
        </w:rPr>
        <w:t>ão</w:t>
      </w:r>
      <w:r w:rsidRPr="00A604B0">
        <w:rPr>
          <w:sz w:val="24"/>
          <w:szCs w:val="24"/>
        </w:rPr>
        <w:t xml:space="preserve"> </w:t>
      </w:r>
      <w:r>
        <w:rPr>
          <w:sz w:val="24"/>
          <w:szCs w:val="24"/>
        </w:rPr>
        <w:t>ao infrator as penalidades previstas na legislação vigente</w:t>
      </w:r>
      <w:r w:rsidR="008C4D30">
        <w:rPr>
          <w:sz w:val="24"/>
          <w:szCs w:val="24"/>
        </w:rPr>
        <w:t>.</w:t>
      </w:r>
    </w:p>
    <w:p w14:paraId="5018D37C" w14:textId="77777777" w:rsidR="008C4D30" w:rsidRDefault="008C4D30" w:rsidP="008C4D30">
      <w:pPr>
        <w:jc w:val="both"/>
        <w:rPr>
          <w:b/>
          <w:color w:val="000000"/>
          <w:sz w:val="24"/>
          <w:szCs w:val="24"/>
        </w:rPr>
      </w:pPr>
    </w:p>
    <w:p w14:paraId="00000061" w14:textId="36DB0360" w:rsidR="00002A7F" w:rsidRDefault="002429F5" w:rsidP="008C4D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</w:t>
      </w: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solicitação de quaisquer alterações na ação institucionaliza</w:t>
      </w:r>
      <w:r>
        <w:rPr>
          <w:sz w:val="24"/>
          <w:szCs w:val="24"/>
        </w:rPr>
        <w:t xml:space="preserve">da </w:t>
      </w:r>
      <w:r>
        <w:rPr>
          <w:color w:val="000000"/>
          <w:sz w:val="24"/>
          <w:szCs w:val="24"/>
        </w:rPr>
        <w:t>deverá ser comunicad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à Proec para análise.</w:t>
      </w:r>
    </w:p>
    <w:p w14:paraId="0B1D3DB0" w14:textId="77777777" w:rsidR="008C4D30" w:rsidRDefault="008C4D30" w:rsidP="008C4D30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color w:val="000000"/>
          <w:sz w:val="24"/>
          <w:szCs w:val="24"/>
        </w:rPr>
      </w:pPr>
    </w:p>
    <w:p w14:paraId="47C1618A" w14:textId="5A7F76DF" w:rsidR="00C9482F" w:rsidRDefault="002429F5" w:rsidP="008C4D30">
      <w:pPr>
        <w:spacing w:line="360" w:lineRule="auto"/>
        <w:ind w:right="3"/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>Art. 27</w:t>
      </w:r>
      <w:r>
        <w:rPr>
          <w:sz w:val="24"/>
          <w:szCs w:val="24"/>
        </w:rPr>
        <w:t xml:space="preserve"> </w:t>
      </w:r>
      <w:r w:rsidR="00C9482F">
        <w:rPr>
          <w:sz w:val="24"/>
          <w:szCs w:val="24"/>
        </w:rPr>
        <w:t xml:space="preserve">O coordenador do curso/evento que não apresentar relatório final no prazo estará impedido de institucionalizar novas propostas sendo considerado com pendência junto à </w:t>
      </w:r>
      <w:r w:rsidR="00C9482F">
        <w:rPr>
          <w:sz w:val="24"/>
          <w:szCs w:val="24"/>
        </w:rPr>
        <w:lastRenderedPageBreak/>
        <w:t>Proec.</w:t>
      </w:r>
    </w:p>
    <w:p w14:paraId="69464491" w14:textId="77777777" w:rsidR="00C9482F" w:rsidRPr="00512C5A" w:rsidRDefault="00C9482F" w:rsidP="008C4D30">
      <w:pPr>
        <w:ind w:right="3"/>
        <w:jc w:val="both"/>
        <w:rPr>
          <w:sz w:val="24"/>
          <w:szCs w:val="24"/>
        </w:rPr>
      </w:pPr>
    </w:p>
    <w:p w14:paraId="00000064" w14:textId="77777777" w:rsidR="00002A7F" w:rsidRDefault="002429F5" w:rsidP="008C4D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28 </w:t>
      </w:r>
      <w:r>
        <w:rPr>
          <w:sz w:val="24"/>
          <w:szCs w:val="24"/>
        </w:rPr>
        <w:t>Para fins de atividade curricular de extensão - ACE observar a normatização específica</w:t>
      </w:r>
      <w:r>
        <w:rPr>
          <w:color w:val="FF0000"/>
          <w:sz w:val="20"/>
          <w:szCs w:val="20"/>
        </w:rPr>
        <w:t>.</w:t>
      </w:r>
      <w:r>
        <w:rPr>
          <w:sz w:val="24"/>
          <w:szCs w:val="24"/>
        </w:rPr>
        <w:t xml:space="preserve"> </w:t>
      </w:r>
    </w:p>
    <w:p w14:paraId="00000065" w14:textId="77777777" w:rsidR="00002A7F" w:rsidRDefault="00002A7F" w:rsidP="008C4D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6" w14:textId="77777777" w:rsidR="00002A7F" w:rsidRDefault="002429F5" w:rsidP="008C4D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</w:t>
      </w:r>
      <w:r>
        <w:rPr>
          <w:b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Os casos omissos nesta Resolução serão analisados e resolvidos pela Pró- Reitoria de Extensão e Cultura.</w:t>
      </w:r>
    </w:p>
    <w:p w14:paraId="00000067" w14:textId="77777777" w:rsidR="00002A7F" w:rsidRDefault="00002A7F" w:rsidP="008C4D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8" w14:textId="77777777" w:rsidR="00002A7F" w:rsidRDefault="002429F5" w:rsidP="008C4D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</w:t>
      </w:r>
      <w:r>
        <w:rPr>
          <w:b/>
          <w:sz w:val="24"/>
          <w:szCs w:val="24"/>
        </w:rPr>
        <w:t>30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Esta Resolução entra em vigor na data de sua publicação.</w:t>
      </w:r>
    </w:p>
    <w:p w14:paraId="00000069" w14:textId="77777777" w:rsidR="00002A7F" w:rsidRDefault="00002A7F" w:rsidP="008C4D3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6A" w14:textId="77777777" w:rsidR="00002A7F" w:rsidRDefault="002429F5" w:rsidP="008C4D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Art.</w:t>
      </w:r>
      <w:r>
        <w:rPr>
          <w:b/>
          <w:sz w:val="24"/>
          <w:szCs w:val="24"/>
        </w:rPr>
        <w:t xml:space="preserve"> 31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Revogam-se todas as disposições em contrário</w:t>
      </w:r>
      <w:r>
        <w:rPr>
          <w:sz w:val="24"/>
          <w:szCs w:val="24"/>
        </w:rPr>
        <w:t xml:space="preserve"> em especial a Resolução nº 022/2018 - Conepe.</w:t>
      </w:r>
    </w:p>
    <w:p w14:paraId="0000006B" w14:textId="77777777" w:rsidR="00002A7F" w:rsidRDefault="00002A7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4"/>
          <w:szCs w:val="24"/>
        </w:rPr>
      </w:pPr>
    </w:p>
    <w:sectPr w:rsidR="00002A7F">
      <w:headerReference w:type="default" r:id="rId9"/>
      <w:pgSz w:w="11910" w:h="16850"/>
      <w:pgMar w:top="1134" w:right="1134" w:bottom="1134" w:left="1134" w:header="1021" w:footer="6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8FDC4" w14:textId="77777777" w:rsidR="002866F2" w:rsidRDefault="002866F2">
      <w:r>
        <w:separator/>
      </w:r>
    </w:p>
  </w:endnote>
  <w:endnote w:type="continuationSeparator" w:id="0">
    <w:p w14:paraId="4C2E9BDE" w14:textId="77777777" w:rsidR="002866F2" w:rsidRDefault="0028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Nimbus Sans 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9BA99" w14:textId="77777777" w:rsidR="002866F2" w:rsidRDefault="002866F2">
      <w:r>
        <w:separator/>
      </w:r>
    </w:p>
  </w:footnote>
  <w:footnote w:type="continuationSeparator" w:id="0">
    <w:p w14:paraId="37E0127D" w14:textId="77777777" w:rsidR="002866F2" w:rsidRDefault="00286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D" w14:textId="77777777" w:rsidR="00002A7F" w:rsidRDefault="00002A7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A0B"/>
    <w:multiLevelType w:val="multilevel"/>
    <w:tmpl w:val="B40EF9D2"/>
    <w:lvl w:ilvl="0">
      <w:start w:val="1"/>
      <w:numFmt w:val="upperRoman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0211"/>
    <w:multiLevelType w:val="multilevel"/>
    <w:tmpl w:val="E6BEAD2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1877"/>
    <w:multiLevelType w:val="hybridMultilevel"/>
    <w:tmpl w:val="FCF4E2FC"/>
    <w:lvl w:ilvl="0" w:tplc="59D4A520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2234E"/>
    <w:multiLevelType w:val="multilevel"/>
    <w:tmpl w:val="6D189DB0"/>
    <w:lvl w:ilvl="0">
      <w:start w:val="1"/>
      <w:numFmt w:val="upperRoman"/>
      <w:lvlText w:val="%1."/>
      <w:lvlJc w:val="left"/>
      <w:pPr>
        <w:ind w:left="720" w:hanging="360"/>
      </w:pPr>
      <w:rPr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116B4"/>
    <w:multiLevelType w:val="multilevel"/>
    <w:tmpl w:val="6BCE2264"/>
    <w:lvl w:ilvl="0">
      <w:start w:val="1"/>
      <w:numFmt w:val="upperRoman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7F"/>
    <w:rsid w:val="00002A7F"/>
    <w:rsid w:val="0000761E"/>
    <w:rsid w:val="00064C07"/>
    <w:rsid w:val="000E05D5"/>
    <w:rsid w:val="000F4464"/>
    <w:rsid w:val="00132DF3"/>
    <w:rsid w:val="00160688"/>
    <w:rsid w:val="001C0360"/>
    <w:rsid w:val="00200A26"/>
    <w:rsid w:val="0021571B"/>
    <w:rsid w:val="002429F5"/>
    <w:rsid w:val="00247C89"/>
    <w:rsid w:val="002751E2"/>
    <w:rsid w:val="002866F2"/>
    <w:rsid w:val="004066F8"/>
    <w:rsid w:val="004C0E1D"/>
    <w:rsid w:val="00512C5A"/>
    <w:rsid w:val="00520DDD"/>
    <w:rsid w:val="005A4D3E"/>
    <w:rsid w:val="005D3D97"/>
    <w:rsid w:val="005F00A6"/>
    <w:rsid w:val="00610254"/>
    <w:rsid w:val="006413A6"/>
    <w:rsid w:val="00643720"/>
    <w:rsid w:val="00646839"/>
    <w:rsid w:val="0065500A"/>
    <w:rsid w:val="006C485A"/>
    <w:rsid w:val="006E61ED"/>
    <w:rsid w:val="00770D96"/>
    <w:rsid w:val="00792642"/>
    <w:rsid w:val="00817728"/>
    <w:rsid w:val="008412D4"/>
    <w:rsid w:val="008450A0"/>
    <w:rsid w:val="00860904"/>
    <w:rsid w:val="00871052"/>
    <w:rsid w:val="00886ACE"/>
    <w:rsid w:val="008C4D30"/>
    <w:rsid w:val="008C77E3"/>
    <w:rsid w:val="008F1DFF"/>
    <w:rsid w:val="0093576F"/>
    <w:rsid w:val="00941205"/>
    <w:rsid w:val="00990981"/>
    <w:rsid w:val="009A643C"/>
    <w:rsid w:val="009F579F"/>
    <w:rsid w:val="00A05811"/>
    <w:rsid w:val="00A604B0"/>
    <w:rsid w:val="00A64C81"/>
    <w:rsid w:val="00AD22F8"/>
    <w:rsid w:val="00AE3449"/>
    <w:rsid w:val="00B91FCE"/>
    <w:rsid w:val="00BF2FBB"/>
    <w:rsid w:val="00C82C33"/>
    <w:rsid w:val="00C9482F"/>
    <w:rsid w:val="00CD2329"/>
    <w:rsid w:val="00CE5432"/>
    <w:rsid w:val="00CF0ADA"/>
    <w:rsid w:val="00D42A69"/>
    <w:rsid w:val="00D65E2E"/>
    <w:rsid w:val="00D86E66"/>
    <w:rsid w:val="00DA4577"/>
    <w:rsid w:val="00DE10F2"/>
    <w:rsid w:val="00E63B4F"/>
    <w:rsid w:val="00E77115"/>
    <w:rsid w:val="00EF7BF3"/>
    <w:rsid w:val="00F004FD"/>
    <w:rsid w:val="00F035F0"/>
    <w:rsid w:val="00F36B5D"/>
    <w:rsid w:val="00F40C3E"/>
    <w:rsid w:val="00F72D19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F271"/>
  <w15:docId w15:val="{468F1793-73BD-4F3F-89B9-034971A0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2108" w:right="216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12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12" w:firstLine="22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767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67E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767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67E5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DB5D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C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C83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Lista">
    <w:name w:val="List"/>
    <w:basedOn w:val="Corpodetexto"/>
    <w:rsid w:val="00335C83"/>
    <w:pPr>
      <w:suppressAutoHyphens/>
      <w:spacing w:after="120"/>
      <w:ind w:left="0"/>
    </w:pPr>
    <w:rPr>
      <w:rFonts w:ascii="Nimbus Roman No9 L" w:eastAsia="Nimbus Sans L" w:hAnsi="Nimbus Roman No9 L" w:cs="Times New Roman"/>
      <w:lang w:val="pt-BR" w:eastAsia="ar-SA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4221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BF31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1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165"/>
    <w:rPr>
      <w:sz w:val="20"/>
      <w:szCs w:val="20"/>
      <w:lang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1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165"/>
    <w:rPr>
      <w:b/>
      <w:bCs/>
      <w:sz w:val="20"/>
      <w:szCs w:val="20"/>
      <w:lang w:eastAsia="pt-PT" w:bidi="pt-PT"/>
    </w:rPr>
  </w:style>
  <w:style w:type="paragraph" w:customStyle="1" w:styleId="gu">
    <w:name w:val="gu"/>
    <w:basedOn w:val="Normal"/>
    <w:rsid w:val="007455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q9tK+KO+rySkDzq2SGYjJ6uMA==">AMUW2mU+2M5puKLknClVnRhSFzqBe1gnXvpG6NAEK3GjgMt0MCj00wtrIuoiZjpantw5wDWrLCD3fvubKQNFuYT5iKgeFmiuyJE+Bi/9ASG16cfEEMb09JkOP/hHahHFzUoyHfNag2Jw81i9uYlNSczf/ZJzxG/cvptLYbGNk2+C9tpy925pLCMhJNmZpDwbw/7YIIhxdZz7hsM1/9utHudX2/N75AHvFTRAtJBTe2XxNOuZAiqOK5r7QjnVrP1ew3lTvObt5tQYdnCxF+I3q0yWYawXhuDCFTR8wS+2g9iGQE9bwZDDWcQm1VvnyCQ5F4FuN/ORQlX/rD07DRAFk+nd0V79E7HNQ1jyDqRIbfAhXe6Z2kAxXgFT0059ft2cuJAiU/L815+1VvUxiWTWoU/EiwB00xhDPaFJXqe0GhoQG484ir3t/eGvCNn2tPgfZA9BqDOdH1FUj/39QKLb0Z1/ca11U1oTIACSeEc6VEwMQD1w0E8LfueicpENLrDGHwp4kC2VOZ8/E5MtkBIKvx8SAKAHdA05VwwncGaesX8Kg1vKBni9Fta4AlvJsqcCWaIlQ2DDfot8RCtFU7QTV97nbvL/GRshLNzSfbmsFRgNrRJ9nUyYP3hAC88oMJufsttlp9AQqxmSEKx5XENh4Vcr058YJcmM5SH6bKjurUThvaZhKf47gXah0glmScJYAXwr+sXLKkgvi5670RT9ixLJwEm1kot0RS/4g/eAZteIl7l4ozAitt0JAwfMR8D7jo9sXCSr8kLBGLwECpagrmNamJy1jYegyXl6ROo2vbhq5O0aI21BhgCZILFgggHepUJ4kUG4krGvYSpwZt/b9F0podvCaz7BYAl4uFzwoWmbIbTSdMH9wkvfmbWVxBcYPRXRUFen6fQp/2b11oqnW8HcM888SizXM1tOWIiXGSkraqIffq/CWcjUG4qmzWycR1/GJrZCrPF+3r7jeJSRCO63mgkXJ0PjVnctGiJfZQFLfLmtvOJdYVQOjRWtLy4fajR77DIwZHaPag4j3zUf6fVtQ5MlINXiUsAN4MHaw7rsJZRd+07RciddSxny4t6v33o0K9YECXw8nX5UxLVPSWPdUYjTMRIm14WbkIrGtq6QaPg+jUlJYPvrTJ1fjEKtqkE/NosLp60PmqbnsMh5ZkU4ODkI8xL28OGcCwbwP/CGLc2up+hEsC2jMjBqPWYUZsu1W7R7PHWMFy/ikHTlYTTGtTxNZG3SWxZRqRX9ktsCyfMtfUJfX7/MXOQc71UK/qC8yARCbeHzEq4oa2vSRAGStYZP39FZAyEKW8oNS8HDspmBJQ7FHDZRduok6LGQ/ySkrF5LtHvze7pkbzJdeEvsCaaGIMO5KNlSWm/I1kw0q+gPH/DpMO2nygH5K+IwDIBgC/jA9G25rkfgl+aQf6rZjPqK9GBe1bkHnUV6YpxhWasJzk9p5SdCrFcSqZlnoFhPMJkO9WcgvhesWw8+Hw3Tw1pc+aCGjLi+sG13UUepsForwTg8a1rEz1qOzv0nKA68eh1WGfcKTgm8oib61ZtnEfLix6f/hjOMX1mgUiqh44l9NQxo/x5sRntlgzLLVJzZrDE+P0RQb6ES6m2RneStB6iFD0yVaLZMmu62nF4gNQ+G8DAl3hauwIJJxx4ZjLW51PB5P8OdFSkFoIvOZWFAvhq8umqOQ/6JE75ueKZpDOWX5mbw4gpW/qU5gN0vJnIq/1F+BMgi1m3OqRN0WQp0VRaEz/ojXrFPn4SUqi2uWSIypthKAjMHfR5fdEcleImr/v0Zua3WNIW9SSVzThgwcKp8I7kc46DDjC7WT2tTExXWJWwmtbHMHYBSnvY0TrP8q7gbEfc1IK9201FjRkSUg6j4UCo1Nf3g3ORE3Bh7iQb3RAnxqW6yfsZCqIxykuGUaLDTz9Qv+KM67QFZNpXbtqDCsxmgsubN1vbltfl/jYfTbEtYm4X/JkA8dBw+ZFubNpGF3V9uON0nuuaQ9Z3ysYPQTdeNEX/aLHtfpXM5xP8EDyEdvAynvWQLa6uC86C/I2bsR/EB3DzJYPDYJ7jT12e6rk1T253JTgTyeaUag3QoHdPRZF5v0G6MnXjsEHbXbESq9TTttNeQDfxurO/TQHOcF5XlTKt1ugvdzIf7aUym6fp86nlI0zjkatVYNUgA59WncUK9AtYosFfLKcZM02bn+czDAoZkIksTI9Tb+Jr3bPc5z7VmkfCfyN9H/A1N+sbUf4CtP6WRRm9PIq3S0xi/2vsNEX+ZfLiz+QMzMiiU8OGjlg4FgwO061zsZGVcEmXGDhWFmGRnqhhXAbmmVFyFeOj+d5o0WeVTbGgmAUQjp6MVgoFrCBjOiuSgFJznHBUDjCzpGPUAPBxnApHrNbp+avptDJSqWaufwQefJ4mV1jMkgFlAjWrk40HS2kZahoUPE3pVGVT3TuMjhni+QqYicNHZnFX+N8V54TcDSGiTGG2CnPLqRFKoLhveIHmLm/OJNhwD1x/RCWDGLXSD0qRmy0rvkaLYRTzb3M6lbLRQQGgXGC2oxCOROH1sCnQeeLbCdGaI2MBxIXDpCfyEaP09gpJXpTa9xB5pULr/7w5dVQNhpq/HcjZX64mv4LmJZ1Ps9doyXFC2A0N/VG5Xtuam0Q+wF0wsDjskf8NKcmeTdo/lyEXgRf9ME2cEq0pCa+OwYy1Tyk964e73Ukzv+yAaLpIOO0J98X9KuyXE1XTWny3s84kbXQ2gB3dK1yA9q/KmMYOeomOMcirRnHfcplG19LVhpskM4X+7cHyMIamcAE9g9XWqYn4vLL4SHiiXWwivWSgUVjvzfx624ib+GSrt+EULwXF05pr9IPzWUQEY7jFFrJlrkdFdOABN07aYcEtZ3XbuaeBQOIOzoRgLFjqaTrfckVyF0Touptqpt9W9gsZXOWt3wPMye5e5WCM4UoJWcvFSkKXeuIPMk2o3CS3llByiWPDS2oE2GgjfTuWD59c/IrkWb+asabYN4Nq71TgcrjHogzxIGI3o4tBsRQ8gpO6jkdXYU8KqiF06Y+CcLMbR6JVtmUPgChE7+ZtmfbRaI0IUnRNsbRvVRnf5KH0jLHUSYA4SSb1gP5LkvcY3sF9nvQAnJNgtZuT3/LRT+NvLC287jHq/ZopsHakRnZhxUUIS02mh0CqGN5tnSxMW2w4ECDTVwAqeZQwshDRUzsATqRZGAa08by/4axp5B3z1TJ2iPutriBmKPvL4U6pTPse47TL2lAwnWDe+MIILCFmDYezImjg2lUNoiuTdnuv/z5wJFmpMFgDEozJCeX0r62kk7Esd7lSaVjqb0f7YYnHdEqMP3cJVYidrWGbL45Kuh1yoToe51h2jXvJ7Ifpc9/xJWOFrntAghZA5k6aEBlkvaDjbOCs5k/pKeMG5bByHFIoj/Kcoo8bta3o3r3JiBjqe+wCEod6Xu41cPskP02pMNtVm4tpZ6t9gyVRv0GxVHGQ3gt4TTMV+dnNg5+Oirh85GvvGhY4qzu3TDI71mp031zSsPDOSAvNDZ4Mc+/5tmr3xXNvh8zZjI9neOP02sCxOIeAGSXVvPUoWtbNNUDFic0pS/sVWUsYR35cx60F0CgBxEwWwAmAbvNVNRe24NmDyc66+oAFCwb9SKZrhH+Czwcf+52rO0McxQYW0vUgvksGCE5tNj6+GlyuZg34dhNfvhV2iGGwrWHi+14BsH/DcBzQBFtOKxsZetYaV2sCOyLwQ43FwZzkqrbd8TmWQHDBwRcNroPQG1v/RpNMC9sBi99pmkQZU8aY/AIQaMWgnrG7f70rhdZchiBuQMinB5UhBgua1eujXlqSOsKDZ45iH88c96WgbY1gl0DOr3BJX30pLxW0dra3MG2GBrgvbLoArvN9F3j5XsHTVYV4y8d2U0aeehhnPp1QFTDEmQUsq7roZ/tTlebYCGCJD84kSsDofRmyi5gAFBfXJBaUnfPRYmIugu8dBf8dttKP7up4I+C9jgJqDKNkUVz7fdBgwXLoatiaXHY4DgAVK/kwRroBvrzzWRIkFFnkc5rxNKnAOEoE4hNiSIkYUWVGfzQcLof3hgp0qqxu10uzPtovwY+ufc/ALz2cjGwqkge+uGg5uaFboMbh8c3HZzPtjRDZdezEGdYKKmbAH0k1AnWI77kN9yrD1+3WMkQ9gkQMZ9xz5UT8RZh8guSOM90QGRGZ7exyd5Mjqa1q2RrFtdNF9XH7IWqJp6NzmX5D9S193gMoELY9YlbqRPngRK0fkAoTB1Qa8rl5Jq6orZiBHOWqS5RDkgEnkPKD+aCt5xyZoOkVc4IaWCgoRgKRiaK5PDe9DzswT2cWtx1IMjnJYPwk9g17vXR398KMRDmkHf4e41Ivks7oBqG0+lo8bh+rLl4+NUG3+qYgN4Y9HaFz7TphV0u+fIWlo0dVH1nP0o+0fFWhGXQ+cuVvAYmAUVSfftDO0rTWab7HzI8CHgxAwBVkDU4oULfOyV4FwIWrDFgCpFoDzRZP7j5QwxOg5e2GzcDV1smg01+IAM+Eq/G4t+sSfYYzym60nxuNSYjrgExZC6ylBj88FLHTTTxVN+XUEbVFEkbSgUOUhmUUzhl4PiXUFvAzz9GwOblVtnjXZ1BiDq5V0p7to9kd7FaSh/gJprDikyTHHVZNrMClnPcePIzv86BCx2qW7MCZoq9vFi/RAPo7k+xblRbP2eZ5x29JNR16a9YgqUTfTc86AykvepgaUR5GpwiJ3MJEO39MUil8Rdd9wp1bkq2gn7zzLdvxaLXgrmGtwXn1PFAvCpSyX8KPSRtvnNAY1tHEgdV8kj/GLwv+QxyFUi21yjm34ju0MHwFj06pzv17LcYgabpEjYWyILziYG29q5cy1Lhaj6rt6gBKm72IFZVAWxGwASV0jiD19LpJoHZmcdkURiHAwEOZ6BcH2C67DMa/1evUxXVZmtZgcd9r7VJvIeEDmGkA5531xg1+KrImqrIKZCJE2YxR8s1+e52PmwA+s5KWSzaP3lnFe2WIZ/PamRIf/24qVinugEet5UTMJkhKopPKboyrDeYpcxYqXAGMILX3yryhT+WLcA4vowV6s64qJ/Rl+2dTrOQRLwUHr/zEGmbg0s6rXUlpQbuebG9FYMfY/QQsagi2Zbu1qa910gSzlZJOLpaeE6EuCWmGtlnozQyKH6zOq5+2xxajZRqaP2tQC8PeaNW3P88VoCxZ19171M9SQK7q2FTUN7TuCXrsbnuQVV0fZPZyuyXNsHXFl9UaDkb+HJHflSHhR02EtfifKPR7pw/IJl+cBamgZ/w0Ri84baWWRXtVtPHkcXJogeQpX9Vm/KswLraMk+K+MRGwMIUl1WilyL/Pi8s/j0PY+TyZy86MzegYiArJ+bM2vsQnwzm/gwkOgQFMxzSq4FCiQbTCdEWERdClvQgKKCzCC4Avp5Mg5e1T5iB5dMYiKrBtYj69F/uoj5xQSyS2/7Ppkd5GOZI2oD8TVyWKl3FYf9SniFu5rW6T1wX7stqki4OUJONlqo3AxTdAa7fvzu7XG5f3wokbEnex8acHMsZmYuWy6YiL+oW/6xZ87z84Sb9Ffoin8NXmTchy7PgilVsz+wahkXX6qh4LDPnvdjVkhjmKfyCfvX72x4ahT+WPgiFsj4YlDr1Gf6cAL6NdmAisKEqVLNtoT0jnJChGgRkXkpSUDKNpClLROSbYThtXvHtndBhmRZt9FcPi/MEiQBjL0DV5kP88VsbZt2DMOKcDLa2VVybWOhDgNnD7PZmm18OepWnvq+LkjDtwOGbdZQMNxdoelq2BWrYdoodcw+53IFF3ksZiLXhq6HuShYVD8CJG0Cc2zu5GXmVX0Ucv8INaOa9Watws6n37O9gANFQ2VWl52YU5+/VdCSJbtq+VCSqUcDqOmtkiAc88vs2E3hZw2YclOQkJuyCMoTznZLvLoyJ2YeBSwoHb/KE2ZcHgpRtl6Mh581m9mtY9b7JEcOfLLFXob2O7TVHwqkTwXPTvfQoaplGJxAT1Eq+F0Fl/52mIdbs0TpWSG/vdo2xSbauNkUwNJ9ILexkPEieUysFegEsUfcYp8LTenkeIJUypKtSZhAPPzmvGKvNqQCM+rz8BWZusRKLQwAPYmekL5OGJYF2fldBLwp754BY+TzTg2NBvh3qNbBR8MOmsyMcqZBhQTDvTAiRqZqYBgcv8zHO+PX56vkac1XPTNF4CU7DuzDNtMI2QEExgBZLa9wO7YmS3+l95EDocQSVhZUAadJl8KPAxDXA+cHqHUXptoKpDgasNpbYeT8sg2lVGt+qIPhLotN4Y9YNU0iO3Mt1wFDB7bBL2JYCFArRkWoZEw/swxgajBIItoJGrISy0M6xdTvYSGfES84Sf0LFPUTMMdwMzYdNw/hs/WSX+qxsO8SeFpXPT0ywbYEmnIKsZ97Gf8ET/CYkGBvYGprnZTnIdDac9C0zLdNgW6EVw1j3E+sd63VgqZsYMAiHVeV1MPRdBlsTa55zCo4L9t05ljEozo8X5PEeQ/R5ZLm0c372sVINNSdtHSPTvO9JxDDrSgqAHrqMIaOSwdWLhskjVZ9MxZYv1GAI9zeQvwPbi3rJzoUIn7oVfSgTTnLqEJ8KiVfO/mnazervKEXEiqt71zHOGmhV02yukRfPrQcK0rGBB8rKq9lyn0S2S1eaDOVb+lsgX9oLPUUHkk26ClRJHVZ2WqwHJrJuUkwztTLUCl3zvBOfi9sG8UjDAkdd9X/kHC49kMDSEmpCy5XPOE11DmRLapQhoI9yu3lses9CNB/wmVjfN8MCRMZq1VDwgDN9FhXIjKcv44viSnnVkJWAG+CisY3nr4A6sPO5jIkAEjj0wgWV4bhtb3A3540iTr61tjkIjQWz2ax6csGj56uZC9XsdwnZ+KxtHI0VgfZ4dlbe9L6l3GuXvPNfS9fR/ZpM1KKSdOdPepkGuM3fN4skhYiFlFOuX17tOrxUdf+r6RcaMMHroDMQ8rbVyw0Xcvu6kOPzJzbEavs2w1MplMPa5DzIK7WdL6hUiTmEjDqIH0b7bPOBbPgqIBqFvtHRyBZeAmnELBmfhOLW7/93N7ZCX92gXJarfXYjsdPyuEKgYS5Np7D2AJDZI1fnvnKm2TmvS6mYIdeFcjG+0vUOIGkZ/FQvIRj35d7j/rOVfxaUxn55QJDnHxPxkJUNk85STQTYAvDeQBB9F/jRKyWcwHFS9D6Pg70GjPIzUThog83WoOoCQWeit6OowfW7hTz6dSEG4GoIWBwcCAT6u8wCAkp4S6r0Aas9Y1e0wJqonkymCCyODvwGztU0kZ/3YAbCQ7ik06yAGmj3rKkv30cjCqVQzkYuJ587id1W/xPIqqOgn80TOgUU9Ha3AXpS1WXOfNQxrbZUk49RvyngA5S9sEzK4hms/f2DBMS1WBenr2mCy6jsIPf2lYt9oE9xAyAs/Uarnt8zvYhB0AxODUTMrmAW8W+4roBdMfKCeRp8xNcLB1lD4vQ6OPWqBNuXXawjX90EadZ9s/5i7o0LcyLHSxO+LEdGDPoqKqBvEX3hHUgLUiTmeuIMbrQVRXVWfCo9G+r0l4jGose9I7U6SVx8Ia9MG5ajzPSebxfIQEElzdTWi+J72CpZF0BrPiBWsGld2+bwRXBPEvwg+Ao1Y8o9oWcLYWe4zOhb/nggdPQhaOrXU8t1DJpfBbwAvfHW+NKXkWDbne2a+KAkAC7e7IyYXbP4locEdBFVVIdf5zzYZAyF2VicLcJluB6QyQhK9tEXxO7kdHUX9b+lR8RIczDFSyzi34qS3GC0zCwYf3UhIfBtIrKLk1fwBhysei8U97CVFGtBhf3jfWpkeV66OJnbKsyepmVOrxjrfv/GeGrpWqhCx634ldF0I/cHLwc1cj9lI/Rm9i4tuEuW+nHekagS6XWOudhljo098nbP86K6n60OG6eyVTUJwunw4bAgGqZYm2BIFg6ENJ188VL00CQzE8Qtfh6nqF3NMnh80NGLSjRA5tYjPCPeRbQiWHQ2xKVXYdm9lXXDQB9OvM5xFVcIVJQU0+6mzfhwdinenVYWZlYkof01ycfUSIPTuqo9dvTst4EigmwLkvhGWeQWo43r97PS+6xCjDr6QnRelAiB76fwmsyjkhp7pyw66Ih0FeVkHigrIaI95CAcsnchQwRSkjZb9RoMYf92tIbHmYLDWQz9OulOzZ37Ns1R1BQLAK+IR3Kfu7E10SoFJsv3DKGgk0Rn5Lt2e12go31q/6DSuAUIo1nW865vB4ljtjlALnFKb4051VMRQ42xpv+ygLvxmdGLk7IVqWf+xThzF3sWdgcul8RaUCBKy3IIbxN5XD8OijHvYS+nf5rvIDd8TmJ6GSnhtepGRrsHUiCW66rzc6tOZD8DbjV6GOEduXuUhq6UqczfZHCFICJkYc0tfeDKZfbSKgsnVMZ29pXKrFrd/7GuEeS3m8YncLJVhRMcdijvUjLnQ4Gd4aJXyxnawvd2D/Nw5KjQuDy0iMx8yc8cO//a7hzNXpjvc/cc7tArBT8YN2dzQzlUfoOwzt7d2tE0w5Uyt6APiPaTD70fsfH0CFWzBQPRCEibyusWWitY3mP37bPV7oo9WBYVZD0ydtZ69sD73pvtUTEYJcvITc48EuvLqg14Sr4As8a9M7lTiZE1zdXCvNT1JHz4bbqWVvmO+MyH0ISVr0y7MLJvJIsOEYnIlWEJ7xhhZ14xfJg7Y6O1YXxR1Yrrf5gElzUPCvr6ZfVGMb+j4uXYnU0bDhiZJRYtWQSW7fuLZxo9ACAft58Y7CtoDhx0DlwplUuT4VH3+9bg1mZOcdqfYOiThGpShcb2K3wlJWkPhBpI0imdRDoCBZdLMyyyHACy2MPf4J3BodEsEzoSKxAjXwtfpIGLkEjDDYXKCmi4bSzIN4/GmLahb4OOlfcDfXol/bZU1nBlxbcP3GPe75OvdFdlI3k3wAuvMYDJWrq/d/ESAZQM5RAfatG1vZLPxZn4G5gtQj7N1SqAQ1tAxP+YktOPgm/TxMIJ01qTlxEc2H0ETp8kn36sIYYt0PPkx42Ttu2DbgqiwKAqsH4cfPI9D+tFIhXxLBZUrz/sYnqMRxtR+1AZdSV1Sn3BZU9aiwAOqfEFjUtydyevKwe9nG+5ISgIDFk9Owtbpf2Swq/NRC4wWpuayQB+cJzwwEJR50g/a7C9Rput5esEdbEZHAZFdyDAizi96Wtn4Mm2v9RKf/jP3iApay2hRt1V2VkVAjZ2dxSCaGvB5Z0cQTDKfkeSH2fTfQ03fgtWCd3qvb8jOAgYE70ZMpV/o4PZ8l5C7Ipsh2UZVO/e1vh7YoBKxNYC60hY3Op+10kzIU4iqht26SUh1CnvBEgtMyDpshZyufR3I6WfYdAUzyeiMPAVeQirQbx4XXg6d5Gc6chP+YonkORZc79GNHAWfEQeaCuke51QpFfKMgfFQ8udWf5UAQ0p/yNUW9axuR3GJcGnZWMJ5MwLaZ3doqq48qtkhPADgcFt8OFegGZz6uNSKtFW/jREoOosAAVY+XL6fONnNwmOdGLhrOnJvX4CvNydoFk3uWOnj7RGOkalo9GBC/9ybLyi0ATIW/HT68H7ruA0lbsw5UhIiu4YxsJ5pAfkNPD6wEdEmbiAZktt0PlZwVUpf0H3cRhocmDL1GFRV2X21CJaRDRI0toDWsgOTjRhRxxMPP6Ne8c/iO2lKL6H+qfACaF6gYnP1IvbWHj4k75jYzxaVngZ/kbheIXNIlGzY2KjoDNQsgyFDUros/RuPIRWo40sbQjdjjfHD3wUKWCnouXg5RmpqQPSbKUFiJQFPWeR4O4ExgOUaIDAB8cBCmY5P3IbDvZaLyocUKRc22kSvc8dZkyxXerrRBvCHAuJLJBqRA2CJ17kVjG2Ah5IY69lNrI3eSdBGCY+pU1EE/Yc6LCY92TyaYEDUPJ6U2QWdw78O+UKc7H9hAUKl4rOu3iacfLVhWzEbHg86xdvGWtgIjGoGYz1erfTlLLZd8xInFD+zCV+D1DMQcvRUf32NbWKD+PuHADI97TdHAmFHCb1yH8POsrzZmgiTa/GaD+00bGTDFECVVpt4r0d2oPi8LEx+UMHpr+I5Lr00EF/rrfQMCoveQnhDEttIUm3yMhgwGB7kf4vnxA+OASu9YZx1gG/57IuQ+DItJGoaolf87z40R5s9ou3ENYf4pIUZ6ei8qEGhtMuQZnhX6oYtlligW8F7M6KZtEstDPvk3XgvMM9KyX4DOo97qmaOVLzaWTw+DaIqr0njDHeVxTU0MblvRthCo+4Ci6WPsjlO7w0H9wvSqjLk6GtIlxsXO7IkFmSvgA7VudSE9G4smF24F1uqQCj6TeDTBjoSkfR+gwgwXr/priNzFRyyVjU+tUp3KvAq3YC7wrUTRWGC6ST3iXN0PyoSGix9kUO98Mgvj/sE/W3KKTBltAlD8/oCn/jMRLE6r3yu8wcnF/7ny6cUYo+YIqrBCLIVKOIoxAr+ZQ+Yd84VAY4KbwNPVZoEC9ghUYlu7E36SqYhbyVG4vZAU9388B0c23NGKMqluOw24TunZ1u3mqbuMAK9wT3d7NF7gMcHX52WJnlHkJBmq3VDTFjAKVcmMFKnoeCqnTz2TnEGEkPhH9dp/pzU3bmQZxsmZs51mZ6sToplMVbMIMkIYIzG6IXB6dLHy5kLOIjVOBDEaJ5q1t3uBusV6igT8HHLSc92M4yDybiFYAABKPZTXJHCgtdzrkax1qdbPuo7g9Ka9+CHDzgrMPj8n85Wo/22C7TtB/eOa9ZKdk6ELhrN7V6gnd3/TQ7m09Cuozt9F2ajX3UTvTJe9AzIQoRf0Y+Sy2iDUoZj51DC2pfinGESiapjeY35DjjwvSS3xNlbA8Y2T/BGsJulT+TWyAG/Zmk60GJJGNZogNtuhEpPC6l8hgYtebsqEfTrGTqAxX9Xm40N4cZEMonXvLXVj2WYsPNnVv6sECDJTu9BPLlofzOpeFkBw3r7MYsjJxu2IqJITo5qzb1b2l+HuTvd62rnt0ucS/rhjs6tL9Lr9TgctB9UetzAHU+BAgLakPESptB/4qlQZ/Lzpx+/5Zb8B1a+End27xk9O/ZiwXvR4kyMvdNkV6exZTs6HwwpQX30YooIH065I33gssmqmbemTFA+0OPY6/iLwYfAeEpeXAruezVHuC2V4DOsPAk4GstboD3YK8B1Pgoz56A85rRHa0t71lmR3GV93FA2VFtzf0+CPBBWKa3RXfmY7IHlIE8qL0LfbqhKDoHsa2YfsWUPSAtUBeqRCIxIY8Zx8Uyj5SEDmBh8jGimPzTsjIXTC01PxUvad234/zDoihTHiuwQX/8pv1/VohH/oJWkiYWfYm07UZ1my3WE+hFPIE78B67PQPCCMwzbPz4PW9gDYde5dOnX0eZ1yI8bHiM9bg/WrjKEfJ5hsviAArtQ50/7H/9fnh7mWNDnR2o8aQZVkpUxXKHRhgFB5jyymaGmav2FtxMDzXVSqLjw6B56OA1Q57E1OUF0pOfga6mLP2wkjcshdgN7xvgR/H36I2HHIIZtleelfNPwKAjNMNLo4LYCeI7IDgmmCVkNvTauc4ha2+BDvpH7p22yeX2demDGgBuHYWQEJ3/4p5XuO6wunsB2Nm+sRj1fMpyZkABx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0F900A-D7DD-4DDF-86F3-301DF972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1474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Tanismare Silva</cp:lastModifiedBy>
  <cp:revision>2</cp:revision>
  <dcterms:created xsi:type="dcterms:W3CDTF">2021-03-02T14:05:00Z</dcterms:created>
  <dcterms:modified xsi:type="dcterms:W3CDTF">2021-03-02T14:05:00Z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2020-04-13T00:00:00Z</vt:filetime>
  </property>
</Properties>
</file>