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A4" w:rsidRDefault="00C22B42" w:rsidP="003943A4">
      <w:pPr>
        <w:jc w:val="center"/>
        <w:rPr>
          <w:b/>
        </w:rPr>
      </w:pPr>
      <w:r>
        <w:rPr>
          <w:b/>
        </w:rPr>
        <w:t xml:space="preserve">EDITAL N.º </w:t>
      </w:r>
      <w:r w:rsidR="001B62D5">
        <w:rPr>
          <w:b/>
        </w:rPr>
        <w:t>007</w:t>
      </w:r>
      <w:r w:rsidR="003943A4">
        <w:rPr>
          <w:b/>
        </w:rPr>
        <w:t>/201</w:t>
      </w:r>
      <w:r w:rsidR="001B62D5">
        <w:rPr>
          <w:b/>
        </w:rPr>
        <w:t>6</w:t>
      </w:r>
      <w:r w:rsidR="003943A4">
        <w:rPr>
          <w:b/>
        </w:rPr>
        <w:t xml:space="preserve"> - PROEC</w:t>
      </w:r>
    </w:p>
    <w:p w:rsidR="003842E5" w:rsidRDefault="003842E5" w:rsidP="003842E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3842E5" w:rsidRPr="006F3B8A" w:rsidRDefault="00254ED2" w:rsidP="006F3B8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ANEXO V</w:t>
      </w:r>
    </w:p>
    <w:p w:rsidR="00CE1698" w:rsidRPr="00A77203" w:rsidRDefault="00CE1698" w:rsidP="00CE169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77203">
        <w:rPr>
          <w:b/>
        </w:rPr>
        <w:t>TERMO DE COMPROMISSO DO BOLSISTA</w:t>
      </w: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FF3ADE">
      <w:pPr>
        <w:spacing w:line="360" w:lineRule="auto"/>
        <w:jc w:val="both"/>
      </w:pPr>
      <w:r w:rsidRPr="00A77203">
        <w:t>Eu, _______________________</w:t>
      </w:r>
      <w:r w:rsidR="00FF3ADE">
        <w:t>___________________________________</w:t>
      </w:r>
      <w:r w:rsidRPr="00A77203">
        <w:t>____, portador do RG</w:t>
      </w:r>
      <w:r w:rsidR="0058423A">
        <w:t>:</w:t>
      </w:r>
      <w:r w:rsidRPr="00A77203">
        <w:t xml:space="preserve"> _______</w:t>
      </w:r>
      <w:r w:rsidR="00FF3ADE">
        <w:t>__</w:t>
      </w:r>
      <w:r w:rsidRPr="00A77203">
        <w:t>__</w:t>
      </w:r>
      <w:r w:rsidR="003C6AE0">
        <w:t>__</w:t>
      </w:r>
      <w:r w:rsidRPr="00A77203">
        <w:t>________ e CPF</w:t>
      </w:r>
      <w:r w:rsidR="0058423A">
        <w:t>:</w:t>
      </w:r>
      <w:r w:rsidRPr="00A77203">
        <w:t xml:space="preserve"> _____</w:t>
      </w:r>
      <w:r w:rsidR="00FF3ADE">
        <w:t>__</w:t>
      </w:r>
      <w:r w:rsidRPr="00A77203">
        <w:t>__</w:t>
      </w:r>
      <w:r w:rsidR="003C6AE0">
        <w:t>__</w:t>
      </w:r>
      <w:r w:rsidRPr="00A77203">
        <w:t>_________, declaro ter ciência das obrigações inerentes à qualidade de bolsis</w:t>
      </w:r>
      <w:r>
        <w:t>ta da UNEMAT</w:t>
      </w:r>
      <w:r w:rsidRPr="00A77203">
        <w:t>, e nes</w:t>
      </w:r>
      <w:r>
        <w:t>t</w:t>
      </w:r>
      <w:r w:rsidRPr="00A77203">
        <w:t>e sentido, COMPROMETO-ME a respeitar a legislação pertinente e:</w:t>
      </w:r>
    </w:p>
    <w:p w:rsidR="00CE1698" w:rsidRPr="00A77203" w:rsidRDefault="00CE1698" w:rsidP="00FF3ADE">
      <w:pPr>
        <w:pStyle w:val="PargrafodaLista"/>
        <w:numPr>
          <w:ilvl w:val="0"/>
          <w:numId w:val="4"/>
        </w:numPr>
        <w:spacing w:line="36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CE1698" w:rsidRPr="00A77203" w:rsidRDefault="00CE1698" w:rsidP="00FF3ADE">
      <w:pPr>
        <w:pStyle w:val="PargrafodaLista"/>
        <w:numPr>
          <w:ilvl w:val="0"/>
          <w:numId w:val="4"/>
        </w:numPr>
        <w:spacing w:line="360" w:lineRule="auto"/>
        <w:jc w:val="both"/>
      </w:pPr>
      <w:r w:rsidRPr="00A77203">
        <w:t>Dedicar 20</w:t>
      </w:r>
      <w:r w:rsidR="00225D99">
        <w:t xml:space="preserve"> (vinte)</w:t>
      </w:r>
      <w:r w:rsidRPr="00A77203">
        <w:t xml:space="preserve"> horas semanais na execução das atividades propostas no projeto, conforme orientação do coordenador da ação;</w:t>
      </w:r>
    </w:p>
    <w:p w:rsidR="00CE1698" w:rsidRPr="00A77203" w:rsidRDefault="00CE1698" w:rsidP="00FF3ADE">
      <w:pPr>
        <w:pStyle w:val="PargrafodaLista"/>
        <w:numPr>
          <w:ilvl w:val="0"/>
          <w:numId w:val="4"/>
        </w:numPr>
        <w:spacing w:line="360" w:lineRule="auto"/>
        <w:jc w:val="both"/>
      </w:pPr>
      <w:r w:rsidRPr="00A77203">
        <w:t xml:space="preserve">Elaborar em conjunto com o coordenador do projeto, Relatório Final, </w:t>
      </w:r>
      <w:r w:rsidR="00177790">
        <w:t>expondo</w:t>
      </w:r>
      <w:r w:rsidRPr="00A77203">
        <w:t xml:space="preserve"> as atividades desenvolvidas, dificuldade e sugestões;</w:t>
      </w:r>
    </w:p>
    <w:p w:rsidR="00CE1698" w:rsidRPr="00A77203" w:rsidRDefault="00CE1698" w:rsidP="00E502CB">
      <w:pPr>
        <w:pStyle w:val="PargrafodaLista"/>
        <w:numPr>
          <w:ilvl w:val="0"/>
          <w:numId w:val="4"/>
        </w:numPr>
        <w:spacing w:line="360" w:lineRule="auto"/>
        <w:jc w:val="both"/>
      </w:pPr>
      <w:r w:rsidRPr="00A77203">
        <w:t>Não acumular simulta</w:t>
      </w:r>
      <w:r>
        <w:t>neamente qualquer tipo de bolsa.</w:t>
      </w:r>
    </w:p>
    <w:p w:rsidR="00CE1698" w:rsidRDefault="00CE1698" w:rsidP="00FF3ADE">
      <w:pPr>
        <w:spacing w:line="360" w:lineRule="auto"/>
        <w:jc w:val="both"/>
      </w:pPr>
      <w:r>
        <w:t>D</w:t>
      </w:r>
      <w:r w:rsidR="0058423A">
        <w:t>eclaro</w:t>
      </w:r>
      <w:r w:rsidRPr="00A77203">
        <w:t xml:space="preserve"> </w:t>
      </w:r>
      <w:r>
        <w:t xml:space="preserve">ainda </w:t>
      </w:r>
      <w:r w:rsidR="00177790">
        <w:t xml:space="preserve">estar </w:t>
      </w:r>
      <w:r w:rsidRPr="00A77203">
        <w:t>ciente d</w:t>
      </w:r>
      <w:bookmarkStart w:id="0" w:name="_GoBack"/>
      <w:bookmarkEnd w:id="0"/>
      <w:r w:rsidRPr="00A77203">
        <w:t xml:space="preserve">a legislação aplicável à bolsa modalidade </w:t>
      </w:r>
      <w:r>
        <w:t>extensão</w:t>
      </w:r>
      <w:r w:rsidRPr="00A77203">
        <w:t xml:space="preserve">: </w:t>
      </w:r>
      <w:r>
        <w:t>Resolução nº 9</w:t>
      </w:r>
      <w:r w:rsidRPr="00A77203">
        <w:t>/200</w:t>
      </w:r>
      <w:r>
        <w:t>7</w:t>
      </w:r>
      <w:r w:rsidR="00233821">
        <w:t xml:space="preserve"> </w:t>
      </w:r>
      <w:r w:rsidRPr="00A77203">
        <w:rPr>
          <w:i/>
        </w:rPr>
        <w:t xml:space="preserve">Ad Referendum </w:t>
      </w:r>
      <w:r>
        <w:t>do CONSUNI e</w:t>
      </w:r>
      <w:r w:rsidRPr="00A77203">
        <w:t xml:space="preserve"> Resolução nº </w:t>
      </w:r>
      <w:r>
        <w:t>193</w:t>
      </w:r>
      <w:r w:rsidRPr="00A77203">
        <w:t>/200</w:t>
      </w:r>
      <w:r>
        <w:t>4</w:t>
      </w:r>
      <w:r w:rsidRPr="00A77203">
        <w:t>-CON</w:t>
      </w:r>
      <w:r>
        <w:t>EPE, disponíveis no Portal de Legislações da UNEMAT (</w:t>
      </w:r>
      <w:hyperlink r:id="rId7" w:history="1">
        <w:r w:rsidRPr="00D1229A">
          <w:rPr>
            <w:rStyle w:val="Hyperlink"/>
          </w:rPr>
          <w:t>http://www.unemat.br/legislacao</w:t>
        </w:r>
      </w:hyperlink>
      <w:r>
        <w:t>).</w:t>
      </w:r>
    </w:p>
    <w:p w:rsidR="00CE1698" w:rsidRDefault="00CE1698" w:rsidP="00FF3ADE">
      <w:pPr>
        <w:spacing w:line="360" w:lineRule="auto"/>
        <w:jc w:val="both"/>
      </w:pPr>
      <w:r w:rsidRPr="00A77203">
        <w:t xml:space="preserve">Declaro também estar ciente de que o recebimento das bolsas não cria vínculo empregatício de qualquer natureza com </w:t>
      </w:r>
      <w:r>
        <w:t>a concedente.</w:t>
      </w:r>
    </w:p>
    <w:p w:rsidR="00E472FC" w:rsidRDefault="00E472FC" w:rsidP="00FF3ADE">
      <w:pPr>
        <w:spacing w:line="360" w:lineRule="auto"/>
        <w:jc w:val="both"/>
      </w:pPr>
    </w:p>
    <w:p w:rsidR="00CE1698" w:rsidRDefault="00CE1698" w:rsidP="00FF3ADE">
      <w:pPr>
        <w:spacing w:line="360" w:lineRule="auto"/>
      </w:pPr>
    </w:p>
    <w:p w:rsidR="00CE1698" w:rsidRDefault="00E472FC" w:rsidP="00FF3ADE">
      <w:pPr>
        <w:spacing w:line="360" w:lineRule="auto"/>
        <w:jc w:val="center"/>
      </w:pPr>
      <w:r>
        <w:t>_________________________________/MT</w:t>
      </w:r>
      <w:r w:rsidR="00CE1698">
        <w:t>, _</w:t>
      </w:r>
      <w:r w:rsidR="00812D72">
        <w:t>__</w:t>
      </w:r>
      <w:r w:rsidR="00225D99">
        <w:t>__</w:t>
      </w:r>
      <w:r w:rsidR="00CE1698">
        <w:t>__ de ____</w:t>
      </w:r>
      <w:r w:rsidR="003C6AE0">
        <w:t>____</w:t>
      </w:r>
      <w:r w:rsidR="00CE1698">
        <w:t>_________ de 201</w:t>
      </w:r>
      <w:r w:rsidR="001B62D5">
        <w:t>6</w:t>
      </w:r>
      <w:r w:rsidR="00CE1698">
        <w:t>.</w:t>
      </w:r>
    </w:p>
    <w:p w:rsidR="00CE1698" w:rsidRDefault="00CE1698" w:rsidP="00FF3ADE">
      <w:pPr>
        <w:spacing w:line="360" w:lineRule="auto"/>
        <w:jc w:val="center"/>
      </w:pPr>
    </w:p>
    <w:p w:rsidR="0058423A" w:rsidRDefault="0058423A" w:rsidP="00FF3ADE">
      <w:pPr>
        <w:spacing w:line="360" w:lineRule="auto"/>
        <w:jc w:val="center"/>
      </w:pPr>
    </w:p>
    <w:p w:rsidR="00CE1698" w:rsidRDefault="00E472FC" w:rsidP="00FF3ADE">
      <w:pPr>
        <w:spacing w:line="360" w:lineRule="auto"/>
        <w:jc w:val="center"/>
      </w:pPr>
      <w:r>
        <w:t>_________________________________________</w:t>
      </w:r>
    </w:p>
    <w:p w:rsidR="00CE1698" w:rsidRDefault="00CE1698" w:rsidP="00FF3ADE">
      <w:pPr>
        <w:suppressAutoHyphens w:val="0"/>
        <w:spacing w:after="160" w:line="360" w:lineRule="auto"/>
        <w:jc w:val="center"/>
      </w:pPr>
      <w:r>
        <w:t>Assinatura do</w:t>
      </w:r>
      <w:r w:rsidR="00E472FC">
        <w:t xml:space="preserve"> (a)</w:t>
      </w:r>
      <w:r>
        <w:t xml:space="preserve"> bolsista</w:t>
      </w:r>
    </w:p>
    <w:p w:rsidR="00CE1698" w:rsidRDefault="00CE1698">
      <w:pPr>
        <w:suppressAutoHyphens w:val="0"/>
        <w:spacing w:after="160" w:line="259" w:lineRule="auto"/>
      </w:pPr>
    </w:p>
    <w:sectPr w:rsidR="00CE1698" w:rsidSect="006530CA">
      <w:headerReference w:type="default" r:id="rId8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E9" w:rsidRDefault="008572E9">
      <w:pPr>
        <w:spacing w:line="240" w:lineRule="auto"/>
      </w:pPr>
      <w:r>
        <w:separator/>
      </w:r>
    </w:p>
  </w:endnote>
  <w:endnote w:type="continuationSeparator" w:id="0">
    <w:p w:rsidR="008572E9" w:rsidRDefault="0085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E9" w:rsidRDefault="008572E9">
      <w:pPr>
        <w:spacing w:line="240" w:lineRule="auto"/>
      </w:pPr>
      <w:r>
        <w:separator/>
      </w:r>
    </w:p>
  </w:footnote>
  <w:footnote w:type="continuationSeparator" w:id="0">
    <w:p w:rsidR="008572E9" w:rsidRDefault="00857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B7DFD"/>
    <w:rsid w:val="00177790"/>
    <w:rsid w:val="001B62D5"/>
    <w:rsid w:val="002013F2"/>
    <w:rsid w:val="00225D99"/>
    <w:rsid w:val="00233821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C6AE0"/>
    <w:rsid w:val="003D398F"/>
    <w:rsid w:val="00442F56"/>
    <w:rsid w:val="004652E4"/>
    <w:rsid w:val="0047454D"/>
    <w:rsid w:val="004A2A83"/>
    <w:rsid w:val="00523228"/>
    <w:rsid w:val="005615CD"/>
    <w:rsid w:val="0058423A"/>
    <w:rsid w:val="00604A92"/>
    <w:rsid w:val="00624E7A"/>
    <w:rsid w:val="006530CA"/>
    <w:rsid w:val="00661893"/>
    <w:rsid w:val="00671F19"/>
    <w:rsid w:val="006F3B8A"/>
    <w:rsid w:val="00703868"/>
    <w:rsid w:val="00735DB7"/>
    <w:rsid w:val="00767236"/>
    <w:rsid w:val="00785541"/>
    <w:rsid w:val="007E52E0"/>
    <w:rsid w:val="00812D72"/>
    <w:rsid w:val="008225D2"/>
    <w:rsid w:val="008572E9"/>
    <w:rsid w:val="00963A2A"/>
    <w:rsid w:val="00A008A2"/>
    <w:rsid w:val="00A129BB"/>
    <w:rsid w:val="00A25DF1"/>
    <w:rsid w:val="00A61A4A"/>
    <w:rsid w:val="00B40C98"/>
    <w:rsid w:val="00BA6960"/>
    <w:rsid w:val="00C22B42"/>
    <w:rsid w:val="00C35676"/>
    <w:rsid w:val="00C66A7D"/>
    <w:rsid w:val="00CC7D26"/>
    <w:rsid w:val="00CD529B"/>
    <w:rsid w:val="00CE1698"/>
    <w:rsid w:val="00D4462D"/>
    <w:rsid w:val="00D65D17"/>
    <w:rsid w:val="00D738A2"/>
    <w:rsid w:val="00E20FFA"/>
    <w:rsid w:val="00E472FC"/>
    <w:rsid w:val="00E560A8"/>
    <w:rsid w:val="00F26591"/>
    <w:rsid w:val="00F90FF1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67146-CAF2-4858-BED7-F211EC07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mat.br/legisl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Pedro José de Lara</cp:lastModifiedBy>
  <cp:revision>11</cp:revision>
  <dcterms:created xsi:type="dcterms:W3CDTF">2016-08-10T13:32:00Z</dcterms:created>
  <dcterms:modified xsi:type="dcterms:W3CDTF">2016-08-11T19:55:00Z</dcterms:modified>
</cp:coreProperties>
</file>