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60" w:lineRule="auto"/>
        <w:ind w:right="0"/>
        <w:jc w:val="center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32"/>
          <w:szCs w:val="32"/>
          <w:rtl w:val="0"/>
        </w:rPr>
        <w:t>Anexo III</w:t>
      </w:r>
    </w:p>
    <w:tbl>
      <w:tblPr>
        <w:tblStyle w:val="18"/>
        <w:tblW w:w="9510" w:type="dxa"/>
        <w:tblInd w:w="9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0"/>
        <w:gridCol w:w="1455"/>
        <w:gridCol w:w="915"/>
        <w:gridCol w:w="735"/>
        <w:gridCol w:w="840"/>
        <w:gridCol w:w="202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06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06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CARTA DE REFERÊNCIA SOBRE O CANDIDATO AO CURSO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10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10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IDENTIFICAÇÃO DO DECLARANTE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Nome Completo: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Cargo ou Função: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Instituição: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06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IDENTIFICAÇÃO DO CANDIDATO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Nome Completo: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CARACTERÍSTICAS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9" w:after="0" w:line="252" w:lineRule="auto"/>
              <w:ind w:left="95" w:right="116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ABAIXO DA MÉDIA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99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MÉDIO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95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BOM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95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ÓTIMO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2" w:lineRule="auto"/>
              <w:ind w:left="100" w:right="215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SEM CONDIÇÕES PARA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06" w:lineRule="auto"/>
              <w:ind w:left="10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INFORMAR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532"/>
                <w:tab w:val="left" w:pos="2298"/>
                <w:tab w:val="left" w:pos="3419"/>
              </w:tabs>
              <w:spacing w:before="3" w:after="0" w:line="240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Capacidade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para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conduzir trabalho acadêmico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09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Capacidade para expressar-se oralmente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09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Capacidade para escrever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09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Motivação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2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Estabilidade emocional e maturidade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09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Capacidade para trabalho em equipe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09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Capacidade para ensinar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09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Atributos éticos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09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Capacidade para pesquisar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00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HÁ QUANTO TEMPO CONHECE O CANDIDATO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none"/>
                <w:u w:val="none"/>
                <w:shd w:val="clear" w:fill="auto"/>
                <w:vertAlign w:val="baseline"/>
                <w:rtl w:val="0"/>
              </w:rPr>
              <w:t>Inserir quantas linhas forem necessárias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06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EM CONEXÃO COM O QUÊ?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none"/>
                <w:u w:val="none"/>
                <w:shd w:val="clear" w:fill="auto"/>
                <w:vertAlign w:val="baseline"/>
                <w:rtl w:val="0"/>
              </w:rPr>
              <w:t>Inserir quantas linhas forem necessárias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10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COMENTÁRIO QUE POSSA AUXILIAR NO JULGAMENTO DO CANDIDATO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none"/>
                <w:u w:val="none"/>
                <w:shd w:val="clear" w:fill="auto"/>
                <w:vertAlign w:val="baseline"/>
                <w:rtl w:val="0"/>
              </w:rPr>
              <w:t>Inserir quantas linhas forem necessárias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Local: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Data:</w:t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10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Assinatura: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100" w:right="0" w:firstLine="0"/>
              <w:jc w:val="both"/>
              <w:rPr>
                <w:rFonts w:ascii="Arial" w:hAnsi="Arial" w:eastAsia="Arial" w:cs="Arial"/>
                <w:b/>
                <w:bCs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 xml:space="preserve">Endereço </w:t>
            </w:r>
            <w:r>
              <w:rPr>
                <w:rFonts w:hint="default" w:ascii="Arial" w:hAnsi="Arial" w:eastAsia="Arial" w:cs="Arial"/>
                <w:b/>
                <w:bCs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  <w:lang w:val="pt-BR"/>
              </w:rPr>
              <w:t xml:space="preserve">de e-mail </w:t>
            </w:r>
            <w:r>
              <w:rPr>
                <w:rFonts w:ascii="Arial" w:hAnsi="Arial" w:eastAsia="Arial" w:cs="Arial"/>
                <w:b/>
                <w:bCs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para envio: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10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sz w:val="21"/>
                <w:szCs w:val="21"/>
                <w:rtl w:val="0"/>
                <w:lang w:val="pt-BR"/>
              </w:rPr>
              <w:t>pgmp@unemat.br</w:t>
            </w:r>
            <w:bookmarkStart w:id="1" w:name="_GoBack"/>
            <w:bookmarkEnd w:id="1"/>
          </w:p>
        </w:tc>
      </w:tr>
    </w:tbl>
    <w:p>
      <w:bookmarkStart w:id="0" w:name="_heading=h.gjdgxs" w:colFirst="0" w:colLast="0"/>
      <w:bookmarkEnd w:id="0"/>
    </w:p>
    <w:sectPr>
      <w:headerReference r:id="rId3" w:type="default"/>
      <w:footerReference r:id="rId4" w:type="default"/>
      <w:pgSz w:w="11906" w:h="16838"/>
      <w:pgMar w:top="2640" w:right="906" w:bottom="1805" w:left="120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ll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0"/>
      <w:tblW w:w="10162" w:type="dxa"/>
      <w:jc w:val="center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359"/>
      <w:gridCol w:w="3803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851" w:hRule="atLeast"/>
        <w:jc w:val="center"/>
      </w:trPr>
      <w:tc>
        <w:tcPr>
          <w:tcBorders>
            <w:top w:val="nil"/>
            <w:left w:val="nil"/>
            <w:bottom w:val="nil"/>
            <w:right w:val="single" w:color="000000" w:sz="4" w:space="0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right" w:pos="8504"/>
            </w:tabs>
            <w:spacing w:before="0" w:after="0" w:line="240" w:lineRule="auto"/>
            <w:ind w:left="557" w:right="0" w:firstLine="0"/>
            <w:jc w:val="center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  <w:rtl w:val="0"/>
            </w:rPr>
            <w:t>Programa de Pós-Graduação em Genética e Melhoramento de Plantas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right" w:pos="8504"/>
            </w:tabs>
            <w:spacing w:before="0" w:after="0" w:line="240" w:lineRule="auto"/>
            <w:ind w:left="557" w:right="0" w:firstLine="0"/>
            <w:jc w:val="center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highlight w:val="white"/>
              <w:u w:val="none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highlight w:val="white"/>
              <w:u w:val="none"/>
              <w:vertAlign w:val="baseline"/>
              <w:rtl w:val="0"/>
            </w:rPr>
            <w:t>Av. Inácio Bittencourt, nº6967-E, Jardim Aeroporto – Tangará da Serra-MT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  <w:rtl w:val="0"/>
            </w:rPr>
            <w:br w:type="textWrapping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highlight w:val="white"/>
              <w:u w:val="none"/>
              <w:vertAlign w:val="baseline"/>
              <w:rtl w:val="0"/>
            </w:rPr>
            <w:t xml:space="preserve">CEP: 78.300-970  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  <w:rtl w:val="0"/>
            </w:rPr>
            <w:t xml:space="preserve"> 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highlight w:val="white"/>
              <w:u w:val="none"/>
              <w:vertAlign w:val="baseline"/>
              <w:rtl w:val="0"/>
            </w:rPr>
            <w:t xml:space="preserve">Caixa Postal 287  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  <w:rtl w:val="0"/>
            </w:rPr>
            <w:t xml:space="preserve"> T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highlight w:val="white"/>
              <w:u w:val="none"/>
              <w:vertAlign w:val="baseline"/>
              <w:rtl w:val="0"/>
            </w:rPr>
            <w:t>elefone (65) 3311-4966</w:t>
          </w:r>
        </w:p>
        <w:p>
          <w:pPr>
            <w:ind w:firstLine="270"/>
            <w:jc w:val="center"/>
            <w:rPr>
              <w:rFonts w:ascii="Calibri" w:hAnsi="Calibri" w:eastAsia="Calibri" w:cs="Calibri"/>
              <w:sz w:val="16"/>
              <w:szCs w:val="16"/>
            </w:rPr>
          </w:pPr>
          <w:r>
            <w:rPr>
              <w:rFonts w:ascii="Calibri" w:hAnsi="Calibri" w:eastAsia="Calibri" w:cs="Calibri"/>
              <w:i/>
              <w:sz w:val="18"/>
              <w:szCs w:val="18"/>
              <w:rtl w:val="0"/>
            </w:rPr>
            <w:t>Internet : www.unemat.br/prppg/pgmp – Email : pgmp@unemat.br</w:t>
          </w:r>
        </w:p>
      </w:tc>
      <w:tc>
        <w:tcPr>
          <w:tcBorders>
            <w:top w:val="nil"/>
            <w:left w:val="single" w:color="000000" w:sz="4" w:space="0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center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</w:rPr>
          </w:pPr>
          <w:r>
            <w:rPr>
              <w:rFonts w:ascii="Aller" w:hAnsi="Aller" w:eastAsia="Aller" w:cs="Aller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</w:rPr>
            <w:drawing>
              <wp:inline distT="0" distB="0" distL="114300" distR="114300">
                <wp:extent cx="1916430" cy="541655"/>
                <wp:effectExtent l="0" t="0" r="0" b="0"/>
                <wp:docPr id="5" name="image3.png" descr="Descrição: logo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.png" descr="Descrição: logo 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430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</w:pPr>
  </w:p>
  <w:tbl>
    <w:tblPr>
      <w:tblStyle w:val="19"/>
      <w:tblW w:w="9435" w:type="dxa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single" w:color="000000" w:sz="4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365"/>
      <w:gridCol w:w="6615"/>
      <w:gridCol w:w="1455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single" w:color="000000" w:sz="4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29" w:hRule="atLeast"/>
      </w:trPr>
      <w:tc>
        <w:tcPr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left"/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</w:rPr>
          </w:pPr>
        </w:p>
        <w:p>
          <w: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41275</wp:posOffset>
                </wp:positionV>
                <wp:extent cx="750570" cy="688340"/>
                <wp:effectExtent l="0" t="0" r="0" b="0"/>
                <wp:wrapNone/>
                <wp:docPr id="6" name="image1.jpg" descr="brasao_estado_cor_pe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1.jpg" descr="brasao_estado_cor_peq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center"/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  <w:rtl w:val="0"/>
            </w:rPr>
            <w:t xml:space="preserve">GOVERNO DO ESTADO DE MATO GROSSO 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-533" w:right="-674" w:firstLine="0"/>
            <w:jc w:val="center"/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  <w:rtl w:val="0"/>
            </w:rPr>
            <w:t>SECRETARIA DE ESTADO DE CIÊNCIA, TECNOLOGIA E INOVAÇÃO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center"/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  <w:rtl w:val="0"/>
            </w:rPr>
            <w:t xml:space="preserve">UNIVERSIDADE DO ESTADO DE MATO GROSSO 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center"/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  <w:rtl w:val="0"/>
            </w:rPr>
            <w:t>CARLOS ALBERTO REYES MALDONADO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center"/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  <w:rtl w:val="0"/>
            </w:rPr>
            <w:t>PROGRAMA DE PÓS-GRADUAÇÃO EM GENÉTICA E MELHORAMENTO DE PLANTAS - PGMP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center"/>
            <w:rPr>
              <w:rFonts w:ascii="Times New Roman" w:hAnsi="Times New Roman" w:eastAsia="Times New Roman" w:cs="Times New Roman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right"/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</w:rPr>
          </w:pPr>
          <w: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0</wp:posOffset>
                </wp:positionV>
                <wp:extent cx="673100" cy="716915"/>
                <wp:effectExtent l="0" t="0" r="0" b="0"/>
                <wp:wrapSquare wrapText="bothSides"/>
                <wp:docPr id="4" name="image2.jpg" descr="brasao_unemat_c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g" descr="brasao_unemat_co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16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6300BB4"/>
    <w:rsid w:val="18604B6F"/>
    <w:rsid w:val="1C524BB3"/>
    <w:rsid w:val="59D11960"/>
    <w:rsid w:val="7260297A"/>
    <w:rsid w:val="77AB3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styleId="11">
    <w:name w:val="Body Text"/>
    <w:basedOn w:val="1"/>
    <w:qFormat/>
    <w:uiPriority w:val="0"/>
    <w:pPr>
      <w:spacing w:after="120"/>
    </w:pPr>
  </w:style>
  <w:style w:type="paragraph" w:styleId="12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3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4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5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6">
    <w:name w:val="Table Normal"/>
    <w:qFormat/>
    <w:uiPriority w:val="0"/>
  </w:style>
  <w:style w:type="paragraph" w:customStyle="1" w:styleId="17">
    <w:name w:val="Table Paragraph"/>
    <w:basedOn w:val="1"/>
    <w:qFormat/>
    <w:uiPriority w:val="1"/>
    <w:rPr>
      <w:rFonts w:ascii="Arial" w:hAnsi="Arial" w:eastAsia="Arial" w:cs="Arial"/>
      <w:lang w:val="pt-PT" w:eastAsia="pt-PT" w:bidi="pt-PT"/>
    </w:rPr>
  </w:style>
  <w:style w:type="table" w:customStyle="1" w:styleId="18">
    <w:name w:val="_Style 18"/>
    <w:basedOn w:val="1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_Style 19"/>
    <w:basedOn w:val="16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_Style 20"/>
    <w:basedOn w:val="16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P7f2mqCRolMC3wsDwBKEzV4SQ==">AMUW2mWjW5DrOc3kCzcGDUDxEGmCqAJob68LT5cSjUcBqIyp4JBxiddgT4QFbcn3d6zp0hoaSzjOi/mq08ZKHV/Gj+WUXwy60vXWUxD2eKZk6mymKBO06QyRpXg+uTmq5z0V7vm4lixv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2021-09-21T19:49:00Z</dcterms:created>
  <dc:creator>mariana schertel</dc:creator>
  <cp:lastModifiedBy>mariana schertel</cp:lastModifiedBy>
  <dcterms:modified xsi:type="dcterms:W3CDTF">2022-09-26T14:32:58Z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8A18E25FACE54F55A2CBAED86B08A87E</vt:lpwstr>
  </property>
</Properties>
</file>