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52770" w:rsidRPr="00A40A8C" w:rsidRDefault="00752770" w:rsidP="00965D99">
      <w:pPr>
        <w:autoSpaceDE w:val="0"/>
        <w:rPr>
          <w:rFonts w:ascii="Arial" w:hAnsi="Arial" w:cs="Arial"/>
          <w:color w:val="000000"/>
        </w:rPr>
      </w:pPr>
    </w:p>
    <w:p w:rsidR="00752770" w:rsidRDefault="00752770" w:rsidP="00C54124">
      <w:pPr>
        <w:jc w:val="center"/>
        <w:rPr>
          <w:rFonts w:ascii="Arial" w:hAnsi="Arial" w:cs="Arial"/>
          <w:b/>
          <w:color w:val="000000"/>
        </w:rPr>
      </w:pPr>
      <w:proofErr w:type="gramStart"/>
      <w:r w:rsidRPr="00A40A8C">
        <w:rPr>
          <w:rFonts w:ascii="Arial" w:hAnsi="Arial" w:cs="Arial"/>
          <w:b/>
          <w:color w:val="000000"/>
        </w:rPr>
        <w:t>ANEXO VI</w:t>
      </w:r>
      <w:proofErr w:type="gramEnd"/>
    </w:p>
    <w:p w:rsidR="00C54124" w:rsidRPr="00A40A8C" w:rsidRDefault="00C54124" w:rsidP="00C54124">
      <w:pPr>
        <w:jc w:val="center"/>
        <w:rPr>
          <w:rFonts w:ascii="Arial" w:hAnsi="Arial" w:cs="Arial"/>
          <w:b/>
          <w:color w:val="000000"/>
        </w:rPr>
      </w:pPr>
    </w:p>
    <w:p w:rsidR="00752770" w:rsidRPr="00A40A8C" w:rsidRDefault="00752770" w:rsidP="00752770">
      <w:pPr>
        <w:autoSpaceDE w:val="0"/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CRONOGRAMA DE ATIVIDADES DO PROCESSO SELETIVO 201</w:t>
      </w:r>
      <w:r w:rsidR="00447E98">
        <w:rPr>
          <w:rFonts w:ascii="Arial" w:hAnsi="Arial" w:cs="Arial"/>
          <w:b/>
          <w:color w:val="000000"/>
        </w:rPr>
        <w:t>5</w:t>
      </w:r>
    </w:p>
    <w:tbl>
      <w:tblPr>
        <w:tblW w:w="10466" w:type="dxa"/>
        <w:tblInd w:w="-10" w:type="dxa"/>
        <w:tblLayout w:type="fixed"/>
        <w:tblLook w:val="0000"/>
      </w:tblPr>
      <w:tblGrid>
        <w:gridCol w:w="3946"/>
        <w:gridCol w:w="2409"/>
        <w:gridCol w:w="4111"/>
      </w:tblGrid>
      <w:tr w:rsidR="00752770" w:rsidRPr="00A40A8C" w:rsidTr="00533FD5">
        <w:trPr>
          <w:trHeight w:val="545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770" w:rsidRPr="00A40A8C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Atividades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770" w:rsidRPr="00A40A8C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770" w:rsidRPr="00A40A8C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Horário e Local</w:t>
            </w: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Divulgação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B23A4" w:rsidP="00F8386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13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>/0</w:t>
            </w:r>
            <w:r w:rsidR="00F83865" w:rsidRPr="007B23A4">
              <w:rPr>
                <w:rFonts w:ascii="Arial" w:hAnsi="Arial" w:cs="Arial"/>
                <w:color w:val="000000"/>
                <w:sz w:val="22"/>
              </w:rPr>
              <w:t>5/2015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 xml:space="preserve"> a </w:t>
            </w:r>
            <w:r w:rsidR="00F83865" w:rsidRPr="007B23A4">
              <w:rPr>
                <w:rFonts w:ascii="Arial" w:hAnsi="Arial" w:cs="Arial"/>
                <w:color w:val="000000"/>
                <w:sz w:val="22"/>
              </w:rPr>
              <w:t>19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>/</w:t>
            </w:r>
            <w:r w:rsidR="00F83865" w:rsidRPr="007B23A4">
              <w:rPr>
                <w:rFonts w:ascii="Arial" w:hAnsi="Arial" w:cs="Arial"/>
                <w:color w:val="000000"/>
                <w:sz w:val="22"/>
              </w:rPr>
              <w:t>06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>/201</w:t>
            </w:r>
            <w:r w:rsidR="00F83865" w:rsidRPr="007B23A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9FC" w:rsidRPr="007B23A4" w:rsidRDefault="004659FC" w:rsidP="004659F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7B23A4">
              <w:rPr>
                <w:rFonts w:ascii="Arial" w:hAnsi="Arial" w:cs="Arial"/>
                <w:color w:val="000000"/>
                <w:sz w:val="22"/>
                <w:u w:val="single"/>
              </w:rPr>
              <w:t>www.novoportal.unemat.br/?pg=site&amp;i=ppggeocac</w:t>
            </w:r>
          </w:p>
          <w:p w:rsidR="00752770" w:rsidRPr="007B23A4" w:rsidRDefault="00752770" w:rsidP="004659F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Mural da Secretaria do PPG</w:t>
            </w:r>
            <w:r w:rsidR="004659FC" w:rsidRPr="007B23A4">
              <w:rPr>
                <w:rFonts w:ascii="Arial" w:hAnsi="Arial" w:cs="Arial"/>
                <w:color w:val="000000"/>
                <w:sz w:val="22"/>
              </w:rPr>
              <w:t>GEO</w:t>
            </w: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Inscrições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F83865" w:rsidP="00F8386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22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>/0</w:t>
            </w:r>
            <w:r w:rsidRPr="007B23A4">
              <w:rPr>
                <w:rFonts w:ascii="Arial" w:hAnsi="Arial" w:cs="Arial"/>
                <w:color w:val="000000"/>
                <w:sz w:val="22"/>
              </w:rPr>
              <w:t>6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>/201</w:t>
            </w:r>
            <w:r w:rsidRPr="007B23A4">
              <w:rPr>
                <w:rFonts w:ascii="Arial" w:hAnsi="Arial" w:cs="Arial"/>
                <w:color w:val="000000"/>
                <w:sz w:val="22"/>
              </w:rPr>
              <w:t>5 a 03/07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>/201</w:t>
            </w:r>
            <w:r w:rsidRPr="007B23A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Via Correios/Sedex</w:t>
            </w: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Homologação das inscrições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F83865" w:rsidP="00F8386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A partir de 06/07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>/201</w:t>
            </w:r>
            <w:r w:rsidRPr="007B23A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9FC" w:rsidRPr="007B23A4" w:rsidRDefault="004659FC" w:rsidP="004659F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7B23A4">
              <w:rPr>
                <w:rFonts w:ascii="Arial" w:hAnsi="Arial" w:cs="Arial"/>
                <w:color w:val="000000"/>
                <w:sz w:val="22"/>
                <w:u w:val="single"/>
              </w:rPr>
              <w:t>www.novoportal.unemat.br/?pg=site&amp;i=ppggeocac</w:t>
            </w:r>
          </w:p>
          <w:p w:rsidR="00752770" w:rsidRPr="007B23A4" w:rsidRDefault="00752770" w:rsidP="004659F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Mural da Secretaria do PPG</w:t>
            </w:r>
            <w:r w:rsidR="004659FC" w:rsidRPr="007B23A4">
              <w:rPr>
                <w:rFonts w:ascii="Arial" w:hAnsi="Arial" w:cs="Arial"/>
                <w:color w:val="000000"/>
                <w:sz w:val="22"/>
              </w:rPr>
              <w:t>GEO</w:t>
            </w: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Prazo para recurso das inscrições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Até 24 horas após a homologação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Das 8:00 às 12:00 horas e</w:t>
            </w:r>
          </w:p>
          <w:p w:rsidR="00752770" w:rsidRPr="007B23A4" w:rsidRDefault="00752770" w:rsidP="004659F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7B23A4">
              <w:rPr>
                <w:rFonts w:ascii="Arial" w:hAnsi="Arial" w:cs="Arial"/>
                <w:color w:val="000000"/>
                <w:sz w:val="22"/>
              </w:rPr>
              <w:t>das</w:t>
            </w:r>
            <w:proofErr w:type="gramEnd"/>
            <w:r w:rsidRPr="007B23A4">
              <w:rPr>
                <w:rFonts w:ascii="Arial" w:hAnsi="Arial" w:cs="Arial"/>
                <w:color w:val="000000"/>
                <w:sz w:val="22"/>
              </w:rPr>
              <w:t xml:space="preserve"> 14:00 às 18:00 horas </w:t>
            </w:r>
            <w:r w:rsidRPr="007B23A4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 </w:t>
            </w:r>
            <w:r w:rsidRPr="007B23A4">
              <w:rPr>
                <w:rFonts w:ascii="Arial" w:hAnsi="Arial" w:cs="Arial"/>
                <w:color w:val="000000"/>
                <w:sz w:val="22"/>
              </w:rPr>
              <w:t xml:space="preserve">Secretaria do </w:t>
            </w:r>
            <w:r w:rsidR="004659FC" w:rsidRPr="007B23A4">
              <w:rPr>
                <w:rFonts w:ascii="Arial" w:hAnsi="Arial" w:cs="Arial"/>
                <w:color w:val="000000"/>
                <w:sz w:val="22"/>
              </w:rPr>
              <w:t>PPGGEO</w:t>
            </w: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Divulgação do resultado de avaliação do pré-projeto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387F6E" w:rsidP="00387F6E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A partir de 29</w:t>
            </w:r>
            <w:r w:rsidR="00F83865" w:rsidRPr="007B23A4">
              <w:rPr>
                <w:rFonts w:ascii="Arial" w:hAnsi="Arial" w:cs="Arial"/>
                <w:color w:val="000000"/>
                <w:sz w:val="22"/>
              </w:rPr>
              <w:t>/0</w:t>
            </w:r>
            <w:r w:rsidRPr="007B23A4">
              <w:rPr>
                <w:rFonts w:ascii="Arial" w:hAnsi="Arial" w:cs="Arial"/>
                <w:color w:val="000000"/>
                <w:sz w:val="22"/>
              </w:rPr>
              <w:t>7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>/201</w:t>
            </w:r>
            <w:r w:rsidR="00F83865" w:rsidRPr="007B23A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9FC" w:rsidRPr="007B23A4" w:rsidRDefault="004659FC" w:rsidP="004659F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7B23A4">
              <w:rPr>
                <w:rFonts w:ascii="Arial" w:hAnsi="Arial" w:cs="Arial"/>
                <w:color w:val="000000"/>
                <w:sz w:val="22"/>
                <w:u w:val="single"/>
              </w:rPr>
              <w:t>www.novoportal.unemat.br/?pg=site&amp;i=ppggeocac</w:t>
            </w:r>
          </w:p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 xml:space="preserve">Mural da Secretaria do </w:t>
            </w:r>
            <w:r w:rsidR="004659FC" w:rsidRPr="007B23A4">
              <w:rPr>
                <w:rFonts w:ascii="Arial" w:hAnsi="Arial" w:cs="Arial"/>
                <w:color w:val="000000"/>
                <w:sz w:val="22"/>
              </w:rPr>
              <w:t>PPGGEO</w:t>
            </w: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Publicação dos locais de prova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387F6E" w:rsidP="00387F6E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 xml:space="preserve"> 31/07/2015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Prova de conhecimento específico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vAlign w:val="center"/>
          </w:tcPr>
          <w:p w:rsidR="00752770" w:rsidRPr="007B23A4" w:rsidRDefault="00387F6E" w:rsidP="00387F6E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04/08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>/201</w:t>
            </w:r>
            <w:r w:rsidRPr="007B23A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3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 xml:space="preserve">Das 8:00 às 12:00 horas </w:t>
            </w:r>
          </w:p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Local a ser definido</w:t>
            </w: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Prova de proficiência – Inglês (Português para estrangeiros)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3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 xml:space="preserve">Das 14:00 às 16:00 horas </w:t>
            </w:r>
          </w:p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Local a ser definido</w:t>
            </w: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Divulgação do resultado parcial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387F6E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 xml:space="preserve">A partir de </w:t>
            </w:r>
            <w:r w:rsidR="00387F6E" w:rsidRPr="007B23A4">
              <w:rPr>
                <w:rFonts w:ascii="Arial" w:hAnsi="Arial" w:cs="Arial"/>
                <w:color w:val="000000"/>
                <w:sz w:val="22"/>
              </w:rPr>
              <w:t>07/08</w:t>
            </w:r>
            <w:r w:rsidRPr="007B23A4">
              <w:rPr>
                <w:rFonts w:ascii="Arial" w:hAnsi="Arial" w:cs="Arial"/>
                <w:color w:val="000000"/>
                <w:sz w:val="22"/>
              </w:rPr>
              <w:t>/201</w:t>
            </w:r>
            <w:r w:rsidR="00387F6E" w:rsidRPr="007B23A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9FC" w:rsidRPr="007B23A4" w:rsidRDefault="004659FC" w:rsidP="004659F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7B23A4">
              <w:rPr>
                <w:rFonts w:ascii="Arial" w:hAnsi="Arial" w:cs="Arial"/>
                <w:color w:val="000000"/>
                <w:sz w:val="22"/>
                <w:u w:val="single"/>
              </w:rPr>
              <w:t>www.novoportal.unemat.br/?pg=site&amp;i=ppggeocac</w:t>
            </w:r>
          </w:p>
          <w:p w:rsidR="00752770" w:rsidRPr="007B23A4" w:rsidRDefault="00752770" w:rsidP="004659F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Mural da Secretaria do PPG</w:t>
            </w:r>
            <w:r w:rsidR="004659FC" w:rsidRPr="007B23A4">
              <w:rPr>
                <w:rFonts w:ascii="Arial" w:hAnsi="Arial" w:cs="Arial"/>
                <w:color w:val="000000"/>
                <w:sz w:val="22"/>
              </w:rPr>
              <w:t>GEO</w:t>
            </w: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Entrevistas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387F6E" w:rsidP="00387F6E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10 e 11/08</w:t>
            </w:r>
            <w:r w:rsidR="00752770" w:rsidRPr="007B23A4">
              <w:rPr>
                <w:rFonts w:ascii="Arial" w:hAnsi="Arial" w:cs="Arial"/>
                <w:color w:val="000000"/>
                <w:sz w:val="22"/>
              </w:rPr>
              <w:t>/201</w:t>
            </w:r>
            <w:r w:rsidRPr="007B23A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770" w:rsidRPr="007B23A4" w:rsidRDefault="00752770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Local a ser definido</w:t>
            </w:r>
          </w:p>
        </w:tc>
      </w:tr>
      <w:tr w:rsidR="0080106B" w:rsidRPr="007B23A4" w:rsidTr="00C33407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06B" w:rsidRPr="007B23A4" w:rsidRDefault="0080106B" w:rsidP="00C33407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Divulgação do resultado final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865" w:rsidRPr="007B23A4" w:rsidRDefault="00F83865" w:rsidP="00F8386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A partir de</w:t>
            </w:r>
          </w:p>
          <w:p w:rsidR="0080106B" w:rsidRPr="007B23A4" w:rsidRDefault="00F83865" w:rsidP="00F8386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12/08</w:t>
            </w:r>
            <w:r w:rsidR="0080106B" w:rsidRPr="007B23A4">
              <w:rPr>
                <w:rFonts w:ascii="Arial" w:hAnsi="Arial" w:cs="Arial"/>
                <w:color w:val="000000"/>
                <w:sz w:val="22"/>
              </w:rPr>
              <w:t>/201</w:t>
            </w:r>
            <w:r w:rsidRPr="007B23A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9FC" w:rsidRPr="007B23A4" w:rsidRDefault="004659FC" w:rsidP="004659F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7B23A4">
              <w:rPr>
                <w:rFonts w:ascii="Arial" w:hAnsi="Arial" w:cs="Arial"/>
                <w:color w:val="000000"/>
                <w:sz w:val="22"/>
                <w:u w:val="single"/>
              </w:rPr>
              <w:t>www.novoportal.unemat.br/?pg=site&amp;i=ppggeocac</w:t>
            </w:r>
          </w:p>
          <w:p w:rsidR="0080106B" w:rsidRPr="007B23A4" w:rsidRDefault="0080106B" w:rsidP="004659F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Mural da Secretaria do PPG</w:t>
            </w:r>
            <w:r w:rsidR="004659FC" w:rsidRPr="007B23A4">
              <w:rPr>
                <w:rFonts w:ascii="Arial" w:hAnsi="Arial" w:cs="Arial"/>
                <w:color w:val="000000"/>
                <w:sz w:val="22"/>
              </w:rPr>
              <w:t>GEO</w:t>
            </w:r>
          </w:p>
        </w:tc>
      </w:tr>
      <w:tr w:rsidR="00D959E5" w:rsidRPr="007B23A4" w:rsidTr="00C33407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59E5" w:rsidRPr="007B23A4" w:rsidRDefault="003E54C6" w:rsidP="00C33407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Matrículas 2015/2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59E5" w:rsidRPr="007B23A4" w:rsidRDefault="003E54C6" w:rsidP="00C33407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De 17 à 20/08/2015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9E5" w:rsidRPr="007B23A4" w:rsidRDefault="003E54C6" w:rsidP="003E54C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Secretaria do PPGGEO</w:t>
            </w:r>
          </w:p>
        </w:tc>
      </w:tr>
      <w:tr w:rsidR="00D959E5" w:rsidRPr="007B23A4" w:rsidTr="00C33407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59E5" w:rsidRPr="007B23A4" w:rsidRDefault="00D959E5" w:rsidP="00C33407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Confirmação de matrículas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59E5" w:rsidRPr="007B23A4" w:rsidRDefault="003E54C6" w:rsidP="003E54C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21/08/2015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E5" w:rsidRPr="007B23A4" w:rsidRDefault="00D959E5" w:rsidP="00C33407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52770" w:rsidRPr="007B23A4" w:rsidTr="00533FD5"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80106B" w:rsidP="00F97C4D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lastRenderedPageBreak/>
              <w:t>Início do semestre letivo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7B23A4" w:rsidRDefault="003E54C6" w:rsidP="003E54C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26/</w:t>
            </w:r>
            <w:r w:rsidR="0080106B" w:rsidRPr="007B23A4">
              <w:rPr>
                <w:rFonts w:ascii="Arial" w:hAnsi="Arial" w:cs="Arial"/>
                <w:color w:val="000000"/>
                <w:sz w:val="22"/>
              </w:rPr>
              <w:t>08</w:t>
            </w:r>
            <w:r w:rsidRPr="007B23A4">
              <w:rPr>
                <w:rFonts w:ascii="Arial" w:hAnsi="Arial" w:cs="Arial"/>
                <w:color w:val="000000"/>
                <w:sz w:val="22"/>
              </w:rPr>
              <w:t xml:space="preserve">/2015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770" w:rsidRPr="007B23A4" w:rsidRDefault="003E54C6" w:rsidP="00F97C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23A4">
              <w:rPr>
                <w:rFonts w:ascii="Arial" w:hAnsi="Arial" w:cs="Arial"/>
                <w:color w:val="000000"/>
                <w:sz w:val="22"/>
              </w:rPr>
              <w:t>Bloco I – Cidade Universitária</w:t>
            </w:r>
          </w:p>
        </w:tc>
      </w:tr>
    </w:tbl>
    <w:p w:rsidR="00A776F1" w:rsidRPr="007B23A4" w:rsidRDefault="00A776F1" w:rsidP="00752770">
      <w:pPr>
        <w:rPr>
          <w:rFonts w:ascii="Arial" w:hAnsi="Arial" w:cs="Arial"/>
          <w:b/>
          <w:color w:val="000000"/>
          <w:sz w:val="14"/>
          <w:szCs w:val="16"/>
        </w:rPr>
      </w:pPr>
    </w:p>
    <w:p w:rsidR="00A776F1" w:rsidRPr="007B23A4" w:rsidRDefault="00A776F1">
      <w:pPr>
        <w:suppressAutoHyphens w:val="0"/>
        <w:rPr>
          <w:rFonts w:ascii="Arial" w:hAnsi="Arial" w:cs="Arial"/>
          <w:b/>
          <w:color w:val="000000"/>
          <w:sz w:val="14"/>
          <w:szCs w:val="16"/>
        </w:rPr>
      </w:pPr>
      <w:r w:rsidRPr="007B23A4">
        <w:rPr>
          <w:rFonts w:ascii="Arial" w:hAnsi="Arial" w:cs="Arial"/>
          <w:b/>
          <w:color w:val="000000"/>
          <w:sz w:val="14"/>
          <w:szCs w:val="16"/>
        </w:rPr>
        <w:br w:type="page"/>
      </w:r>
    </w:p>
    <w:p w:rsidR="00752770" w:rsidRPr="00A40A8C" w:rsidRDefault="00752770" w:rsidP="00752770">
      <w:pPr>
        <w:jc w:val="both"/>
        <w:rPr>
          <w:rFonts w:ascii="Arial" w:hAnsi="Arial" w:cs="Arial"/>
          <w:color w:val="000000"/>
        </w:rPr>
      </w:pPr>
    </w:p>
    <w:sectPr w:rsidR="00752770" w:rsidRPr="00A40A8C" w:rsidSect="004925F9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39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9F" w:rsidRDefault="00FD619F">
      <w:r>
        <w:separator/>
      </w:r>
    </w:p>
  </w:endnote>
  <w:endnote w:type="continuationSeparator" w:id="0">
    <w:p w:rsidR="00FD619F" w:rsidRDefault="00FD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28120"/>
      <w:docPartObj>
        <w:docPartGallery w:val="Page Numbers (Bottom of Page)"/>
        <w:docPartUnique/>
      </w:docPartObj>
    </w:sdtPr>
    <w:sdtContent>
      <w:p w:rsidR="00A35830" w:rsidRDefault="00127A1B">
        <w:pPr>
          <w:pStyle w:val="Rodap"/>
          <w:jc w:val="right"/>
        </w:pPr>
        <w:fldSimple w:instr="PAGE   \* MERGEFORMAT">
          <w:r w:rsidR="00965D99">
            <w:rPr>
              <w:noProof/>
            </w:rPr>
            <w:t>1</w:t>
          </w:r>
        </w:fldSimple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A35830" w:rsidRPr="00E6350F" w:rsidTr="0063099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35830" w:rsidRPr="00B76958" w:rsidRDefault="00A35830" w:rsidP="000E691D">
          <w:pPr>
            <w:pStyle w:val="Rodap"/>
            <w:rPr>
              <w:rFonts w:ascii="Aller" w:hAnsi="Aller" w:cs="Arial Unicode MS"/>
              <w:b/>
              <w:sz w:val="18"/>
              <w:szCs w:val="18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O STRICTO SENSU EM </w:t>
          </w:r>
          <w:r>
            <w:rPr>
              <w:rFonts w:ascii="Aller" w:hAnsi="Aller" w:cs="Arial Unicode MS"/>
              <w:b/>
              <w:sz w:val="18"/>
              <w:szCs w:val="18"/>
            </w:rPr>
            <w:t>GEOGRAFIA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</w:rPr>
            <w:t>PPGGEO</w:t>
          </w:r>
        </w:p>
        <w:p w:rsidR="00A35830" w:rsidRPr="00B76958" w:rsidRDefault="00A35830" w:rsidP="00C70ACF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Cáceres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Stricto Sensu em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Geografia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ua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Santos Dumont, Bairro DNER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 w:rsidRPr="00C70ACF">
            <w:rPr>
              <w:rFonts w:ascii="Bookman Old Style" w:hAnsi="Bookman Old Style" w:cs="Arial"/>
              <w:color w:val="000000"/>
              <w:sz w:val="14"/>
              <w:szCs w:val="14"/>
            </w:rPr>
            <w:t>Cidade Universitária (Bloco I), Cáceres/MT - Brasil (CEP: 78.200-000)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, e-mail: 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35830" w:rsidRPr="00E6350F" w:rsidRDefault="00A35830" w:rsidP="000E691D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30" w:rsidRPr="00A453F2" w:rsidRDefault="00A35830" w:rsidP="00A453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9F" w:rsidRDefault="00FD619F">
      <w:r>
        <w:separator/>
      </w:r>
    </w:p>
  </w:footnote>
  <w:footnote w:type="continuationSeparator" w:id="0">
    <w:p w:rsidR="00FD619F" w:rsidRDefault="00FD6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sz w:val="16"/>
        <w:szCs w:val="16"/>
      </w:rPr>
      <w:t>GOVERNO DO ESTADO DE MATO GROSSO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SECRETARIA DE ESTADO DE CIÊNCIA E TECNOLOGIA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b/>
        <w:sz w:val="16"/>
        <w:szCs w:val="16"/>
      </w:rPr>
    </w:pPr>
    <w:r w:rsidRPr="00504743">
      <w:rPr>
        <w:rFonts w:ascii="Arial" w:hAnsi="Arial" w:cs="Arial"/>
        <w:b/>
        <w:sz w:val="16"/>
        <w:szCs w:val="16"/>
      </w:rPr>
      <w:t>UNIVERSIDADE DO ESTADO DE MATO GROSSO</w:t>
    </w:r>
  </w:p>
  <w:p w:rsidR="00A35830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PRÓ-REITORIA DE PESQUISA E PÓS-GRADUAÇÃO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UNIVERSITÁRIO JANE VANINI</w:t>
    </w:r>
  </w:p>
  <w:p w:rsidR="00A35830" w:rsidRPr="00C4452D" w:rsidRDefault="00A35830" w:rsidP="00C4452D">
    <w:pPr>
      <w:pStyle w:val="Cabealho"/>
      <w:jc w:val="center"/>
      <w:rPr>
        <w:szCs w:val="20"/>
      </w:rPr>
    </w:pPr>
    <w:r w:rsidRPr="005B49DE">
      <w:rPr>
        <w:rFonts w:ascii="Arial" w:hAnsi="Arial" w:cs="Arial"/>
        <w:b/>
        <w:sz w:val="16"/>
        <w:szCs w:val="16"/>
      </w:rPr>
      <w:t xml:space="preserve">PROGRAMA DE </w:t>
    </w:r>
    <w:r>
      <w:rPr>
        <w:rFonts w:ascii="Arial" w:hAnsi="Arial" w:cs="Arial"/>
        <w:b/>
        <w:sz w:val="16"/>
        <w:szCs w:val="16"/>
      </w:rPr>
      <w:t>PÓS-GRADUAÇÃO</w:t>
    </w:r>
    <w:r w:rsidRPr="005B49DE">
      <w:rPr>
        <w:rFonts w:ascii="Arial" w:hAnsi="Arial" w:cs="Arial"/>
        <w:b/>
        <w:sz w:val="16"/>
        <w:szCs w:val="16"/>
      </w:rPr>
      <w:t xml:space="preserve"> EM </w:t>
    </w:r>
    <w:r>
      <w:rPr>
        <w:rFonts w:ascii="Arial" w:hAnsi="Arial" w:cs="Arial"/>
        <w:b/>
        <w:sz w:val="16"/>
        <w:szCs w:val="16"/>
      </w:rPr>
      <w:t>GEOGRAFIA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6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0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29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27"/>
  </w:num>
  <w:num w:numId="25">
    <w:abstractNumId w:val="17"/>
  </w:num>
  <w:num w:numId="26">
    <w:abstractNumId w:val="21"/>
  </w:num>
  <w:num w:numId="27">
    <w:abstractNumId w:val="19"/>
  </w:num>
  <w:num w:numId="28">
    <w:abstractNumId w:val="22"/>
  </w:num>
  <w:num w:numId="29">
    <w:abstractNumId w:val="7"/>
  </w:num>
  <w:num w:numId="30">
    <w:abstractNumId w:val="20"/>
  </w:num>
  <w:num w:numId="31">
    <w:abstractNumId w:val="3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6B7"/>
    <w:rsid w:val="0000056C"/>
    <w:rsid w:val="00000CDA"/>
    <w:rsid w:val="00001876"/>
    <w:rsid w:val="00001CC0"/>
    <w:rsid w:val="000031FA"/>
    <w:rsid w:val="000046C9"/>
    <w:rsid w:val="000047B0"/>
    <w:rsid w:val="00004C1A"/>
    <w:rsid w:val="0001576D"/>
    <w:rsid w:val="0002261F"/>
    <w:rsid w:val="00025C95"/>
    <w:rsid w:val="000261A2"/>
    <w:rsid w:val="00026CDB"/>
    <w:rsid w:val="00027307"/>
    <w:rsid w:val="00036688"/>
    <w:rsid w:val="000373CB"/>
    <w:rsid w:val="000432A9"/>
    <w:rsid w:val="00044354"/>
    <w:rsid w:val="00052808"/>
    <w:rsid w:val="00052F6A"/>
    <w:rsid w:val="00056BF3"/>
    <w:rsid w:val="00056FB5"/>
    <w:rsid w:val="000612CE"/>
    <w:rsid w:val="000673FC"/>
    <w:rsid w:val="00074820"/>
    <w:rsid w:val="000803EA"/>
    <w:rsid w:val="000808D7"/>
    <w:rsid w:val="000839A4"/>
    <w:rsid w:val="00086537"/>
    <w:rsid w:val="00086AC1"/>
    <w:rsid w:val="00087CF4"/>
    <w:rsid w:val="00090111"/>
    <w:rsid w:val="0009090A"/>
    <w:rsid w:val="0009627A"/>
    <w:rsid w:val="000A2596"/>
    <w:rsid w:val="000A6918"/>
    <w:rsid w:val="000A75D8"/>
    <w:rsid w:val="000B1A72"/>
    <w:rsid w:val="000B1EB4"/>
    <w:rsid w:val="000C40EE"/>
    <w:rsid w:val="000C4BA4"/>
    <w:rsid w:val="000C5DFD"/>
    <w:rsid w:val="000C6F95"/>
    <w:rsid w:val="000C749A"/>
    <w:rsid w:val="000D022B"/>
    <w:rsid w:val="000D184C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46D1"/>
    <w:rsid w:val="000F7AC2"/>
    <w:rsid w:val="00113072"/>
    <w:rsid w:val="001139E1"/>
    <w:rsid w:val="00113D59"/>
    <w:rsid w:val="00113EE8"/>
    <w:rsid w:val="001144A6"/>
    <w:rsid w:val="00115CD4"/>
    <w:rsid w:val="00120870"/>
    <w:rsid w:val="00121870"/>
    <w:rsid w:val="00124FF9"/>
    <w:rsid w:val="00125570"/>
    <w:rsid w:val="00126A50"/>
    <w:rsid w:val="00126DF6"/>
    <w:rsid w:val="00127A1B"/>
    <w:rsid w:val="00127A2D"/>
    <w:rsid w:val="00127ED7"/>
    <w:rsid w:val="001319C4"/>
    <w:rsid w:val="0013256B"/>
    <w:rsid w:val="001328C7"/>
    <w:rsid w:val="00135571"/>
    <w:rsid w:val="001356FF"/>
    <w:rsid w:val="0013629A"/>
    <w:rsid w:val="00137220"/>
    <w:rsid w:val="00137E80"/>
    <w:rsid w:val="0014302A"/>
    <w:rsid w:val="00144182"/>
    <w:rsid w:val="001449AB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A93"/>
    <w:rsid w:val="00175086"/>
    <w:rsid w:val="001755C6"/>
    <w:rsid w:val="00180D8F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53D1"/>
    <w:rsid w:val="001A7093"/>
    <w:rsid w:val="001B0F19"/>
    <w:rsid w:val="001B228D"/>
    <w:rsid w:val="001B39E9"/>
    <w:rsid w:val="001C2823"/>
    <w:rsid w:val="001C36C8"/>
    <w:rsid w:val="001C5451"/>
    <w:rsid w:val="001C7465"/>
    <w:rsid w:val="001D027B"/>
    <w:rsid w:val="001D03D3"/>
    <w:rsid w:val="001D6A2D"/>
    <w:rsid w:val="001D6C97"/>
    <w:rsid w:val="001E021C"/>
    <w:rsid w:val="001E09B8"/>
    <w:rsid w:val="001E0D25"/>
    <w:rsid w:val="001E1808"/>
    <w:rsid w:val="001E5F81"/>
    <w:rsid w:val="001F1EC8"/>
    <w:rsid w:val="001F23A0"/>
    <w:rsid w:val="001F3FC6"/>
    <w:rsid w:val="001F6A71"/>
    <w:rsid w:val="002017CE"/>
    <w:rsid w:val="002053FA"/>
    <w:rsid w:val="002068F5"/>
    <w:rsid w:val="002215F5"/>
    <w:rsid w:val="00222D50"/>
    <w:rsid w:val="00223426"/>
    <w:rsid w:val="0022383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BC"/>
    <w:rsid w:val="0026693A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219E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10B2"/>
    <w:rsid w:val="002D14F6"/>
    <w:rsid w:val="002D2967"/>
    <w:rsid w:val="002D481C"/>
    <w:rsid w:val="002D6A07"/>
    <w:rsid w:val="002D73E4"/>
    <w:rsid w:val="002E1826"/>
    <w:rsid w:val="002E1AC0"/>
    <w:rsid w:val="002E60CC"/>
    <w:rsid w:val="002F0160"/>
    <w:rsid w:val="002F1882"/>
    <w:rsid w:val="002F2CD8"/>
    <w:rsid w:val="002F419D"/>
    <w:rsid w:val="0030232C"/>
    <w:rsid w:val="00304B39"/>
    <w:rsid w:val="003057AE"/>
    <w:rsid w:val="0031323B"/>
    <w:rsid w:val="00323484"/>
    <w:rsid w:val="00325327"/>
    <w:rsid w:val="0032712C"/>
    <w:rsid w:val="00330C92"/>
    <w:rsid w:val="00341228"/>
    <w:rsid w:val="0034300E"/>
    <w:rsid w:val="003443D5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DD8"/>
    <w:rsid w:val="003844B6"/>
    <w:rsid w:val="003851B0"/>
    <w:rsid w:val="00385574"/>
    <w:rsid w:val="00387F6E"/>
    <w:rsid w:val="003922D4"/>
    <w:rsid w:val="003945D8"/>
    <w:rsid w:val="00394D40"/>
    <w:rsid w:val="00397978"/>
    <w:rsid w:val="003A0F8E"/>
    <w:rsid w:val="003A1BD4"/>
    <w:rsid w:val="003A2834"/>
    <w:rsid w:val="003A2CB3"/>
    <w:rsid w:val="003A41F8"/>
    <w:rsid w:val="003A7406"/>
    <w:rsid w:val="003B2A2D"/>
    <w:rsid w:val="003B3050"/>
    <w:rsid w:val="003B5770"/>
    <w:rsid w:val="003B5A36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A90"/>
    <w:rsid w:val="003F0C33"/>
    <w:rsid w:val="003F1C72"/>
    <w:rsid w:val="00400602"/>
    <w:rsid w:val="004015E6"/>
    <w:rsid w:val="00411158"/>
    <w:rsid w:val="00421534"/>
    <w:rsid w:val="0043150D"/>
    <w:rsid w:val="00432E73"/>
    <w:rsid w:val="00436EE9"/>
    <w:rsid w:val="0043783D"/>
    <w:rsid w:val="0044086F"/>
    <w:rsid w:val="00444A63"/>
    <w:rsid w:val="00444BB9"/>
    <w:rsid w:val="00444DFD"/>
    <w:rsid w:val="004460CE"/>
    <w:rsid w:val="00447E98"/>
    <w:rsid w:val="0045674F"/>
    <w:rsid w:val="004658BC"/>
    <w:rsid w:val="004659FC"/>
    <w:rsid w:val="00470F18"/>
    <w:rsid w:val="004752C6"/>
    <w:rsid w:val="00475848"/>
    <w:rsid w:val="00481F77"/>
    <w:rsid w:val="00482FFC"/>
    <w:rsid w:val="0048584F"/>
    <w:rsid w:val="00490F65"/>
    <w:rsid w:val="004925F9"/>
    <w:rsid w:val="004934EE"/>
    <w:rsid w:val="004936BC"/>
    <w:rsid w:val="00495F21"/>
    <w:rsid w:val="00496298"/>
    <w:rsid w:val="00496409"/>
    <w:rsid w:val="004977E2"/>
    <w:rsid w:val="00497B23"/>
    <w:rsid w:val="004A1901"/>
    <w:rsid w:val="004A353D"/>
    <w:rsid w:val="004A3B58"/>
    <w:rsid w:val="004A4E8A"/>
    <w:rsid w:val="004A51F1"/>
    <w:rsid w:val="004A61E0"/>
    <w:rsid w:val="004B124F"/>
    <w:rsid w:val="004B378D"/>
    <w:rsid w:val="004B7F94"/>
    <w:rsid w:val="004C23AA"/>
    <w:rsid w:val="004C778F"/>
    <w:rsid w:val="004D084D"/>
    <w:rsid w:val="004D26B9"/>
    <w:rsid w:val="004D3E44"/>
    <w:rsid w:val="004D7471"/>
    <w:rsid w:val="004E46E4"/>
    <w:rsid w:val="004E7CC8"/>
    <w:rsid w:val="004F0401"/>
    <w:rsid w:val="004F0734"/>
    <w:rsid w:val="004F19AB"/>
    <w:rsid w:val="004F2BE3"/>
    <w:rsid w:val="004F70B9"/>
    <w:rsid w:val="005003D1"/>
    <w:rsid w:val="0050090B"/>
    <w:rsid w:val="005031CC"/>
    <w:rsid w:val="00507E0C"/>
    <w:rsid w:val="005151F6"/>
    <w:rsid w:val="00516FB0"/>
    <w:rsid w:val="0051721D"/>
    <w:rsid w:val="00520630"/>
    <w:rsid w:val="00520941"/>
    <w:rsid w:val="0052126F"/>
    <w:rsid w:val="0052224E"/>
    <w:rsid w:val="00524B81"/>
    <w:rsid w:val="00527E68"/>
    <w:rsid w:val="005313A4"/>
    <w:rsid w:val="00532536"/>
    <w:rsid w:val="005328A8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9D0"/>
    <w:rsid w:val="00573FFF"/>
    <w:rsid w:val="00574783"/>
    <w:rsid w:val="00574C84"/>
    <w:rsid w:val="005760D8"/>
    <w:rsid w:val="005768EE"/>
    <w:rsid w:val="00577277"/>
    <w:rsid w:val="00577ACE"/>
    <w:rsid w:val="00581463"/>
    <w:rsid w:val="00582F8E"/>
    <w:rsid w:val="00583347"/>
    <w:rsid w:val="00591C19"/>
    <w:rsid w:val="0059308A"/>
    <w:rsid w:val="005A2350"/>
    <w:rsid w:val="005A2670"/>
    <w:rsid w:val="005A3770"/>
    <w:rsid w:val="005A598A"/>
    <w:rsid w:val="005B096F"/>
    <w:rsid w:val="005B6963"/>
    <w:rsid w:val="005C12CE"/>
    <w:rsid w:val="005C77D1"/>
    <w:rsid w:val="005D323D"/>
    <w:rsid w:val="005D42F1"/>
    <w:rsid w:val="005D4E1D"/>
    <w:rsid w:val="005D508B"/>
    <w:rsid w:val="005D7126"/>
    <w:rsid w:val="005D7F3D"/>
    <w:rsid w:val="005E33A2"/>
    <w:rsid w:val="005E4DD4"/>
    <w:rsid w:val="005E5EED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EBD"/>
    <w:rsid w:val="00634C52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9F3"/>
    <w:rsid w:val="00662AF6"/>
    <w:rsid w:val="006633FB"/>
    <w:rsid w:val="00665C23"/>
    <w:rsid w:val="00667206"/>
    <w:rsid w:val="00681047"/>
    <w:rsid w:val="0068793F"/>
    <w:rsid w:val="00690277"/>
    <w:rsid w:val="00692CE2"/>
    <w:rsid w:val="006940D8"/>
    <w:rsid w:val="006A6671"/>
    <w:rsid w:val="006A771F"/>
    <w:rsid w:val="006B2803"/>
    <w:rsid w:val="006B44E9"/>
    <w:rsid w:val="006B5718"/>
    <w:rsid w:val="006B67B8"/>
    <w:rsid w:val="006C1BBF"/>
    <w:rsid w:val="006C2747"/>
    <w:rsid w:val="006C53CD"/>
    <w:rsid w:val="006C5DA8"/>
    <w:rsid w:val="006D4693"/>
    <w:rsid w:val="006D58B9"/>
    <w:rsid w:val="006D62D2"/>
    <w:rsid w:val="006E15A6"/>
    <w:rsid w:val="006E1623"/>
    <w:rsid w:val="006E1808"/>
    <w:rsid w:val="006E3462"/>
    <w:rsid w:val="006E6FCF"/>
    <w:rsid w:val="006F1952"/>
    <w:rsid w:val="006F25E2"/>
    <w:rsid w:val="006F2D00"/>
    <w:rsid w:val="006F3668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3CF5"/>
    <w:rsid w:val="00735EAE"/>
    <w:rsid w:val="00737CA1"/>
    <w:rsid w:val="007421F5"/>
    <w:rsid w:val="007443B9"/>
    <w:rsid w:val="0074615C"/>
    <w:rsid w:val="00750CA4"/>
    <w:rsid w:val="00750E3C"/>
    <w:rsid w:val="00752770"/>
    <w:rsid w:val="00752E4B"/>
    <w:rsid w:val="00756880"/>
    <w:rsid w:val="00756A84"/>
    <w:rsid w:val="007628F0"/>
    <w:rsid w:val="00762B3D"/>
    <w:rsid w:val="00762FE1"/>
    <w:rsid w:val="00763C97"/>
    <w:rsid w:val="00765671"/>
    <w:rsid w:val="00765F76"/>
    <w:rsid w:val="0077239F"/>
    <w:rsid w:val="00772B9F"/>
    <w:rsid w:val="007765B2"/>
    <w:rsid w:val="00781F01"/>
    <w:rsid w:val="00782D7A"/>
    <w:rsid w:val="00782D97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E0339"/>
    <w:rsid w:val="007E0D86"/>
    <w:rsid w:val="007E23FE"/>
    <w:rsid w:val="007E2482"/>
    <w:rsid w:val="007E2DEE"/>
    <w:rsid w:val="007E4A2E"/>
    <w:rsid w:val="007E624A"/>
    <w:rsid w:val="007E628C"/>
    <w:rsid w:val="007E7D7A"/>
    <w:rsid w:val="007F052C"/>
    <w:rsid w:val="007F09F9"/>
    <w:rsid w:val="007F2CD8"/>
    <w:rsid w:val="007F5A03"/>
    <w:rsid w:val="007F5F45"/>
    <w:rsid w:val="007F6262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BD9"/>
    <w:rsid w:val="00860B01"/>
    <w:rsid w:val="008610DF"/>
    <w:rsid w:val="00867E27"/>
    <w:rsid w:val="008727D4"/>
    <w:rsid w:val="008735C2"/>
    <w:rsid w:val="00877D68"/>
    <w:rsid w:val="00880BA9"/>
    <w:rsid w:val="00881141"/>
    <w:rsid w:val="0088642A"/>
    <w:rsid w:val="00891806"/>
    <w:rsid w:val="008A0A65"/>
    <w:rsid w:val="008B1937"/>
    <w:rsid w:val="008B6E84"/>
    <w:rsid w:val="008B70A9"/>
    <w:rsid w:val="008B74C8"/>
    <w:rsid w:val="008C0B96"/>
    <w:rsid w:val="008C78D8"/>
    <w:rsid w:val="008C7D1F"/>
    <w:rsid w:val="008D065A"/>
    <w:rsid w:val="008D7719"/>
    <w:rsid w:val="008E139B"/>
    <w:rsid w:val="008E2DD8"/>
    <w:rsid w:val="008E686E"/>
    <w:rsid w:val="008F0A72"/>
    <w:rsid w:val="008F0CAD"/>
    <w:rsid w:val="008F0F20"/>
    <w:rsid w:val="008F2EBE"/>
    <w:rsid w:val="008F657C"/>
    <w:rsid w:val="008F6845"/>
    <w:rsid w:val="0090020E"/>
    <w:rsid w:val="00911C71"/>
    <w:rsid w:val="00912843"/>
    <w:rsid w:val="0092063F"/>
    <w:rsid w:val="009219EE"/>
    <w:rsid w:val="009242A2"/>
    <w:rsid w:val="00924FD1"/>
    <w:rsid w:val="00925000"/>
    <w:rsid w:val="009255ED"/>
    <w:rsid w:val="00926B64"/>
    <w:rsid w:val="00931CB0"/>
    <w:rsid w:val="00932E63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65D99"/>
    <w:rsid w:val="00970785"/>
    <w:rsid w:val="00971032"/>
    <w:rsid w:val="00973F26"/>
    <w:rsid w:val="0097765F"/>
    <w:rsid w:val="00977DA0"/>
    <w:rsid w:val="00980257"/>
    <w:rsid w:val="00981F77"/>
    <w:rsid w:val="00982DD3"/>
    <w:rsid w:val="00983E9F"/>
    <w:rsid w:val="00990A08"/>
    <w:rsid w:val="00990CF7"/>
    <w:rsid w:val="009951A9"/>
    <w:rsid w:val="009965A9"/>
    <w:rsid w:val="00997601"/>
    <w:rsid w:val="009A3CFC"/>
    <w:rsid w:val="009A54C7"/>
    <w:rsid w:val="009A54FF"/>
    <w:rsid w:val="009B12AF"/>
    <w:rsid w:val="009C00CE"/>
    <w:rsid w:val="009C0A17"/>
    <w:rsid w:val="009C6483"/>
    <w:rsid w:val="009C6D50"/>
    <w:rsid w:val="009C7FC9"/>
    <w:rsid w:val="009D0692"/>
    <w:rsid w:val="009D2CC4"/>
    <w:rsid w:val="009D2FB6"/>
    <w:rsid w:val="009D3228"/>
    <w:rsid w:val="009E15EE"/>
    <w:rsid w:val="009E4BD3"/>
    <w:rsid w:val="009F248E"/>
    <w:rsid w:val="009F2D38"/>
    <w:rsid w:val="009F3202"/>
    <w:rsid w:val="009F3400"/>
    <w:rsid w:val="009F3490"/>
    <w:rsid w:val="009F3CA4"/>
    <w:rsid w:val="009F5E16"/>
    <w:rsid w:val="009F6110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5830"/>
    <w:rsid w:val="00A40A8C"/>
    <w:rsid w:val="00A41A76"/>
    <w:rsid w:val="00A453F2"/>
    <w:rsid w:val="00A45F1F"/>
    <w:rsid w:val="00A463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2066"/>
    <w:rsid w:val="00A72C0B"/>
    <w:rsid w:val="00A732F8"/>
    <w:rsid w:val="00A754DA"/>
    <w:rsid w:val="00A776F1"/>
    <w:rsid w:val="00A90BC3"/>
    <w:rsid w:val="00A916F2"/>
    <w:rsid w:val="00A91D81"/>
    <w:rsid w:val="00A9254B"/>
    <w:rsid w:val="00A93B71"/>
    <w:rsid w:val="00A97833"/>
    <w:rsid w:val="00AA1E94"/>
    <w:rsid w:val="00AA2293"/>
    <w:rsid w:val="00AA30F9"/>
    <w:rsid w:val="00AA322A"/>
    <w:rsid w:val="00AA3A19"/>
    <w:rsid w:val="00AA4601"/>
    <w:rsid w:val="00AA6AA9"/>
    <w:rsid w:val="00AB100F"/>
    <w:rsid w:val="00AB3A9C"/>
    <w:rsid w:val="00AB4BF3"/>
    <w:rsid w:val="00AB696D"/>
    <w:rsid w:val="00AC4BC5"/>
    <w:rsid w:val="00AC7608"/>
    <w:rsid w:val="00AC778F"/>
    <w:rsid w:val="00AC7C75"/>
    <w:rsid w:val="00AD17C9"/>
    <w:rsid w:val="00AD23E9"/>
    <w:rsid w:val="00AD30D5"/>
    <w:rsid w:val="00AD5698"/>
    <w:rsid w:val="00AE375F"/>
    <w:rsid w:val="00AF0B71"/>
    <w:rsid w:val="00AF308C"/>
    <w:rsid w:val="00AF4CA3"/>
    <w:rsid w:val="00B07241"/>
    <w:rsid w:val="00B10A7D"/>
    <w:rsid w:val="00B119A3"/>
    <w:rsid w:val="00B14184"/>
    <w:rsid w:val="00B1436B"/>
    <w:rsid w:val="00B166B3"/>
    <w:rsid w:val="00B179DC"/>
    <w:rsid w:val="00B17EB5"/>
    <w:rsid w:val="00B218D6"/>
    <w:rsid w:val="00B27029"/>
    <w:rsid w:val="00B278A8"/>
    <w:rsid w:val="00B27CE1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B66"/>
    <w:rsid w:val="00B525CB"/>
    <w:rsid w:val="00B53172"/>
    <w:rsid w:val="00B54691"/>
    <w:rsid w:val="00B54BBF"/>
    <w:rsid w:val="00B5561F"/>
    <w:rsid w:val="00B56176"/>
    <w:rsid w:val="00B56262"/>
    <w:rsid w:val="00B57BCF"/>
    <w:rsid w:val="00B603DE"/>
    <w:rsid w:val="00B61A1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BF0"/>
    <w:rsid w:val="00B84EB4"/>
    <w:rsid w:val="00B91507"/>
    <w:rsid w:val="00B91D2F"/>
    <w:rsid w:val="00B9319F"/>
    <w:rsid w:val="00B946AE"/>
    <w:rsid w:val="00BA0753"/>
    <w:rsid w:val="00BA78DF"/>
    <w:rsid w:val="00BA7DBC"/>
    <w:rsid w:val="00BA7EF5"/>
    <w:rsid w:val="00BB041D"/>
    <w:rsid w:val="00BB615E"/>
    <w:rsid w:val="00BC0D4B"/>
    <w:rsid w:val="00BC34C5"/>
    <w:rsid w:val="00BC4B89"/>
    <w:rsid w:val="00BD12CC"/>
    <w:rsid w:val="00BD71A2"/>
    <w:rsid w:val="00BE095A"/>
    <w:rsid w:val="00BE52C8"/>
    <w:rsid w:val="00BF1C8E"/>
    <w:rsid w:val="00BF3917"/>
    <w:rsid w:val="00BF61EB"/>
    <w:rsid w:val="00C0384B"/>
    <w:rsid w:val="00C048FD"/>
    <w:rsid w:val="00C04B54"/>
    <w:rsid w:val="00C10DDD"/>
    <w:rsid w:val="00C11079"/>
    <w:rsid w:val="00C11B29"/>
    <w:rsid w:val="00C12316"/>
    <w:rsid w:val="00C14331"/>
    <w:rsid w:val="00C15201"/>
    <w:rsid w:val="00C153CF"/>
    <w:rsid w:val="00C15416"/>
    <w:rsid w:val="00C20876"/>
    <w:rsid w:val="00C21A94"/>
    <w:rsid w:val="00C22372"/>
    <w:rsid w:val="00C2584F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6F66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6ED9"/>
    <w:rsid w:val="00CB045E"/>
    <w:rsid w:val="00CB690C"/>
    <w:rsid w:val="00CB749F"/>
    <w:rsid w:val="00CC1936"/>
    <w:rsid w:val="00CC22CF"/>
    <w:rsid w:val="00CD337C"/>
    <w:rsid w:val="00CD6950"/>
    <w:rsid w:val="00CD703A"/>
    <w:rsid w:val="00CD7D69"/>
    <w:rsid w:val="00CE2B1F"/>
    <w:rsid w:val="00CE3FE7"/>
    <w:rsid w:val="00CF0985"/>
    <w:rsid w:val="00CF48DE"/>
    <w:rsid w:val="00CF543C"/>
    <w:rsid w:val="00CF6DA7"/>
    <w:rsid w:val="00D00C6B"/>
    <w:rsid w:val="00D0163C"/>
    <w:rsid w:val="00D02CEB"/>
    <w:rsid w:val="00D065CD"/>
    <w:rsid w:val="00D071A2"/>
    <w:rsid w:val="00D07691"/>
    <w:rsid w:val="00D10959"/>
    <w:rsid w:val="00D14508"/>
    <w:rsid w:val="00D1602F"/>
    <w:rsid w:val="00D2427F"/>
    <w:rsid w:val="00D26FE2"/>
    <w:rsid w:val="00D301DF"/>
    <w:rsid w:val="00D31333"/>
    <w:rsid w:val="00D35E58"/>
    <w:rsid w:val="00D36A8B"/>
    <w:rsid w:val="00D419B5"/>
    <w:rsid w:val="00D41E34"/>
    <w:rsid w:val="00D42D80"/>
    <w:rsid w:val="00D47CCA"/>
    <w:rsid w:val="00D54C56"/>
    <w:rsid w:val="00D54DB0"/>
    <w:rsid w:val="00D55255"/>
    <w:rsid w:val="00D66CDD"/>
    <w:rsid w:val="00D736FC"/>
    <w:rsid w:val="00D746E5"/>
    <w:rsid w:val="00D751AE"/>
    <w:rsid w:val="00D7754B"/>
    <w:rsid w:val="00D77F98"/>
    <w:rsid w:val="00D80229"/>
    <w:rsid w:val="00D824D5"/>
    <w:rsid w:val="00D82775"/>
    <w:rsid w:val="00D8380B"/>
    <w:rsid w:val="00D851FE"/>
    <w:rsid w:val="00D8723F"/>
    <w:rsid w:val="00D92275"/>
    <w:rsid w:val="00D959E5"/>
    <w:rsid w:val="00DA2079"/>
    <w:rsid w:val="00DA5B8F"/>
    <w:rsid w:val="00DB0056"/>
    <w:rsid w:val="00DB0CD9"/>
    <w:rsid w:val="00DB1319"/>
    <w:rsid w:val="00DB2B52"/>
    <w:rsid w:val="00DB2FA5"/>
    <w:rsid w:val="00DB33CA"/>
    <w:rsid w:val="00DB523D"/>
    <w:rsid w:val="00DB53FA"/>
    <w:rsid w:val="00DB5F6B"/>
    <w:rsid w:val="00DB76E9"/>
    <w:rsid w:val="00DC4D12"/>
    <w:rsid w:val="00DD0B61"/>
    <w:rsid w:val="00DD21BF"/>
    <w:rsid w:val="00DD3F00"/>
    <w:rsid w:val="00DD4701"/>
    <w:rsid w:val="00DD6219"/>
    <w:rsid w:val="00DE077A"/>
    <w:rsid w:val="00DE09E3"/>
    <w:rsid w:val="00DE0E08"/>
    <w:rsid w:val="00DE1C36"/>
    <w:rsid w:val="00DE3BC1"/>
    <w:rsid w:val="00DF57D7"/>
    <w:rsid w:val="00DF7A5A"/>
    <w:rsid w:val="00E00536"/>
    <w:rsid w:val="00E0652B"/>
    <w:rsid w:val="00E06DAB"/>
    <w:rsid w:val="00E124BC"/>
    <w:rsid w:val="00E17E27"/>
    <w:rsid w:val="00E20BD9"/>
    <w:rsid w:val="00E231B7"/>
    <w:rsid w:val="00E247C6"/>
    <w:rsid w:val="00E274BC"/>
    <w:rsid w:val="00E42666"/>
    <w:rsid w:val="00E44C63"/>
    <w:rsid w:val="00E46DAC"/>
    <w:rsid w:val="00E471BB"/>
    <w:rsid w:val="00E50EDD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84056"/>
    <w:rsid w:val="00E975C8"/>
    <w:rsid w:val="00E979A2"/>
    <w:rsid w:val="00EA02F8"/>
    <w:rsid w:val="00EA03F5"/>
    <w:rsid w:val="00EA10CE"/>
    <w:rsid w:val="00EA36A8"/>
    <w:rsid w:val="00EA3C40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836"/>
    <w:rsid w:val="00EC2A8D"/>
    <w:rsid w:val="00EC35A1"/>
    <w:rsid w:val="00EC3744"/>
    <w:rsid w:val="00EC5AD3"/>
    <w:rsid w:val="00ED52CC"/>
    <w:rsid w:val="00ED53B3"/>
    <w:rsid w:val="00EE1638"/>
    <w:rsid w:val="00EE2391"/>
    <w:rsid w:val="00F00D87"/>
    <w:rsid w:val="00F023FD"/>
    <w:rsid w:val="00F0315C"/>
    <w:rsid w:val="00F03E7B"/>
    <w:rsid w:val="00F05B0D"/>
    <w:rsid w:val="00F07E71"/>
    <w:rsid w:val="00F07F33"/>
    <w:rsid w:val="00F111D0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130F"/>
    <w:rsid w:val="00F325B6"/>
    <w:rsid w:val="00F32A01"/>
    <w:rsid w:val="00F3785C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801DA"/>
    <w:rsid w:val="00F81F52"/>
    <w:rsid w:val="00F83865"/>
    <w:rsid w:val="00F87D09"/>
    <w:rsid w:val="00F926B1"/>
    <w:rsid w:val="00F931F5"/>
    <w:rsid w:val="00F97C4D"/>
    <w:rsid w:val="00FA1231"/>
    <w:rsid w:val="00FA1DAE"/>
    <w:rsid w:val="00FA2B26"/>
    <w:rsid w:val="00FA6E59"/>
    <w:rsid w:val="00FA6FE7"/>
    <w:rsid w:val="00FB0173"/>
    <w:rsid w:val="00FB49AE"/>
    <w:rsid w:val="00FB4DDF"/>
    <w:rsid w:val="00FB5619"/>
    <w:rsid w:val="00FC25C5"/>
    <w:rsid w:val="00FC33CE"/>
    <w:rsid w:val="00FC5257"/>
    <w:rsid w:val="00FC74A1"/>
    <w:rsid w:val="00FC7DA8"/>
    <w:rsid w:val="00FD619F"/>
    <w:rsid w:val="00FD63E4"/>
    <w:rsid w:val="00FD786E"/>
    <w:rsid w:val="00FE3AF3"/>
    <w:rsid w:val="00FE704F"/>
    <w:rsid w:val="00FF08EC"/>
    <w:rsid w:val="00FF4F9C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A123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57E38-966C-4687-AA9B-D2473E24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1411</CharactersWithSpaces>
  <SharedDoc>false</SharedDoc>
  <HLinks>
    <vt:vector size="24" baseType="variant"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Usuario</cp:lastModifiedBy>
  <cp:revision>2</cp:revision>
  <cp:lastPrinted>2012-10-18T21:32:00Z</cp:lastPrinted>
  <dcterms:created xsi:type="dcterms:W3CDTF">2015-05-14T13:52:00Z</dcterms:created>
  <dcterms:modified xsi:type="dcterms:W3CDTF">2015-05-14T13:52:00Z</dcterms:modified>
</cp:coreProperties>
</file>