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3D7B9F">
        <w:rPr>
          <w:b/>
        </w:rPr>
        <w:t xml:space="preserve">EDITAL N.º </w:t>
      </w:r>
      <w:r w:rsidR="004860C4" w:rsidRPr="003D7B9F">
        <w:rPr>
          <w:b/>
        </w:rPr>
        <w:t>0</w:t>
      </w:r>
      <w:r w:rsidR="00E547E2" w:rsidRPr="003D7B9F">
        <w:rPr>
          <w:b/>
        </w:rPr>
        <w:t>0</w:t>
      </w:r>
      <w:r w:rsidR="004860C4" w:rsidRPr="003D7B9F">
        <w:rPr>
          <w:b/>
        </w:rPr>
        <w:t>7</w:t>
      </w:r>
      <w:r w:rsidRPr="003D7B9F">
        <w:rPr>
          <w:b/>
        </w:rPr>
        <w:t>/201</w:t>
      </w:r>
      <w:r w:rsidR="0072705E">
        <w:rPr>
          <w:b/>
        </w:rPr>
        <w:t>7</w:t>
      </w:r>
      <w:bookmarkStart w:id="0" w:name="_GoBack"/>
      <w:bookmarkEnd w:id="0"/>
      <w:r w:rsidRPr="003D7B9F">
        <w:rPr>
          <w:b/>
        </w:rPr>
        <w:t xml:space="preserve"> - PROEC</w:t>
      </w: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3D7B9F">
        <w:rPr>
          <w:b/>
        </w:rPr>
        <w:t>ANEXO I</w:t>
      </w: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3D7B9F">
        <w:rPr>
          <w:b/>
        </w:rPr>
        <w:t>BAREMA DE PONTUAÇÃO DO ACADÊMICO</w:t>
      </w:r>
    </w:p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b/>
        </w:rPr>
      </w:pPr>
      <w:r w:rsidRPr="003D7B9F">
        <w:rPr>
          <w:b/>
        </w:rPr>
        <w:t>Observação:</w:t>
      </w:r>
    </w:p>
    <w:p w:rsidR="00317E64" w:rsidRPr="003D7B9F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3D7B9F">
        <w:t>Cada comprovante será pontuado apenas uma única vez, em um único item;</w:t>
      </w:r>
    </w:p>
    <w:p w:rsidR="00317E64" w:rsidRDefault="00317E64" w:rsidP="00317E6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3D7B9F">
        <w:t xml:space="preserve">No momento da inscrição, o candidato deverá encaminhar os comprovantes da pontuação do </w:t>
      </w:r>
      <w:proofErr w:type="spellStart"/>
      <w:r w:rsidRPr="003D7B9F">
        <w:t>barema</w:t>
      </w:r>
      <w:proofErr w:type="spellEnd"/>
      <w:r w:rsidRPr="003D7B9F">
        <w:t xml:space="preserve"> em forma de um único arquivo digital, em formato PDF.</w:t>
      </w:r>
    </w:p>
    <w:p w:rsidR="003D7B9F" w:rsidRPr="003D7B9F" w:rsidRDefault="003D7B9F" w:rsidP="003D7B9F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="1080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3503"/>
        <w:gridCol w:w="1383"/>
        <w:gridCol w:w="1546"/>
        <w:gridCol w:w="1997"/>
      </w:tblGrid>
      <w:tr w:rsidR="00317E64" w:rsidRPr="003D7B9F" w:rsidTr="00C463C0">
        <w:trPr>
          <w:jc w:val="center"/>
        </w:trPr>
        <w:tc>
          <w:tcPr>
            <w:tcW w:w="574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N.º</w:t>
            </w:r>
          </w:p>
        </w:tc>
        <w:tc>
          <w:tcPr>
            <w:tcW w:w="3531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Parâmetro</w:t>
            </w:r>
          </w:p>
        </w:tc>
        <w:tc>
          <w:tcPr>
            <w:tcW w:w="1556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Pontos</w:t>
            </w:r>
          </w:p>
        </w:tc>
        <w:tc>
          <w:tcPr>
            <w:tcW w:w="2013" w:type="dxa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Total de pontos</w:t>
            </w: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 ATUAÇÃO NA UNEMAT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membro de órgão colegiado (Colegiado de Curso, Faculdade, Regional, CONEPE, CONSUNI e/ou Conselho Curador)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 ATUAÇÃO EM OUTRA INSTITUIÇÃO DE ENSINO SUPERIOR - IES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Atuação como bolsista extensão, cultura ou esporte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Atuação como bolsista de outra modalidade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voluntário em Projeto de Pesquisa ou Ensino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Mês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Participação como membro de órgão colegiado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Sessão (reunião)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 PRODUÇÃO ACADÊMICA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 publicado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 publicado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Artigo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 oral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 oral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Comunicação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 exposto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 exposto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Banner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Organização de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Organização de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 ministrado na UNEMAT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3.10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 ministrado em outra Instituição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lastRenderedPageBreak/>
              <w:t>3.11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 proferida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 proferida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Palestra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0,30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9003" w:type="dxa"/>
            <w:gridSpan w:val="5"/>
            <w:shd w:val="clear" w:color="auto" w:fill="A6A6A6" w:themeFill="background1" w:themeFillShade="A6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 PARTICIPAÇÃO EM CURSOS E EVENTOS</w:t>
            </w: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evento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evento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Evento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curso da área de extensão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317E64" w:rsidRPr="003D7B9F" w:rsidTr="00C463C0">
        <w:trPr>
          <w:jc w:val="center"/>
        </w:trPr>
        <w:tc>
          <w:tcPr>
            <w:tcW w:w="574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3531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Ouvinte ou participante em curso de outras áreas</w:t>
            </w:r>
          </w:p>
        </w:tc>
        <w:tc>
          <w:tcPr>
            <w:tcW w:w="1329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56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D7B9F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013" w:type="dxa"/>
            <w:vAlign w:val="center"/>
          </w:tcPr>
          <w:p w:rsidR="00317E64" w:rsidRPr="003D7B9F" w:rsidRDefault="00317E64" w:rsidP="00C463C0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7E64" w:rsidRPr="003D7B9F" w:rsidRDefault="00317E64" w:rsidP="00317E64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sectPr w:rsidR="00317E64" w:rsidRPr="003D7B9F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50358"/>
    <w:rsid w:val="00177790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3D7B9F"/>
    <w:rsid w:val="004652E4"/>
    <w:rsid w:val="0047454D"/>
    <w:rsid w:val="0048039C"/>
    <w:rsid w:val="004860C4"/>
    <w:rsid w:val="004A2A83"/>
    <w:rsid w:val="00523228"/>
    <w:rsid w:val="005615CD"/>
    <w:rsid w:val="00604A92"/>
    <w:rsid w:val="00624E7A"/>
    <w:rsid w:val="006530CA"/>
    <w:rsid w:val="00660E43"/>
    <w:rsid w:val="00661893"/>
    <w:rsid w:val="00671F19"/>
    <w:rsid w:val="006F3B8A"/>
    <w:rsid w:val="00703868"/>
    <w:rsid w:val="0072705E"/>
    <w:rsid w:val="00735DB7"/>
    <w:rsid w:val="00767236"/>
    <w:rsid w:val="00785541"/>
    <w:rsid w:val="007E52E0"/>
    <w:rsid w:val="008225D2"/>
    <w:rsid w:val="008572E9"/>
    <w:rsid w:val="00963A2A"/>
    <w:rsid w:val="00A129BB"/>
    <w:rsid w:val="00A25DF1"/>
    <w:rsid w:val="00A61A4A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547E2"/>
    <w:rsid w:val="00E560A8"/>
    <w:rsid w:val="00F26591"/>
    <w:rsid w:val="00F47887"/>
    <w:rsid w:val="00F9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CD279-F2B9-40E9-A7C9-6125B64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dcterms:created xsi:type="dcterms:W3CDTF">2017-05-12T13:10:00Z</dcterms:created>
  <dcterms:modified xsi:type="dcterms:W3CDTF">2017-05-12T13:10:00Z</dcterms:modified>
</cp:coreProperties>
</file>