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0222" w14:textId="20775E65" w:rsidR="008C6A1E" w:rsidRDefault="008C6A1E" w:rsidP="00AB4F94">
      <w:pPr>
        <w:autoSpaceDE w:val="0"/>
        <w:jc w:val="center"/>
        <w:rPr>
          <w:rFonts w:ascii="Arial" w:hAnsi="Arial" w:cs="Arial"/>
          <w:b/>
          <w:bCs/>
          <w:szCs w:val="20"/>
        </w:rPr>
      </w:pPr>
      <w:r w:rsidRPr="008C6A1E">
        <w:rPr>
          <w:rFonts w:ascii="Arial" w:hAnsi="Arial" w:cs="Arial"/>
          <w:b/>
          <w:bCs/>
          <w:szCs w:val="20"/>
        </w:rPr>
        <w:t xml:space="preserve">ANEXO </w:t>
      </w:r>
      <w:r w:rsidR="002E0A7F">
        <w:rPr>
          <w:rFonts w:ascii="Arial" w:hAnsi="Arial" w:cs="Arial"/>
          <w:b/>
          <w:bCs/>
          <w:szCs w:val="20"/>
        </w:rPr>
        <w:t>I</w:t>
      </w:r>
      <w:r w:rsidR="00CF38D4">
        <w:rPr>
          <w:rFonts w:ascii="Arial" w:hAnsi="Arial" w:cs="Arial"/>
          <w:b/>
          <w:bCs/>
          <w:szCs w:val="20"/>
        </w:rPr>
        <w:t>V</w:t>
      </w:r>
    </w:p>
    <w:p w14:paraId="3223C9F0" w14:textId="6C6276AC" w:rsidR="00CF38D4" w:rsidRPr="00DD294A" w:rsidRDefault="00CF38D4" w:rsidP="00CF38D4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  <w:r w:rsidRPr="00DD294A">
        <w:rPr>
          <w:rFonts w:ascii="Arial" w:hAnsi="Arial" w:cs="Arial"/>
          <w:b/>
          <w:bCs/>
        </w:rPr>
        <w:t>TERMO DE CIÊNCIA DO PROVÁVEL ORIENTADOR</w:t>
      </w:r>
    </w:p>
    <w:p w14:paraId="2206D222" w14:textId="77777777" w:rsidR="00CF38D4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7AB822F0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À Comissão de Seleção do PPGBB</w:t>
      </w:r>
    </w:p>
    <w:p w14:paraId="0521410F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67C99744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3BBCFC19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Prezados(a)(s) Senhores(a)(s):</w:t>
      </w:r>
    </w:p>
    <w:p w14:paraId="5C20103D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551BE719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2A7D9C59" w14:textId="77777777" w:rsidR="00CF38D4" w:rsidRPr="00DD294A" w:rsidRDefault="00CF38D4" w:rsidP="00CF38D4">
      <w:pPr>
        <w:pStyle w:val="Recuodecorpodetexto2"/>
        <w:spacing w:after="0" w:line="312" w:lineRule="auto"/>
        <w:ind w:left="0"/>
        <w:jc w:val="both"/>
        <w:rPr>
          <w:rFonts w:ascii="Arial" w:hAnsi="Arial" w:cs="Arial"/>
        </w:rPr>
      </w:pPr>
      <w:r w:rsidRPr="00DD294A">
        <w:rPr>
          <w:rFonts w:ascii="Arial" w:hAnsi="Arial" w:cs="Arial"/>
        </w:rPr>
        <w:t>Venho por meio desta informar que tenho ciência de que o(a) candidato(a) ___________________________________ concorrerá a uma vaga no processo seletivo no curso de doutorado do PPGBB.</w:t>
      </w:r>
    </w:p>
    <w:p w14:paraId="2FE3DC3F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53853587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Atenciosamente,</w:t>
      </w:r>
    </w:p>
    <w:p w14:paraId="38635150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553338A9" w14:textId="77777777" w:rsidR="00CF38D4" w:rsidRPr="00DD294A" w:rsidRDefault="00CF38D4" w:rsidP="00CF38D4">
      <w:pPr>
        <w:pStyle w:val="Rodap"/>
        <w:spacing w:line="312" w:lineRule="auto"/>
        <w:rPr>
          <w:rFonts w:ascii="Arial" w:hAnsi="Arial" w:cs="Arial"/>
          <w:bCs/>
        </w:rPr>
      </w:pPr>
    </w:p>
    <w:p w14:paraId="291199FE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Local e data:</w:t>
      </w:r>
    </w:p>
    <w:p w14:paraId="234D5CA6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14:paraId="69E808B2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14:paraId="05A27DF1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Nome</w:t>
      </w:r>
    </w:p>
    <w:p w14:paraId="45C641E5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14:paraId="61DAC2A2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</w:p>
    <w:p w14:paraId="2069B5E4" w14:textId="77777777" w:rsidR="00CF38D4" w:rsidRPr="00DD294A" w:rsidRDefault="00CF38D4" w:rsidP="00CF38D4">
      <w:pPr>
        <w:pStyle w:val="Rodap"/>
        <w:spacing w:line="312" w:lineRule="auto"/>
        <w:jc w:val="center"/>
        <w:rPr>
          <w:rFonts w:ascii="Arial" w:hAnsi="Arial" w:cs="Arial"/>
          <w:bCs/>
        </w:rPr>
      </w:pPr>
      <w:r w:rsidRPr="00DD294A">
        <w:rPr>
          <w:rFonts w:ascii="Arial" w:hAnsi="Arial" w:cs="Arial"/>
          <w:bCs/>
        </w:rPr>
        <w:t>Assinatura</w:t>
      </w:r>
    </w:p>
    <w:p w14:paraId="1273BB08" w14:textId="77777777" w:rsidR="00CF38D4" w:rsidRPr="00F047A5" w:rsidRDefault="00CF38D4" w:rsidP="008C6A1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F38D4" w:rsidRPr="00F047A5" w:rsidSect="008C6A1E">
      <w:headerReference w:type="default" r:id="rId7"/>
      <w:footerReference w:type="default" r:id="rId8"/>
      <w:pgSz w:w="11906" w:h="16838"/>
      <w:pgMar w:top="1417" w:right="1274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1639" w14:textId="77777777" w:rsidR="00474CAD" w:rsidRDefault="00474CAD" w:rsidP="008C6A1E">
      <w:pPr>
        <w:spacing w:after="0" w:line="240" w:lineRule="auto"/>
      </w:pPr>
      <w:r>
        <w:separator/>
      </w:r>
    </w:p>
  </w:endnote>
  <w:endnote w:type="continuationSeparator" w:id="0">
    <w:p w14:paraId="017020FE" w14:textId="77777777" w:rsidR="00474CAD" w:rsidRDefault="00474CAD" w:rsidP="008C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ler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6AD1" w14:textId="77777777" w:rsidR="008C6A1E" w:rsidRDefault="008C6A1E">
    <w:pPr>
      <w:pStyle w:val="Rodap"/>
    </w:pPr>
  </w:p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8C6A1E" w:rsidRPr="001B4828" w14:paraId="44872560" w14:textId="77777777" w:rsidTr="00D32C2C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14:paraId="6F0E85D3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Secretaria do Programa: Universidade do Estado de Mato Grosso - UNEMAT </w:t>
          </w:r>
        </w:p>
        <w:p w14:paraId="1B30EECF" w14:textId="77777777" w:rsidR="008C6A1E" w:rsidRPr="00CB7638" w:rsidRDefault="008C6A1E" w:rsidP="00D32C2C">
          <w:pPr>
            <w:pStyle w:val="Cabealho"/>
            <w:jc w:val="both"/>
            <w:rPr>
              <w:rFonts w:ascii="Arial" w:hAnsi="Arial" w:cs="Arial"/>
              <w:sz w:val="16"/>
              <w:szCs w:val="18"/>
            </w:rPr>
          </w:pPr>
          <w:r w:rsidRPr="00CB7638">
            <w:rPr>
              <w:rFonts w:ascii="Arial" w:hAnsi="Arial" w:cs="Arial"/>
              <w:sz w:val="16"/>
              <w:szCs w:val="18"/>
            </w:rPr>
            <w:t xml:space="preserve">Campus Universitário Professor Eugênio Carlos </w:t>
          </w:r>
          <w:proofErr w:type="spellStart"/>
          <w:r w:rsidRPr="00CB7638">
            <w:rPr>
              <w:rFonts w:ascii="Arial" w:hAnsi="Arial" w:cs="Arial"/>
              <w:sz w:val="16"/>
              <w:szCs w:val="18"/>
            </w:rPr>
            <w:t>Stieler</w:t>
          </w:r>
          <w:proofErr w:type="spellEnd"/>
          <w:r w:rsidRPr="00CB7638">
            <w:rPr>
              <w:rFonts w:ascii="Arial" w:hAnsi="Arial" w:cs="Arial"/>
              <w:sz w:val="16"/>
              <w:szCs w:val="18"/>
            </w:rPr>
            <w:t xml:space="preserve"> – Tangará da Serra</w:t>
          </w:r>
        </w:p>
        <w:p w14:paraId="3F46381E" w14:textId="77777777" w:rsidR="008C6A1E" w:rsidRPr="002D0EC0" w:rsidRDefault="008C6A1E" w:rsidP="00D32C2C">
          <w:pPr>
            <w:pStyle w:val="Cabealho"/>
            <w:ind w:right="178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Centro de P</w:t>
          </w:r>
          <w:r w:rsidRPr="002D0EC0">
            <w:rPr>
              <w:rFonts w:ascii="Arial" w:hAnsi="Arial" w:cs="Arial"/>
              <w:sz w:val="16"/>
              <w:szCs w:val="18"/>
            </w:rPr>
            <w:t>esquisas</w:t>
          </w:r>
          <w:r>
            <w:rPr>
              <w:rFonts w:ascii="Arial" w:hAnsi="Arial" w:cs="Arial"/>
              <w:sz w:val="16"/>
              <w:szCs w:val="18"/>
            </w:rPr>
            <w:t>, E</w:t>
          </w:r>
          <w:r w:rsidRPr="002D0EC0">
            <w:rPr>
              <w:rFonts w:ascii="Arial" w:hAnsi="Arial" w:cs="Arial"/>
              <w:sz w:val="16"/>
              <w:szCs w:val="18"/>
            </w:rPr>
            <w:t xml:space="preserve">studos e </w:t>
          </w:r>
          <w:r>
            <w:rPr>
              <w:rFonts w:ascii="Arial" w:hAnsi="Arial" w:cs="Arial"/>
              <w:sz w:val="16"/>
              <w:szCs w:val="18"/>
            </w:rPr>
            <w:t>D</w:t>
          </w:r>
          <w:r w:rsidRPr="002D0EC0">
            <w:rPr>
              <w:rFonts w:ascii="Arial" w:hAnsi="Arial" w:cs="Arial"/>
              <w:sz w:val="16"/>
              <w:szCs w:val="18"/>
            </w:rPr>
            <w:t>ese</w:t>
          </w:r>
          <w:r>
            <w:rPr>
              <w:rFonts w:ascii="Arial" w:hAnsi="Arial" w:cs="Arial"/>
              <w:sz w:val="16"/>
              <w:szCs w:val="18"/>
            </w:rPr>
            <w:t>nvolvimento A</w:t>
          </w:r>
          <w:r w:rsidRPr="002D0EC0">
            <w:rPr>
              <w:rFonts w:ascii="Arial" w:hAnsi="Arial" w:cs="Arial"/>
              <w:sz w:val="16"/>
              <w:szCs w:val="18"/>
            </w:rPr>
            <w:t>groambientais - CPEDA</w:t>
          </w:r>
        </w:p>
        <w:p w14:paraId="03E3A43A" w14:textId="77777777" w:rsidR="008C6A1E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proofErr w:type="spellStart"/>
          <w:r>
            <w:rPr>
              <w:rFonts w:ascii="Arial" w:hAnsi="Arial" w:cs="Arial"/>
              <w:sz w:val="16"/>
              <w:szCs w:val="18"/>
            </w:rPr>
            <w:t>Av</w:t>
          </w:r>
          <w:proofErr w:type="spellEnd"/>
          <w:r>
            <w:rPr>
              <w:rFonts w:ascii="Arial" w:hAnsi="Arial" w:cs="Arial"/>
              <w:sz w:val="16"/>
              <w:szCs w:val="18"/>
            </w:rPr>
            <w:t xml:space="preserve"> Inácio Bittencourt Cardoso, km 07</w:t>
          </w:r>
          <w:r w:rsidRPr="002D0EC0">
            <w:rPr>
              <w:rFonts w:ascii="Arial" w:hAnsi="Arial" w:cs="Arial"/>
              <w:sz w:val="16"/>
              <w:szCs w:val="18"/>
            </w:rPr>
            <w:t xml:space="preserve"> – Jd. </w:t>
          </w:r>
          <w:proofErr w:type="gramStart"/>
          <w:r w:rsidRPr="002D0EC0">
            <w:rPr>
              <w:rFonts w:ascii="Arial" w:hAnsi="Arial" w:cs="Arial"/>
              <w:sz w:val="16"/>
              <w:szCs w:val="18"/>
            </w:rPr>
            <w:t>Aeroporto</w:t>
          </w:r>
          <w:r>
            <w:rPr>
              <w:rFonts w:ascii="Arial" w:hAnsi="Arial" w:cs="Arial"/>
              <w:sz w:val="16"/>
              <w:szCs w:val="18"/>
            </w:rPr>
            <w:t xml:space="preserve">  CEP</w:t>
          </w:r>
          <w:proofErr w:type="gramEnd"/>
          <w:r>
            <w:rPr>
              <w:rFonts w:ascii="Arial" w:hAnsi="Arial" w:cs="Arial"/>
              <w:sz w:val="16"/>
              <w:szCs w:val="18"/>
            </w:rPr>
            <w:t>: 78.300-000</w:t>
          </w:r>
        </w:p>
        <w:p w14:paraId="4F2009EE" w14:textId="77777777" w:rsidR="008C6A1E" w:rsidRPr="002D0EC0" w:rsidRDefault="008C6A1E" w:rsidP="00D32C2C">
          <w:pPr>
            <w:pStyle w:val="Cabealho"/>
            <w:tabs>
              <w:tab w:val="clear" w:pos="4252"/>
              <w:tab w:val="left" w:pos="5880"/>
            </w:tabs>
            <w:ind w:right="-2"/>
            <w:jc w:val="both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 xml:space="preserve">Caixa Postal 287                                                         </w:t>
          </w:r>
          <w:r w:rsidRPr="002D0EC0">
            <w:rPr>
              <w:rFonts w:ascii="Arial" w:hAnsi="Arial" w:cs="Arial"/>
              <w:sz w:val="16"/>
              <w:szCs w:val="18"/>
            </w:rPr>
            <w:t xml:space="preserve">Fone: (65) 3311- 4920 </w:t>
          </w:r>
        </w:p>
        <w:p w14:paraId="1B29C688" w14:textId="77777777" w:rsidR="008C6A1E" w:rsidRPr="00FE0672" w:rsidRDefault="00474CAD" w:rsidP="00D32C2C">
          <w:pPr>
            <w:pStyle w:val="Rodap"/>
            <w:jc w:val="both"/>
            <w:rPr>
              <w:rFonts w:ascii="Aller" w:hAnsi="Aller"/>
              <w:sz w:val="16"/>
              <w:szCs w:val="16"/>
            </w:rPr>
          </w:pPr>
          <w:hyperlink r:id="rId1" w:history="1">
            <w:r w:rsidR="008C6A1E" w:rsidRPr="002D0EC0">
              <w:rPr>
                <w:rStyle w:val="Hyperlink"/>
                <w:rFonts w:ascii="Arial" w:hAnsi="Arial" w:cs="Arial"/>
                <w:sz w:val="16"/>
                <w:szCs w:val="18"/>
              </w:rPr>
              <w:t>www.</w:t>
            </w:r>
          </w:hyperlink>
          <w:r w:rsidR="008C6A1E" w:rsidRPr="002D0EC0">
            <w:rPr>
              <w:rFonts w:ascii="Arial" w:hAnsi="Arial" w:cs="Arial"/>
              <w:sz w:val="16"/>
              <w:szCs w:val="18"/>
            </w:rPr>
            <w:t>portal.unemat.br/biotecnologia / E-mail: ppgbiotecnologia</w:t>
          </w:r>
          <w:r w:rsidR="008C6A1E" w:rsidRPr="002D0EC0">
            <w:rPr>
              <w:rFonts w:ascii="Arial" w:hAnsi="Arial" w:cs="Arial"/>
              <w:bCs/>
              <w:sz w:val="16"/>
              <w:szCs w:val="18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14:paraId="2CB2056E" w14:textId="77777777" w:rsidR="008C6A1E" w:rsidRPr="001B4828" w:rsidRDefault="008C6A1E" w:rsidP="00D32C2C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0E831F69" wp14:editId="5758A98E">
                <wp:extent cx="1638300" cy="733425"/>
                <wp:effectExtent l="0" t="0" r="0" b="9525"/>
                <wp:docPr id="3" name="Imagem 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B1BA9B" w14:textId="77777777" w:rsidR="008C6A1E" w:rsidRDefault="008C6A1E" w:rsidP="008C6A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6CE58" w14:textId="77777777" w:rsidR="00474CAD" w:rsidRDefault="00474CAD" w:rsidP="008C6A1E">
      <w:pPr>
        <w:spacing w:after="0" w:line="240" w:lineRule="auto"/>
      </w:pPr>
      <w:r>
        <w:separator/>
      </w:r>
    </w:p>
  </w:footnote>
  <w:footnote w:type="continuationSeparator" w:id="0">
    <w:p w14:paraId="6021D8E4" w14:textId="77777777" w:rsidR="00474CAD" w:rsidRDefault="00474CAD" w:rsidP="008C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31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90"/>
      <w:gridCol w:w="5656"/>
    </w:tblGrid>
    <w:tr w:rsidR="008C6A1E" w14:paraId="0C887F03" w14:textId="77777777" w:rsidTr="00D32C2C">
      <w:trPr>
        <w:trHeight w:val="1411"/>
      </w:trPr>
      <w:tc>
        <w:tcPr>
          <w:tcW w:w="1710" w:type="pct"/>
          <w:shd w:val="clear" w:color="auto" w:fill="auto"/>
          <w:vAlign w:val="center"/>
          <w:hideMark/>
        </w:tcPr>
        <w:p w14:paraId="229E7106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  <w:r>
            <w:rPr>
              <w:noProof/>
              <w:lang w:eastAsia="pt-BR"/>
            </w:rPr>
            <w:drawing>
              <wp:inline distT="0" distB="0" distL="0" distR="0" wp14:anchorId="6D777B0C" wp14:editId="1BB87592">
                <wp:extent cx="1990725" cy="904875"/>
                <wp:effectExtent l="0" t="0" r="9525" b="9525"/>
                <wp:docPr id="1" name="Imagem 1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pct"/>
          <w:shd w:val="clear" w:color="auto" w:fill="auto"/>
          <w:vAlign w:val="center"/>
        </w:tcPr>
        <w:p w14:paraId="3362B9B0" w14:textId="77777777" w:rsidR="008C6A1E" w:rsidRPr="000F645F" w:rsidRDefault="008C6A1E" w:rsidP="00D32C2C">
          <w:pPr>
            <w:jc w:val="center"/>
            <w:rPr>
              <w:rFonts w:ascii="Bookman Old Style" w:hAnsi="Bookman Old Style"/>
            </w:rPr>
          </w:pPr>
        </w:p>
        <w:p w14:paraId="6D7A6BDA" w14:textId="77777777" w:rsidR="008C6A1E" w:rsidRPr="004574BD" w:rsidRDefault="008C6A1E" w:rsidP="00D32C2C">
          <w:pPr>
            <w:jc w:val="center"/>
            <w:rPr>
              <w:rFonts w:ascii="Bookman Old Style" w:hAnsi="Bookman Old Style"/>
              <w:b/>
            </w:rPr>
          </w:pPr>
          <w:r w:rsidRPr="004574BD">
            <w:rPr>
              <w:rFonts w:ascii="Bookman Old Style" w:hAnsi="Bookman Old Style"/>
              <w:b/>
            </w:rPr>
            <w:t>PROGRAMA DE PÓS-GRADUAÇÃO EM BIOTECNOLOGIA E BIODIVERSIDADE DA REDE PRÓ-CENTRO-OESTE</w:t>
          </w:r>
        </w:p>
      </w:tc>
    </w:tr>
  </w:tbl>
  <w:p w14:paraId="6B7D5075" w14:textId="77777777" w:rsidR="008C6A1E" w:rsidRDefault="008C6A1E" w:rsidP="008C6A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62E7A"/>
    <w:multiLevelType w:val="hybridMultilevel"/>
    <w:tmpl w:val="BE0C6692"/>
    <w:lvl w:ilvl="0" w:tplc="7F9C02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537C4"/>
    <w:multiLevelType w:val="hybridMultilevel"/>
    <w:tmpl w:val="D6503798"/>
    <w:lvl w:ilvl="0" w:tplc="26063F94">
      <w:start w:val="1"/>
      <w:numFmt w:val="lowerLetter"/>
      <w:lvlText w:val="%1)"/>
      <w:lvlJc w:val="left"/>
      <w:pPr>
        <w:ind w:left="1211" w:hanging="360"/>
      </w:pPr>
      <w:rPr>
        <w:rFonts w:ascii="Arial" w:eastAsia="SimSu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1E"/>
    <w:rsid w:val="00123D40"/>
    <w:rsid w:val="002879D2"/>
    <w:rsid w:val="002C3353"/>
    <w:rsid w:val="002E0A7F"/>
    <w:rsid w:val="0036614A"/>
    <w:rsid w:val="00474CAD"/>
    <w:rsid w:val="00730F21"/>
    <w:rsid w:val="007B5B92"/>
    <w:rsid w:val="008C6A1E"/>
    <w:rsid w:val="008F7FF9"/>
    <w:rsid w:val="009821B4"/>
    <w:rsid w:val="00AB4F94"/>
    <w:rsid w:val="00BA6A2B"/>
    <w:rsid w:val="00C67185"/>
    <w:rsid w:val="00C73FB5"/>
    <w:rsid w:val="00CC48F4"/>
    <w:rsid w:val="00CF38D4"/>
    <w:rsid w:val="00D44D11"/>
    <w:rsid w:val="00DD7129"/>
    <w:rsid w:val="00E34855"/>
    <w:rsid w:val="00E51F76"/>
    <w:rsid w:val="00E66EDE"/>
    <w:rsid w:val="00F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1F2"/>
  <w15:docId w15:val="{D0C6F76C-7F67-407C-88B7-3AEECE1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A1E"/>
  </w:style>
  <w:style w:type="paragraph" w:styleId="Rodap">
    <w:name w:val="footer"/>
    <w:basedOn w:val="Normal"/>
    <w:link w:val="RodapChar"/>
    <w:unhideWhenUsed/>
    <w:rsid w:val="008C6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A1E"/>
  </w:style>
  <w:style w:type="paragraph" w:styleId="Textodebalo">
    <w:name w:val="Balloon Text"/>
    <w:basedOn w:val="Normal"/>
    <w:link w:val="TextodebaloChar"/>
    <w:uiPriority w:val="99"/>
    <w:semiHidden/>
    <w:unhideWhenUsed/>
    <w:rsid w:val="008C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C6A1E"/>
    <w:rPr>
      <w:color w:val="0000FF"/>
      <w:u w:val="single"/>
    </w:rPr>
  </w:style>
  <w:style w:type="character" w:customStyle="1" w:styleId="CabealhoChar1">
    <w:name w:val="Cabeçalho Char1"/>
    <w:rsid w:val="008C6A1E"/>
    <w:rPr>
      <w:rFonts w:cs="Calibri"/>
      <w:sz w:val="24"/>
      <w:szCs w:val="24"/>
      <w:lang w:eastAsia="ar-SA"/>
    </w:rPr>
  </w:style>
  <w:style w:type="character" w:customStyle="1" w:styleId="RodapChar1">
    <w:name w:val="Rodapé Char1"/>
    <w:uiPriority w:val="99"/>
    <w:rsid w:val="008C6A1E"/>
    <w:rPr>
      <w:rFonts w:cs="Calibri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F38D4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38D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SCHERTEL</dc:creator>
  <cp:lastModifiedBy>Willian Krause</cp:lastModifiedBy>
  <cp:revision>19</cp:revision>
  <dcterms:created xsi:type="dcterms:W3CDTF">2019-10-08T17:59:00Z</dcterms:created>
  <dcterms:modified xsi:type="dcterms:W3CDTF">2020-09-28T20:06:00Z</dcterms:modified>
</cp:coreProperties>
</file>